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2757"/>
        <w:gridCol w:w="7450"/>
      </w:tblGrid>
      <w:tr w:rsidR="00A51E7E" w:rsidRPr="00A51E7E" w:rsidTr="00F2645F">
        <w:trPr>
          <w:trHeight w:val="1278"/>
        </w:trPr>
        <w:tc>
          <w:tcPr>
            <w:tcW w:w="2757" w:type="dxa"/>
            <w:shd w:val="clear" w:color="auto" w:fill="auto"/>
          </w:tcPr>
          <w:p w:rsidR="00A51E7E" w:rsidRPr="00A51E7E" w:rsidRDefault="00A51E7E" w:rsidP="00A51E7E">
            <w:pPr>
              <w:suppressAutoHyphens/>
              <w:snapToGrid w:val="0"/>
              <w:spacing w:after="0" w:line="240" w:lineRule="auto"/>
              <w:jc w:val="center"/>
              <w:rPr>
                <w:rFonts w:ascii="Tempora LGC Uni" w:eastAsia="Times New Roman" w:hAnsi="Tempora LGC Uni" w:cs="Tempora LGC Uni"/>
                <w:b/>
                <w:sz w:val="28"/>
                <w:szCs w:val="28"/>
                <w:lang w:eastAsia="zh-CN"/>
              </w:rPr>
            </w:pPr>
            <w:r w:rsidRPr="00A51E7E">
              <w:rPr>
                <w:rFonts w:ascii="Tempora LGC Uni" w:eastAsia="Times New Roman" w:hAnsi="Tempora LGC Uni" w:cs="Tempora LGC Uni"/>
                <w:noProof/>
                <w:szCs w:val="24"/>
                <w:lang w:eastAsia="ru-RU"/>
              </w:rPr>
              <w:drawing>
                <wp:inline distT="0" distB="0" distL="0" distR="0" wp14:anchorId="392D1988" wp14:editId="1239483B">
                  <wp:extent cx="1619250" cy="1123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" t="-26" r="-18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shd w:val="clear" w:color="auto" w:fill="auto"/>
          </w:tcPr>
          <w:p w:rsidR="00A51E7E" w:rsidRPr="00A51E7E" w:rsidRDefault="00A51E7E" w:rsidP="00A51E7E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center"/>
              <w:outlineLvl w:val="1"/>
              <w:rPr>
                <w:rFonts w:ascii="Tempora LGC Uni" w:eastAsia="Times New Roman" w:hAnsi="Tempora LGC Uni" w:cs="Tempora LGC Uni"/>
                <w:sz w:val="28"/>
                <w:szCs w:val="28"/>
                <w:lang w:val="x-none" w:eastAsia="zh-CN"/>
              </w:rPr>
            </w:pPr>
            <w:r w:rsidRPr="00A51E7E">
              <w:rPr>
                <w:rFonts w:ascii="Tempora LGC Uni" w:eastAsia="Times New Roman" w:hAnsi="Tempora LGC Uni" w:cs="Tempora LGC Uni"/>
                <w:b/>
                <w:sz w:val="28"/>
                <w:szCs w:val="28"/>
                <w:lang w:eastAsia="zh-CN"/>
              </w:rPr>
              <w:t xml:space="preserve">Министерство образования </w:t>
            </w:r>
            <w:r w:rsidRPr="00A51E7E">
              <w:rPr>
                <w:rFonts w:ascii="Tempora LGC Uni" w:eastAsia="Times New Roman" w:hAnsi="Tempora LGC Uni" w:cs="Tempora LGC Uni"/>
                <w:b/>
                <w:sz w:val="28"/>
                <w:szCs w:val="28"/>
                <w:lang w:val="x-none" w:eastAsia="zh-CN"/>
              </w:rPr>
              <w:t xml:space="preserve"> Владимирской области</w:t>
            </w:r>
          </w:p>
          <w:p w:rsidR="00A51E7E" w:rsidRPr="00A51E7E" w:rsidRDefault="00A51E7E" w:rsidP="00A51E7E">
            <w:pPr>
              <w:suppressAutoHyphens/>
              <w:spacing w:after="0" w:line="240" w:lineRule="auto"/>
              <w:jc w:val="center"/>
              <w:rPr>
                <w:rFonts w:ascii="Tempora LGC Uni" w:eastAsia="Tempora LGC Uni" w:hAnsi="Tempora LGC Uni" w:cs="Tempora LGC Uni"/>
                <w:sz w:val="28"/>
                <w:szCs w:val="28"/>
                <w:lang w:eastAsia="zh-CN"/>
              </w:rPr>
            </w:pPr>
            <w:r w:rsidRPr="00A51E7E">
              <w:rPr>
                <w:rFonts w:ascii="Tempora LGC Uni" w:eastAsia="Times New Roman" w:hAnsi="Tempora LGC Uni" w:cs="Tempora LGC Uni"/>
                <w:sz w:val="28"/>
                <w:szCs w:val="28"/>
                <w:lang w:eastAsia="zh-CN"/>
              </w:rPr>
              <w:t>государственное автономное образовательное учреждение</w:t>
            </w:r>
          </w:p>
          <w:p w:rsidR="00A51E7E" w:rsidRPr="00A51E7E" w:rsidRDefault="00A51E7E" w:rsidP="00A51E7E">
            <w:pPr>
              <w:suppressAutoHyphens/>
              <w:spacing w:after="0" w:line="240" w:lineRule="auto"/>
              <w:jc w:val="center"/>
              <w:rPr>
                <w:rFonts w:ascii="Tempora LGC Uni" w:eastAsia="Tempora LGC Uni" w:hAnsi="Tempora LGC Uni" w:cs="Tempora LGC Uni"/>
                <w:sz w:val="28"/>
                <w:szCs w:val="28"/>
                <w:lang w:eastAsia="zh-CN"/>
              </w:rPr>
            </w:pPr>
            <w:r w:rsidRPr="00A51E7E">
              <w:rPr>
                <w:rFonts w:ascii="Tempora LGC Uni" w:eastAsia="Tempora LGC Uni" w:hAnsi="Tempora LGC Uni" w:cs="Tempora LGC Uni"/>
                <w:sz w:val="28"/>
                <w:szCs w:val="28"/>
                <w:lang w:eastAsia="zh-CN"/>
              </w:rPr>
              <w:t xml:space="preserve"> </w:t>
            </w:r>
            <w:r w:rsidRPr="00A51E7E">
              <w:rPr>
                <w:rFonts w:ascii="Tempora LGC Uni" w:eastAsia="Times New Roman" w:hAnsi="Tempora LGC Uni" w:cs="Tempora LGC Uni"/>
                <w:sz w:val="28"/>
                <w:szCs w:val="28"/>
                <w:lang w:eastAsia="zh-CN"/>
              </w:rPr>
              <w:t>высшего образования</w:t>
            </w:r>
            <w:r w:rsidRPr="00A51E7E">
              <w:rPr>
                <w:rFonts w:ascii="Tempora LGC Uni" w:eastAsia="Tempora LGC Uni" w:hAnsi="Tempora LGC Uni" w:cs="Tempora LGC Uni"/>
                <w:sz w:val="28"/>
                <w:szCs w:val="28"/>
                <w:lang w:eastAsia="zh-CN"/>
              </w:rPr>
              <w:t xml:space="preserve"> </w:t>
            </w:r>
            <w:r w:rsidRPr="00A51E7E">
              <w:rPr>
                <w:rFonts w:ascii="Tempora LGC Uni" w:eastAsia="Times New Roman" w:hAnsi="Tempora LGC Uni" w:cs="Tempora LGC Uni"/>
                <w:sz w:val="28"/>
                <w:szCs w:val="28"/>
                <w:lang w:eastAsia="zh-CN"/>
              </w:rPr>
              <w:t>Владимирской области</w:t>
            </w:r>
          </w:p>
          <w:p w:rsidR="00A51E7E" w:rsidRPr="00A51E7E" w:rsidRDefault="00A51E7E" w:rsidP="00A51E7E">
            <w:pPr>
              <w:suppressAutoHyphens/>
              <w:spacing w:after="0" w:line="240" w:lineRule="auto"/>
              <w:jc w:val="center"/>
              <w:rPr>
                <w:rFonts w:ascii="Tempora LGC Uni" w:eastAsia="Tempora LGC Uni" w:hAnsi="Tempora LGC Uni" w:cs="Tempora LGC Uni"/>
                <w:sz w:val="28"/>
                <w:szCs w:val="28"/>
                <w:lang w:eastAsia="zh-CN"/>
              </w:rPr>
            </w:pPr>
            <w:r w:rsidRPr="00A51E7E">
              <w:rPr>
                <w:rFonts w:ascii="Tempora LGC Uni" w:eastAsia="Tempora LGC Uni" w:hAnsi="Tempora LGC Uni" w:cs="Tempora LGC Uni"/>
                <w:sz w:val="28"/>
                <w:szCs w:val="28"/>
                <w:lang w:eastAsia="zh-CN"/>
              </w:rPr>
              <w:t xml:space="preserve"> </w:t>
            </w:r>
            <w:r w:rsidRPr="00A51E7E">
              <w:rPr>
                <w:rFonts w:ascii="Tempora LGC Uni" w:eastAsia="Times New Roman" w:hAnsi="Tempora LGC Uni" w:cs="Tempora LGC Uni"/>
                <w:sz w:val="28"/>
                <w:szCs w:val="28"/>
                <w:lang w:eastAsia="zh-CN"/>
              </w:rPr>
              <w:t>«Муромский государственный педагогический институт»</w:t>
            </w:r>
          </w:p>
          <w:p w:rsidR="00A51E7E" w:rsidRPr="00A51E7E" w:rsidRDefault="00A51E7E" w:rsidP="00A51E7E">
            <w:pPr>
              <w:suppressAutoHyphens/>
              <w:spacing w:after="0" w:line="240" w:lineRule="auto"/>
              <w:jc w:val="center"/>
              <w:rPr>
                <w:rFonts w:ascii="Tempora LGC Uni" w:eastAsia="Times New Roman" w:hAnsi="Tempora LGC Uni" w:cs="Tempora LGC Uni"/>
                <w:lang w:eastAsia="zh-CN"/>
              </w:rPr>
            </w:pPr>
            <w:r w:rsidRPr="00A51E7E">
              <w:rPr>
                <w:rFonts w:ascii="Tempora LGC Uni" w:eastAsia="Tempora LGC Uni" w:hAnsi="Tempora LGC Uni" w:cs="Tempora LGC Uni"/>
                <w:sz w:val="28"/>
                <w:szCs w:val="28"/>
                <w:lang w:eastAsia="zh-CN"/>
              </w:rPr>
              <w:t>(ГАОУВО ВО «МГПИ»)</w:t>
            </w:r>
          </w:p>
          <w:p w:rsidR="00A51E7E" w:rsidRPr="00A51E7E" w:rsidRDefault="00A51E7E" w:rsidP="00A51E7E">
            <w:pPr>
              <w:suppressAutoHyphens/>
              <w:spacing w:after="0" w:line="240" w:lineRule="auto"/>
              <w:jc w:val="center"/>
              <w:rPr>
                <w:rFonts w:ascii="Tempora LGC Uni" w:eastAsia="Times New Roman" w:hAnsi="Tempora LGC Uni" w:cs="Tempora LGC Uni"/>
                <w:lang w:eastAsia="zh-CN"/>
              </w:rPr>
            </w:pPr>
          </w:p>
        </w:tc>
      </w:tr>
    </w:tbl>
    <w:p w:rsidR="00A51E7E" w:rsidRDefault="00A51E7E" w:rsidP="005011B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11B2" w:rsidRPr="005011B2" w:rsidRDefault="005011B2" w:rsidP="005011B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011B2">
        <w:rPr>
          <w:rFonts w:ascii="Times New Roman" w:hAnsi="Times New Roman" w:cs="Times New Roman"/>
          <w:b/>
          <w:i/>
          <w:sz w:val="36"/>
          <w:szCs w:val="36"/>
        </w:rPr>
        <w:t>МЕТОДИЧЕСКОЕ ПОСОБИЕ</w:t>
      </w:r>
    </w:p>
    <w:p w:rsidR="005011B2" w:rsidRDefault="005011B2" w:rsidP="005011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5150" w:rsidRDefault="005011B2" w:rsidP="005011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на детских шумовых инструментах (ДШИ) – шумовой оркестр</w:t>
      </w:r>
    </w:p>
    <w:p w:rsidR="005011B2" w:rsidRDefault="005011B2" w:rsidP="005011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011B2" w:rsidRDefault="005011B2" w:rsidP="005011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11B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52A73A1" wp14:editId="58A2DD0D">
            <wp:extent cx="5629275" cy="5629275"/>
            <wp:effectExtent l="0" t="0" r="9525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5626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11B2" w:rsidRDefault="005011B2" w:rsidP="005011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Муром, 2026</w:t>
      </w:r>
    </w:p>
    <w:p w:rsid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Методическое пособие</w:t>
      </w:r>
      <w:r w:rsidRPr="00A51E7E">
        <w:rPr>
          <w:rFonts w:ascii="Times New Roman" w:eastAsia="Calibri" w:hAnsi="Times New Roman" w:cs="Times New Roman"/>
          <w:sz w:val="28"/>
          <w:szCs w:val="28"/>
        </w:rPr>
        <w:t xml:space="preserve"> по подготовке к </w:t>
      </w:r>
      <w:r>
        <w:rPr>
          <w:rFonts w:ascii="Times New Roman" w:eastAsia="Calibri" w:hAnsi="Times New Roman" w:cs="Times New Roman"/>
          <w:sz w:val="28"/>
          <w:szCs w:val="28"/>
        </w:rPr>
        <w:t>демонстрационному экзамену, практической деятельности в рамках изучения учебных курсов:</w:t>
      </w:r>
    </w:p>
    <w:p w:rsidR="00436D62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436D62">
        <w:rPr>
          <w:rFonts w:ascii="Times New Roman" w:eastAsia="Calibri" w:hAnsi="Times New Roman" w:cs="Times New Roman"/>
          <w:sz w:val="28"/>
          <w:szCs w:val="28"/>
        </w:rPr>
        <w:t>МДК 02.01 Теоретические и методические основы музыкального образования детей в общеобразовательных организациях</w:t>
      </w:r>
    </w:p>
    <w:p w:rsidR="00436D62" w:rsidRDefault="00436D62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A51E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6D62">
        <w:rPr>
          <w:rFonts w:ascii="Times New Roman" w:eastAsia="Calibri" w:hAnsi="Times New Roman" w:cs="Times New Roman"/>
          <w:sz w:val="28"/>
          <w:szCs w:val="28"/>
        </w:rPr>
        <w:t>ОП.13 Элементарный музыкальный театр</w:t>
      </w:r>
    </w:p>
    <w:p w:rsidR="00A51E7E" w:rsidRPr="00A51E7E" w:rsidRDefault="00A51E7E" w:rsidP="00436D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1E7E">
        <w:rPr>
          <w:rFonts w:ascii="Times New Roman" w:eastAsia="Calibri" w:hAnsi="Times New Roman" w:cs="Times New Roman"/>
          <w:sz w:val="28"/>
          <w:szCs w:val="28"/>
        </w:rPr>
        <w:t xml:space="preserve"> для студентов специальности </w:t>
      </w:r>
      <w:r w:rsidR="00436D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A51E7E">
        <w:rPr>
          <w:rFonts w:ascii="Times New Roman" w:eastAsia="Calibri" w:hAnsi="Times New Roman" w:cs="Times New Roman"/>
          <w:b/>
          <w:sz w:val="28"/>
          <w:szCs w:val="28"/>
        </w:rPr>
        <w:t>53.02.01 Музыкальное образование</w:t>
      </w: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51E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Организация-разработчик: </w:t>
      </w: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51E7E">
        <w:rPr>
          <w:rFonts w:ascii="Times New Roman" w:eastAsia="Calibri" w:hAnsi="Times New Roman" w:cs="Times New Roman"/>
          <w:color w:val="000000"/>
          <w:sz w:val="28"/>
          <w:szCs w:val="28"/>
        </w:rPr>
        <w:t>Государственное автономное образовательное учреждение высшего образования Владимирской области «Муромский государственный педагогический институт»</w:t>
      </w: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51E7E">
        <w:rPr>
          <w:rFonts w:ascii="Times New Roman" w:eastAsia="Calibri" w:hAnsi="Times New Roman" w:cs="Times New Roman"/>
          <w:color w:val="000000"/>
          <w:sz w:val="28"/>
          <w:szCs w:val="28"/>
        </w:rPr>
        <w:t>Разработчик:</w:t>
      </w: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A51E7E">
        <w:rPr>
          <w:rFonts w:ascii="Times New Roman" w:eastAsia="Calibri" w:hAnsi="Times New Roman" w:cs="Times New Roman"/>
          <w:color w:val="000000"/>
          <w:sz w:val="28"/>
          <w:szCs w:val="28"/>
        </w:rPr>
        <w:t>Самотина</w:t>
      </w:r>
      <w:proofErr w:type="spellEnd"/>
      <w:r w:rsidRPr="00A51E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Екатерина Владимировна,  преподаватель дисциплин профессионального цикла</w:t>
      </w: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51E7E" w:rsidRPr="00A51E7E" w:rsidRDefault="00A51E7E" w:rsidP="00A51E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51E7E" w:rsidRPr="00A51E7E" w:rsidRDefault="00A51E7E" w:rsidP="00A51E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A51E7E">
        <w:rPr>
          <w:rFonts w:ascii="Times New Roman" w:eastAsia="Calibri" w:hAnsi="Times New Roman" w:cs="Times New Roman"/>
          <w:color w:val="000000"/>
          <w:sz w:val="28"/>
          <w:szCs w:val="28"/>
        </w:rPr>
        <w:t>Рекомендована</w:t>
      </w:r>
      <w:proofErr w:type="gramEnd"/>
      <w:r w:rsidRPr="00A51E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научно-методическим советом колледжа (протокол от  01.02.2026 г. №  3) </w:t>
      </w:r>
    </w:p>
    <w:p w:rsidR="00A51E7E" w:rsidRPr="00A51E7E" w:rsidRDefault="00A51E7E" w:rsidP="00A51E7E">
      <w:pPr>
        <w:spacing w:after="0"/>
        <w:ind w:firstLine="9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51E7E" w:rsidRDefault="00A51E7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97A3A" w:rsidRDefault="00B97A3A" w:rsidP="00B97A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учащихся с ДШИ, их устройством и принципами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4"/>
        <w:gridCol w:w="5047"/>
      </w:tblGrid>
      <w:tr w:rsidR="00B97A3A" w:rsidTr="00800DDF">
        <w:trPr>
          <w:jc w:val="center"/>
        </w:trPr>
        <w:tc>
          <w:tcPr>
            <w:tcW w:w="4524" w:type="dxa"/>
          </w:tcPr>
          <w:p w:rsidR="00B97A3A" w:rsidRDefault="00B97A3A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2E28B" wp14:editId="7849A929">
                  <wp:extent cx="2595427" cy="2543504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38" cy="25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B97A3A" w:rsidRDefault="008C0894" w:rsidP="008C1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БУБЕН</w:t>
            </w:r>
          </w:p>
          <w:p w:rsidR="008C1A7C" w:rsidRDefault="008C1A7C" w:rsidP="00B97A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70A5" w:rsidRDefault="00E370A5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Ударный музыкальный инструмент</w:t>
            </w:r>
          </w:p>
          <w:p w:rsidR="00E370A5" w:rsidRPr="00E370A5" w:rsidRDefault="00E370A5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A3A" w:rsidRDefault="00B97A3A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A3A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B97A3A">
              <w:rPr>
                <w:rFonts w:ascii="Times New Roman" w:hAnsi="Times New Roman" w:cs="Times New Roman"/>
                <w:sz w:val="28"/>
                <w:szCs w:val="28"/>
              </w:rPr>
              <w:t xml:space="preserve"> На деревянное круглое основание натянута мембрана из кожи. Также прикреплены металлические пластины.</w:t>
            </w:r>
          </w:p>
          <w:p w:rsidR="00B97A3A" w:rsidRPr="00B97A3A" w:rsidRDefault="00B97A3A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A3A" w:rsidRPr="00B97A3A" w:rsidRDefault="00B97A3A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A3A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B97A3A">
              <w:rPr>
                <w:rFonts w:ascii="Times New Roman" w:hAnsi="Times New Roman" w:cs="Times New Roman"/>
                <w:sz w:val="28"/>
                <w:szCs w:val="28"/>
              </w:rPr>
              <w:t xml:space="preserve"> берем за основание, не касаясь мембраны.</w:t>
            </w:r>
          </w:p>
          <w:p w:rsidR="00B97A3A" w:rsidRPr="00B97A3A" w:rsidRDefault="00B97A3A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A3A">
              <w:rPr>
                <w:rFonts w:ascii="Times New Roman" w:hAnsi="Times New Roman" w:cs="Times New Roman"/>
                <w:sz w:val="28"/>
                <w:szCs w:val="28"/>
              </w:rPr>
              <w:t>Играют тыльной стороной ладони, ударяя по мембране. Либо «тремоло».</w:t>
            </w:r>
          </w:p>
          <w:p w:rsidR="00B97A3A" w:rsidRDefault="00B97A3A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A3A" w:rsidTr="00800DDF">
        <w:trPr>
          <w:jc w:val="center"/>
        </w:trPr>
        <w:tc>
          <w:tcPr>
            <w:tcW w:w="4524" w:type="dxa"/>
          </w:tcPr>
          <w:p w:rsidR="00B97A3A" w:rsidRDefault="00C750A1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50D77" wp14:editId="52924D2B">
                  <wp:extent cx="2349846" cy="2735641"/>
                  <wp:effectExtent l="0" t="254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3481" cy="2739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B4561C" w:rsidRDefault="00B4561C" w:rsidP="001E6F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1A7C" w:rsidRDefault="001E6F25" w:rsidP="001E6F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F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КОЛОКОЛЬЦА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1E6F25">
              <w:rPr>
                <w:rFonts w:ascii="Times New Roman" w:hAnsi="Times New Roman" w:cs="Times New Roman"/>
                <w:b/>
                <w:sz w:val="28"/>
                <w:szCs w:val="28"/>
              </w:rPr>
              <w:t>больши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/ малые)</w:t>
            </w:r>
          </w:p>
          <w:p w:rsidR="00C750A1" w:rsidRDefault="00C750A1" w:rsidP="001E6F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50A1" w:rsidRPr="00C750A1" w:rsidRDefault="00C750A1" w:rsidP="00C7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0A1">
              <w:rPr>
                <w:rFonts w:ascii="Times New Roman" w:hAnsi="Times New Roman" w:cs="Times New Roman"/>
                <w:sz w:val="28"/>
                <w:szCs w:val="28"/>
              </w:rPr>
              <w:t>русский фольклорный музыкальный инструмент</w:t>
            </w:r>
          </w:p>
          <w:p w:rsidR="001E6F25" w:rsidRPr="001E6F25" w:rsidRDefault="001E6F25" w:rsidP="001E6F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1A7C" w:rsidRDefault="008C1A7C" w:rsidP="008C1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F25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8C1A7C">
              <w:rPr>
                <w:rFonts w:ascii="Times New Roman" w:hAnsi="Times New Roman" w:cs="Times New Roman"/>
                <w:sz w:val="28"/>
                <w:szCs w:val="28"/>
              </w:rPr>
              <w:t xml:space="preserve"> Дуга с прикрепленными на ней бубенцами и пластиковой </w:t>
            </w:r>
            <w:r w:rsidR="001E6F25">
              <w:rPr>
                <w:rFonts w:ascii="Times New Roman" w:hAnsi="Times New Roman" w:cs="Times New Roman"/>
                <w:sz w:val="28"/>
                <w:szCs w:val="28"/>
              </w:rPr>
              <w:t xml:space="preserve">или деревянной </w:t>
            </w:r>
            <w:r w:rsidRPr="008C1A7C">
              <w:rPr>
                <w:rFonts w:ascii="Times New Roman" w:hAnsi="Times New Roman" w:cs="Times New Roman"/>
                <w:sz w:val="28"/>
                <w:szCs w:val="28"/>
              </w:rPr>
              <w:t>ручкой для держания.</w:t>
            </w:r>
          </w:p>
          <w:p w:rsidR="001E6F25" w:rsidRPr="008C1A7C" w:rsidRDefault="001E6F25" w:rsidP="008C1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7C" w:rsidRPr="008C1A7C" w:rsidRDefault="008C1A7C" w:rsidP="008C1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F25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8C1A7C">
              <w:rPr>
                <w:rFonts w:ascii="Times New Roman" w:hAnsi="Times New Roman" w:cs="Times New Roman"/>
                <w:sz w:val="28"/>
                <w:szCs w:val="28"/>
              </w:rPr>
              <w:t xml:space="preserve"> берем за ручку, играем потряхивающими движениями.</w:t>
            </w:r>
          </w:p>
          <w:p w:rsidR="00B97A3A" w:rsidRDefault="00B97A3A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A3A" w:rsidTr="00800DDF">
        <w:trPr>
          <w:jc w:val="center"/>
        </w:trPr>
        <w:tc>
          <w:tcPr>
            <w:tcW w:w="4524" w:type="dxa"/>
          </w:tcPr>
          <w:p w:rsidR="00B97A3A" w:rsidRDefault="00B4561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C0525" wp14:editId="4A9E47E3">
                  <wp:extent cx="2707005" cy="2743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B4561C" w:rsidRDefault="00B4561C" w:rsidP="00B456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561C">
              <w:rPr>
                <w:rFonts w:ascii="Times New Roman" w:hAnsi="Times New Roman" w:cs="Times New Roman"/>
                <w:b/>
                <w:sz w:val="28"/>
                <w:szCs w:val="28"/>
              </w:rPr>
              <w:t>КАЛИМБА</w:t>
            </w:r>
          </w:p>
          <w:p w:rsidR="00182007" w:rsidRPr="00B4561C" w:rsidRDefault="00182007" w:rsidP="00B456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7A3A" w:rsidRDefault="00B4561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561C">
              <w:rPr>
                <w:rFonts w:ascii="Times New Roman" w:hAnsi="Times New Roman" w:cs="Times New Roman"/>
                <w:sz w:val="28"/>
                <w:szCs w:val="28"/>
              </w:rPr>
              <w:t>африканский ударный щипковый музыкальный инструмент</w:t>
            </w:r>
          </w:p>
          <w:p w:rsidR="00B4561C" w:rsidRDefault="00B4561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61C" w:rsidRDefault="00B4561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561C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B4561C">
              <w:rPr>
                <w:rFonts w:ascii="Times New Roman" w:hAnsi="Times New Roman" w:cs="Times New Roman"/>
                <w:sz w:val="28"/>
                <w:szCs w:val="28"/>
              </w:rPr>
              <w:t xml:space="preserve"> Тонкие пластинки-язычки, которые закреплены поверх специального резонатора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(деревянного корпуса)</w:t>
            </w:r>
          </w:p>
          <w:p w:rsidR="00B4561C" w:rsidRDefault="00B4561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007" w:rsidRPr="00182007" w:rsidRDefault="00182007" w:rsidP="001820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07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182007">
              <w:rPr>
                <w:rFonts w:ascii="Times New Roman" w:hAnsi="Times New Roman" w:cs="Times New Roman"/>
                <w:sz w:val="28"/>
                <w:szCs w:val="28"/>
              </w:rPr>
              <w:t xml:space="preserve"> берем за основание и играем щипковыми движениями.</w:t>
            </w:r>
          </w:p>
          <w:p w:rsidR="00182007" w:rsidRDefault="00182007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7A3A" w:rsidRDefault="00B97A3A" w:rsidP="00B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F0C" w:rsidRPr="00B97A3A" w:rsidRDefault="00B97A3A" w:rsidP="00B97A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914F0C" w:rsidTr="00800DDF">
        <w:tc>
          <w:tcPr>
            <w:tcW w:w="4644" w:type="dxa"/>
          </w:tcPr>
          <w:p w:rsidR="00914F0C" w:rsidRDefault="00914F0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62C39" wp14:editId="6B6B548E">
                  <wp:extent cx="2950845" cy="2627630"/>
                  <wp:effectExtent l="0" t="0" r="190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14F0C" w:rsidRDefault="00914F0C" w:rsidP="00914F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F0C">
              <w:rPr>
                <w:rFonts w:ascii="Times New Roman" w:hAnsi="Times New Roman" w:cs="Times New Roman"/>
                <w:b/>
                <w:sz w:val="28"/>
                <w:szCs w:val="28"/>
              </w:rPr>
              <w:t>КОРОБОЧКА</w:t>
            </w:r>
          </w:p>
          <w:p w:rsidR="00914F0C" w:rsidRPr="00914F0C" w:rsidRDefault="00914F0C" w:rsidP="00914F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4F0C" w:rsidRDefault="00914F0C" w:rsidP="00914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F0C">
              <w:rPr>
                <w:rFonts w:ascii="Times New Roman" w:hAnsi="Times New Roman" w:cs="Times New Roman"/>
                <w:sz w:val="28"/>
                <w:szCs w:val="28"/>
              </w:rPr>
              <w:t xml:space="preserve">Русский ударный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</w:t>
            </w:r>
          </w:p>
          <w:p w:rsidR="00914F0C" w:rsidRDefault="00914F0C" w:rsidP="00914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F0C" w:rsidRDefault="00914F0C" w:rsidP="00914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F0C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  <w:r w:rsidRPr="00914F0C">
              <w:rPr>
                <w:rFonts w:ascii="Times New Roman" w:hAnsi="Times New Roman" w:cs="Times New Roman"/>
                <w:sz w:val="28"/>
                <w:szCs w:val="28"/>
              </w:rPr>
              <w:t>еревянный брусок с отверстием резонатором, палочка с шариком</w:t>
            </w:r>
          </w:p>
          <w:p w:rsidR="00914F0C" w:rsidRPr="00914F0C" w:rsidRDefault="00914F0C" w:rsidP="00914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F0C" w:rsidRPr="00914F0C" w:rsidRDefault="00914F0C" w:rsidP="00914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F0C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914F0C">
              <w:rPr>
                <w:rFonts w:ascii="Times New Roman" w:hAnsi="Times New Roman" w:cs="Times New Roman"/>
                <w:sz w:val="28"/>
                <w:szCs w:val="28"/>
              </w:rPr>
              <w:t>оробочку кладем на ладонь резонатором от себя. Играем по</w:t>
            </w:r>
            <w:r w:rsidR="005A7B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4F0C">
              <w:rPr>
                <w:rFonts w:ascii="Times New Roman" w:hAnsi="Times New Roman" w:cs="Times New Roman"/>
                <w:sz w:val="28"/>
                <w:szCs w:val="28"/>
              </w:rPr>
              <w:t>крышке палочкой. Резонатор не закрываем рукой.</w:t>
            </w:r>
          </w:p>
          <w:p w:rsidR="00914F0C" w:rsidRDefault="00914F0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C" w:rsidTr="00800DDF">
        <w:tc>
          <w:tcPr>
            <w:tcW w:w="4644" w:type="dxa"/>
          </w:tcPr>
          <w:p w:rsidR="00914F0C" w:rsidRDefault="00C40DCA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A04DF9" wp14:editId="46DC2997">
                  <wp:extent cx="2701158" cy="3238399"/>
                  <wp:effectExtent l="0" t="0" r="444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49" cy="3245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40DCA" w:rsidRDefault="00C40DCA" w:rsidP="00C40DC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40DCA" w:rsidRDefault="00C40DCA" w:rsidP="00C40DC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D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ТРЕУГОЛЬНИК</w:t>
            </w:r>
          </w:p>
          <w:p w:rsidR="00C40DCA" w:rsidRPr="00C40DCA" w:rsidRDefault="00C40DCA" w:rsidP="00C40DC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40DCA" w:rsidRDefault="00C40DCA" w:rsidP="00C4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DCA">
              <w:rPr>
                <w:rFonts w:ascii="Times New Roman" w:hAnsi="Times New Roman" w:cs="Times New Roman"/>
                <w:sz w:val="28"/>
                <w:szCs w:val="28"/>
              </w:rPr>
              <w:t xml:space="preserve">Ударный музыкальный инструмент </w:t>
            </w:r>
          </w:p>
          <w:p w:rsidR="00C40DCA" w:rsidRDefault="00C40DCA" w:rsidP="00C4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DCA" w:rsidRDefault="00C40DCA" w:rsidP="00C4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DCA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C40D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представляет собой</w:t>
            </w:r>
            <w:r w:rsidRPr="00C40D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металлический</w:t>
            </w:r>
            <w:r w:rsidRPr="00C40DCA">
              <w:rPr>
                <w:rFonts w:ascii="Times New Roman" w:hAnsi="Times New Roman" w:cs="Times New Roman"/>
                <w:sz w:val="28"/>
                <w:szCs w:val="28"/>
              </w:rPr>
              <w:t xml:space="preserve"> прут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изогнутый</w:t>
            </w:r>
            <w:r w:rsidRPr="00C40DCA">
              <w:rPr>
                <w:rFonts w:ascii="Times New Roman" w:hAnsi="Times New Roman" w:cs="Times New Roman"/>
                <w:sz w:val="28"/>
                <w:szCs w:val="28"/>
              </w:rPr>
              <w:t xml:space="preserve"> в форме </w:t>
            </w:r>
            <w:r w:rsidR="009E3D73">
              <w:rPr>
                <w:rFonts w:ascii="Times New Roman" w:hAnsi="Times New Roman" w:cs="Times New Roman"/>
                <w:sz w:val="28"/>
                <w:szCs w:val="28"/>
              </w:rPr>
              <w:t xml:space="preserve">треугольника, </w:t>
            </w:r>
            <w:r w:rsidR="009E3D73" w:rsidRPr="009E3D73">
              <w:rPr>
                <w:rFonts w:ascii="Times New Roman" w:hAnsi="Times New Roman" w:cs="Times New Roman"/>
                <w:sz w:val="28"/>
                <w:szCs w:val="28"/>
              </w:rPr>
              <w:t>незамкнутого в одном из нижних углов.</w:t>
            </w:r>
          </w:p>
          <w:p w:rsidR="00C40DCA" w:rsidRPr="00C40DCA" w:rsidRDefault="00C40DCA" w:rsidP="00C4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DCA" w:rsidRPr="00C40DCA" w:rsidRDefault="00C40DCA" w:rsidP="00C4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DCA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C40DCA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 держим перед собой. </w:t>
            </w:r>
            <w:r w:rsidR="009E3D73">
              <w:rPr>
                <w:rFonts w:ascii="Times New Roman" w:hAnsi="Times New Roman" w:cs="Times New Roman"/>
                <w:sz w:val="28"/>
                <w:szCs w:val="28"/>
              </w:rPr>
              <w:t xml:space="preserve">Играем палочкой </w:t>
            </w:r>
            <w:proofErr w:type="gramStart"/>
            <w:r w:rsidR="009E3D73" w:rsidRPr="009E3D73">
              <w:rPr>
                <w:rFonts w:ascii="Times New Roman" w:hAnsi="Times New Roman" w:cs="Times New Roman"/>
                <w:sz w:val="28"/>
                <w:szCs w:val="28"/>
              </w:rPr>
              <w:t>по середине</w:t>
            </w:r>
            <w:proofErr w:type="gramEnd"/>
            <w:r w:rsidR="009E3D73" w:rsidRPr="009E3D73">
              <w:rPr>
                <w:rFonts w:ascii="Times New Roman" w:hAnsi="Times New Roman" w:cs="Times New Roman"/>
                <w:sz w:val="28"/>
                <w:szCs w:val="28"/>
              </w:rPr>
              <w:t xml:space="preserve"> основания или по одной из боковых граней.</w:t>
            </w:r>
          </w:p>
          <w:p w:rsidR="00914F0C" w:rsidRDefault="00914F0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C" w:rsidTr="00800DDF">
        <w:tc>
          <w:tcPr>
            <w:tcW w:w="4644" w:type="dxa"/>
          </w:tcPr>
          <w:p w:rsidR="00914F0C" w:rsidRDefault="00841020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E7794C" wp14:editId="2E2538BE">
                  <wp:extent cx="2932430" cy="2316480"/>
                  <wp:effectExtent l="0" t="0" r="127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14F0C" w:rsidRDefault="00841020" w:rsidP="008410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020">
              <w:rPr>
                <w:rFonts w:ascii="Times New Roman" w:hAnsi="Times New Roman" w:cs="Times New Roman"/>
                <w:b/>
                <w:sz w:val="28"/>
                <w:szCs w:val="28"/>
              </w:rPr>
              <w:t>АГОГО</w:t>
            </w:r>
          </w:p>
          <w:p w:rsidR="00841020" w:rsidRDefault="00841020" w:rsidP="008410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1020" w:rsidRDefault="00841020" w:rsidP="00841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Бразильский народный инструмент</w:t>
            </w:r>
          </w:p>
          <w:p w:rsidR="005600D6" w:rsidRDefault="005600D6" w:rsidP="00841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20" w:rsidRPr="005600D6" w:rsidRDefault="00841020" w:rsidP="00841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0D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="005600D6" w:rsidRPr="005600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00D6">
              <w:rPr>
                <w:rFonts w:ascii="Times New Roman" w:hAnsi="Times New Roman" w:cs="Times New Roman"/>
                <w:sz w:val="28"/>
                <w:szCs w:val="28"/>
              </w:rPr>
              <w:t>Несколько колокольчиков конусовидной формы, разной массы,</w:t>
            </w:r>
          </w:p>
          <w:p w:rsidR="00841020" w:rsidRPr="005600D6" w:rsidRDefault="00841020" w:rsidP="00841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0D6">
              <w:rPr>
                <w:rFonts w:ascii="Times New Roman" w:hAnsi="Times New Roman" w:cs="Times New Roman"/>
                <w:sz w:val="28"/>
                <w:szCs w:val="28"/>
              </w:rPr>
              <w:t xml:space="preserve">размера, </w:t>
            </w:r>
            <w:proofErr w:type="gramStart"/>
            <w:r w:rsidRPr="005600D6">
              <w:rPr>
                <w:rFonts w:ascii="Times New Roman" w:hAnsi="Times New Roman" w:cs="Times New Roman"/>
                <w:sz w:val="28"/>
                <w:szCs w:val="28"/>
              </w:rPr>
              <w:t>соединенных</w:t>
            </w:r>
            <w:proofErr w:type="gramEnd"/>
            <w:r w:rsidRPr="005600D6">
              <w:rPr>
                <w:rFonts w:ascii="Times New Roman" w:hAnsi="Times New Roman" w:cs="Times New Roman"/>
                <w:sz w:val="28"/>
                <w:szCs w:val="28"/>
              </w:rPr>
              <w:t xml:space="preserve"> между собой.</w:t>
            </w:r>
          </w:p>
          <w:p w:rsidR="00841020" w:rsidRPr="00841020" w:rsidRDefault="00841020" w:rsidP="00841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20" w:rsidRPr="00841020" w:rsidRDefault="00841020" w:rsidP="00841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020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841020">
              <w:rPr>
                <w:rFonts w:ascii="Times New Roman" w:hAnsi="Times New Roman" w:cs="Times New Roman"/>
                <w:sz w:val="28"/>
                <w:szCs w:val="28"/>
              </w:rPr>
              <w:t xml:space="preserve"> Берем за основание, играем палочкой по колокольчику.</w:t>
            </w:r>
          </w:p>
          <w:p w:rsidR="00841020" w:rsidRPr="00841020" w:rsidRDefault="00841020" w:rsidP="008410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00D6" w:rsidRDefault="005600D6" w:rsidP="00B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00D6" w:rsidRDefault="00560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5600D6" w:rsidTr="00800DDF">
        <w:tc>
          <w:tcPr>
            <w:tcW w:w="4644" w:type="dxa"/>
          </w:tcPr>
          <w:p w:rsidR="005600D6" w:rsidRDefault="00835AC5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E95986" wp14:editId="791C259F">
                  <wp:extent cx="2438400" cy="24326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600D6" w:rsidRDefault="00835AC5" w:rsidP="00835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ХЛОПУШКА</w:t>
            </w:r>
          </w:p>
          <w:p w:rsidR="00835AC5" w:rsidRDefault="00835AC5" w:rsidP="00835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5AC5" w:rsidRDefault="00835AC5" w:rsidP="00835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AC5">
              <w:rPr>
                <w:rFonts w:ascii="Times New Roman" w:hAnsi="Times New Roman" w:cs="Times New Roman"/>
                <w:sz w:val="28"/>
                <w:szCs w:val="28"/>
              </w:rPr>
              <w:t>Русский народный инструмент</w:t>
            </w:r>
          </w:p>
          <w:p w:rsidR="00835AC5" w:rsidRDefault="00835AC5" w:rsidP="00835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AC5" w:rsidRDefault="00835AC5" w:rsidP="00835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AC5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835A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две дощечки </w:t>
            </w:r>
            <w:r w:rsidRPr="00835AC5">
              <w:rPr>
                <w:rFonts w:ascii="Times New Roman" w:hAnsi="Times New Roman" w:cs="Times New Roman"/>
                <w:sz w:val="28"/>
                <w:szCs w:val="28"/>
              </w:rPr>
              <w:t xml:space="preserve">с ручками,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скрепленные</w:t>
            </w:r>
            <w:r w:rsidRPr="00835AC5">
              <w:rPr>
                <w:rFonts w:ascii="Times New Roman" w:hAnsi="Times New Roman" w:cs="Times New Roman"/>
                <w:sz w:val="28"/>
                <w:szCs w:val="28"/>
              </w:rPr>
              <w:t xml:space="preserve"> с одной стороны </w:t>
            </w:r>
          </w:p>
          <w:p w:rsidR="00835AC5" w:rsidRDefault="00835AC5" w:rsidP="00835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AC5" w:rsidRPr="00835AC5" w:rsidRDefault="00835AC5" w:rsidP="00835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AC5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835AC5">
              <w:rPr>
                <w:rFonts w:ascii="Times New Roman" w:hAnsi="Times New Roman" w:cs="Times New Roman"/>
                <w:sz w:val="28"/>
                <w:szCs w:val="28"/>
              </w:rPr>
              <w:t xml:space="preserve"> берем за ручки, играем, ударяя одну дощечку о вторую.</w:t>
            </w:r>
          </w:p>
        </w:tc>
      </w:tr>
      <w:tr w:rsidR="005600D6" w:rsidTr="00800DDF">
        <w:tc>
          <w:tcPr>
            <w:tcW w:w="4644" w:type="dxa"/>
          </w:tcPr>
          <w:p w:rsidR="005600D6" w:rsidRDefault="0027652D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F67BD" wp14:editId="2C5B7376">
                  <wp:extent cx="2121535" cy="2438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600D6" w:rsidRDefault="0027652D" w:rsidP="002765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52D">
              <w:rPr>
                <w:rFonts w:ascii="Times New Roman" w:hAnsi="Times New Roman" w:cs="Times New Roman"/>
                <w:b/>
                <w:sz w:val="28"/>
                <w:szCs w:val="28"/>
              </w:rPr>
              <w:t>ШАРКУНКИ (ПАРА)</w:t>
            </w:r>
          </w:p>
          <w:p w:rsidR="0027652D" w:rsidRDefault="0027652D" w:rsidP="002765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52D" w:rsidRDefault="0027652D" w:rsidP="0027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52D">
              <w:rPr>
                <w:rFonts w:ascii="Times New Roman" w:hAnsi="Times New Roman" w:cs="Times New Roman"/>
                <w:sz w:val="28"/>
                <w:szCs w:val="28"/>
              </w:rPr>
              <w:t>Русский шумовой инструмент.</w:t>
            </w:r>
          </w:p>
          <w:p w:rsidR="0027652D" w:rsidRDefault="0027652D" w:rsidP="002765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52D" w:rsidRDefault="0027652D" w:rsidP="0027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52D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27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7652D">
              <w:rPr>
                <w:rFonts w:ascii="Times New Roman" w:hAnsi="Times New Roman" w:cs="Times New Roman"/>
                <w:sz w:val="28"/>
                <w:szCs w:val="28"/>
              </w:rPr>
              <w:t>оробочка из бересты, которая наполнена зерном и горохом на деревянной ручке.</w:t>
            </w:r>
          </w:p>
          <w:p w:rsidR="0027652D" w:rsidRPr="0027652D" w:rsidRDefault="0027652D" w:rsidP="0027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52D" w:rsidRPr="0027652D" w:rsidRDefault="0027652D" w:rsidP="002765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52D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27652D">
              <w:rPr>
                <w:rFonts w:ascii="Times New Roman" w:hAnsi="Times New Roman" w:cs="Times New Roman"/>
                <w:sz w:val="28"/>
                <w:szCs w:val="28"/>
              </w:rPr>
              <w:t xml:space="preserve"> Берем за деревянные ручки в обе руки. Играем потряхивающими движениями.</w:t>
            </w:r>
          </w:p>
        </w:tc>
      </w:tr>
      <w:tr w:rsidR="005600D6" w:rsidTr="00800DDF">
        <w:tc>
          <w:tcPr>
            <w:tcW w:w="4644" w:type="dxa"/>
          </w:tcPr>
          <w:p w:rsidR="005600D6" w:rsidRDefault="007925CB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FF277" wp14:editId="22C568F8">
                  <wp:extent cx="2889898" cy="212309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97" cy="2126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600D6" w:rsidRDefault="002701D3" w:rsidP="00270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БАЛИЙСКИЙ КСИЛОФОН (БОЛЬШОЙ / </w:t>
            </w:r>
            <w:r w:rsidRPr="002701D3">
              <w:rPr>
                <w:rFonts w:ascii="Times New Roman" w:hAnsi="Times New Roman" w:cs="Times New Roman"/>
                <w:b/>
                <w:sz w:val="28"/>
                <w:szCs w:val="28"/>
              </w:rPr>
              <w:t>МАЛЫЙ)</w:t>
            </w:r>
          </w:p>
          <w:p w:rsidR="002701D3" w:rsidRDefault="002701D3" w:rsidP="00270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1D3" w:rsidRP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ударный музыкальный инструмент</w:t>
            </w:r>
          </w:p>
          <w:p w:rsidR="002701D3" w:rsidRDefault="002701D3" w:rsidP="00270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1D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>а деревянное основание прикреплены пластины разной длины, благодаря которым получается разновысотное звучание.</w:t>
            </w:r>
          </w:p>
          <w:p w:rsidR="002701D3" w:rsidRP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1D3" w:rsidRP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1D3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>ладем на ладонь, не касаясь пластин, чтобы не получался глухой звук. Играть можно двумя способами: глиссандо – скользя палочкой по всем пластинам, либо</w:t>
            </w:r>
          </w:p>
          <w:p w:rsidR="002701D3" w:rsidRP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>отдельно ударяя по одной из пластин.</w:t>
            </w:r>
          </w:p>
        </w:tc>
      </w:tr>
    </w:tbl>
    <w:p w:rsidR="002701D3" w:rsidRDefault="002701D3" w:rsidP="00B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1D3" w:rsidRDefault="00270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2701D3" w:rsidTr="00800DDF">
        <w:tc>
          <w:tcPr>
            <w:tcW w:w="4644" w:type="dxa"/>
          </w:tcPr>
          <w:p w:rsidR="002701D3" w:rsidRDefault="002701D3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B2BB58" wp14:editId="1CC9DC90">
                  <wp:extent cx="2414270" cy="2451100"/>
                  <wp:effectExtent l="0" t="0" r="508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701D3" w:rsidRDefault="002701D3" w:rsidP="00270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1D3">
              <w:rPr>
                <w:rFonts w:ascii="Times New Roman" w:hAnsi="Times New Roman" w:cs="Times New Roman"/>
                <w:b/>
                <w:sz w:val="28"/>
                <w:szCs w:val="28"/>
              </w:rPr>
              <w:t>РЕЙНСТИК (ДОЖДЬ)</w:t>
            </w:r>
          </w:p>
          <w:p w:rsidR="002701D3" w:rsidRDefault="002701D3" w:rsidP="00270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Латиноамериканский 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>инструмент.</w:t>
            </w:r>
          </w:p>
          <w:p w:rsid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1D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>линная полая труба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расположенными по всей длине 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>внутренними перегородками, частично заполненная мелким сыпучим наполнителем (камешки, ракушки).</w:t>
            </w:r>
          </w:p>
          <w:p w:rsid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1D3" w:rsidRDefault="002701D3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1D3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 xml:space="preserve"> Берем в обе руки и играем</w:t>
            </w:r>
            <w:r w:rsidR="006B05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>потряхивающими</w:t>
            </w:r>
            <w:r w:rsidR="006B05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01D3">
              <w:rPr>
                <w:rFonts w:ascii="Times New Roman" w:hAnsi="Times New Roman" w:cs="Times New Roman"/>
                <w:sz w:val="28"/>
                <w:szCs w:val="28"/>
              </w:rPr>
              <w:t>движениями, либо перекатами</w:t>
            </w:r>
          </w:p>
          <w:p w:rsidR="001724EC" w:rsidRPr="002701D3" w:rsidRDefault="001724EC" w:rsidP="00270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1D3" w:rsidTr="00800DDF">
        <w:tc>
          <w:tcPr>
            <w:tcW w:w="4644" w:type="dxa"/>
          </w:tcPr>
          <w:p w:rsidR="002701D3" w:rsidRDefault="003E79CF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3935A9" wp14:editId="33CC5DAD">
                  <wp:extent cx="2152015" cy="2152015"/>
                  <wp:effectExtent l="0" t="0" r="635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E79CF" w:rsidRDefault="003E79CF" w:rsidP="003E7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9CF">
              <w:rPr>
                <w:rFonts w:ascii="Times New Roman" w:hAnsi="Times New Roman" w:cs="Times New Roman"/>
                <w:b/>
                <w:sz w:val="28"/>
                <w:szCs w:val="28"/>
              </w:rPr>
              <w:t>ДЕРЕВЯННЫЕ МАРАКАСЫ</w:t>
            </w:r>
          </w:p>
          <w:p w:rsidR="003E79CF" w:rsidRDefault="003E79CF" w:rsidP="003E7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CF" w:rsidRDefault="003E79CF" w:rsidP="003E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9CF">
              <w:rPr>
                <w:rFonts w:ascii="Times New Roman" w:hAnsi="Times New Roman" w:cs="Times New Roman"/>
                <w:sz w:val="28"/>
                <w:szCs w:val="28"/>
              </w:rPr>
              <w:t>Латиноамериканский инструмент.</w:t>
            </w:r>
          </w:p>
          <w:p w:rsidR="003E79CF" w:rsidRPr="003E79CF" w:rsidRDefault="003E79CF" w:rsidP="003E79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CF" w:rsidRPr="003E79CF" w:rsidRDefault="003E79CF" w:rsidP="003E79CF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E79CF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E79CF">
              <w:rPr>
                <w:rFonts w:ascii="Times New Roman" w:hAnsi="Times New Roman" w:cs="Times New Roman"/>
                <w:sz w:val="27"/>
                <w:szCs w:val="27"/>
              </w:rPr>
              <w:t>разновидность погремушки, издающей при потряхивании характерный шуршащий звук.</w:t>
            </w:r>
          </w:p>
          <w:p w:rsidR="003E79CF" w:rsidRPr="003E79CF" w:rsidRDefault="003E79CF" w:rsidP="003E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1D3" w:rsidRDefault="003E79CF" w:rsidP="003E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9CF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3E7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E79CF">
              <w:rPr>
                <w:rFonts w:ascii="Times New Roman" w:hAnsi="Times New Roman" w:cs="Times New Roman"/>
                <w:sz w:val="28"/>
                <w:szCs w:val="28"/>
              </w:rPr>
              <w:t xml:space="preserve">ерем за деревянные ручки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 руки. Играем потряхивающими </w:t>
            </w:r>
            <w:r w:rsidRPr="003E79CF">
              <w:rPr>
                <w:rFonts w:ascii="Times New Roman" w:hAnsi="Times New Roman" w:cs="Times New Roman"/>
                <w:sz w:val="28"/>
                <w:szCs w:val="28"/>
              </w:rPr>
              <w:t>движениями.</w:t>
            </w:r>
          </w:p>
          <w:p w:rsidR="001724EC" w:rsidRDefault="001724EC" w:rsidP="003E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1D3" w:rsidTr="00800DDF">
        <w:tc>
          <w:tcPr>
            <w:tcW w:w="4644" w:type="dxa"/>
          </w:tcPr>
          <w:p w:rsidR="002701D3" w:rsidRDefault="000851E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2F058F" wp14:editId="02F4EBFC">
                  <wp:extent cx="2590800" cy="167068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24EC" w:rsidRDefault="001724EC" w:rsidP="001724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4EC">
              <w:rPr>
                <w:rFonts w:ascii="Times New Roman" w:hAnsi="Times New Roman" w:cs="Times New Roman"/>
                <w:b/>
                <w:sz w:val="28"/>
                <w:szCs w:val="28"/>
              </w:rPr>
              <w:t>БОНГО (НА СТОЙКЕ)</w:t>
            </w:r>
          </w:p>
          <w:p w:rsidR="001724EC" w:rsidRDefault="001724EC" w:rsidP="001724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24EC" w:rsidRDefault="001724EC" w:rsidP="00085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4EC">
              <w:rPr>
                <w:rFonts w:ascii="Times New Roman" w:hAnsi="Times New Roman" w:cs="Times New Roman"/>
                <w:sz w:val="28"/>
                <w:szCs w:val="28"/>
              </w:rPr>
              <w:t>афрокубинский</w:t>
            </w:r>
            <w:proofErr w:type="spellEnd"/>
            <w:r w:rsidRPr="001724EC">
              <w:rPr>
                <w:rFonts w:ascii="Times New Roman" w:hAnsi="Times New Roman" w:cs="Times New Roman"/>
                <w:sz w:val="28"/>
                <w:szCs w:val="28"/>
              </w:rPr>
              <w:t xml:space="preserve"> ударный инструмент</w:t>
            </w:r>
          </w:p>
          <w:p w:rsidR="001724EC" w:rsidRPr="001724EC" w:rsidRDefault="001724EC" w:rsidP="00085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1EC" w:rsidRDefault="000851EC" w:rsidP="00085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1EC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085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24EC">
              <w:rPr>
                <w:rFonts w:ascii="Times New Roman" w:hAnsi="Times New Roman" w:cs="Times New Roman"/>
                <w:sz w:val="28"/>
                <w:szCs w:val="28"/>
              </w:rPr>
              <w:t>состоит из пары барабанов</w:t>
            </w:r>
            <w:r w:rsidRPr="000851EC">
              <w:rPr>
                <w:rFonts w:ascii="Times New Roman" w:hAnsi="Times New Roman" w:cs="Times New Roman"/>
                <w:sz w:val="28"/>
                <w:szCs w:val="28"/>
              </w:rPr>
              <w:t>, на которые натянута мембрана из кожи.</w:t>
            </w:r>
          </w:p>
          <w:p w:rsidR="000851EC" w:rsidRPr="000851EC" w:rsidRDefault="000851EC" w:rsidP="00085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1EC" w:rsidRPr="000851EC" w:rsidRDefault="000851EC" w:rsidP="00085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1EC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="001724EC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0851EC">
              <w:rPr>
                <w:rFonts w:ascii="Times New Roman" w:hAnsi="Times New Roman" w:cs="Times New Roman"/>
                <w:sz w:val="28"/>
                <w:szCs w:val="28"/>
              </w:rPr>
              <w:t>граем, ударяя кончиками пальцев по мембране.</w:t>
            </w:r>
          </w:p>
          <w:p w:rsidR="000851EC" w:rsidRDefault="000851EC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6DD1" w:rsidRDefault="00C46DD1" w:rsidP="00B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6DD1" w:rsidRDefault="00C46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C46DD1" w:rsidTr="00800DDF">
        <w:tc>
          <w:tcPr>
            <w:tcW w:w="4644" w:type="dxa"/>
          </w:tcPr>
          <w:p w:rsidR="00C46DD1" w:rsidRDefault="00C46DD1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BC58831" wp14:editId="340673A7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808283</wp:posOffset>
                  </wp:positionV>
                  <wp:extent cx="3143446" cy="1609953"/>
                  <wp:effectExtent l="76200" t="133350" r="76200" b="14287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7436">
                            <a:off x="0" y="0"/>
                            <a:ext cx="3143446" cy="1609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C46DD1" w:rsidRDefault="00C46DD1" w:rsidP="00C46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DD1">
              <w:rPr>
                <w:rFonts w:ascii="Times New Roman" w:hAnsi="Times New Roman" w:cs="Times New Roman"/>
                <w:b/>
                <w:sz w:val="28"/>
                <w:szCs w:val="28"/>
              </w:rPr>
              <w:t>МЕТАЛЛОФОН</w:t>
            </w:r>
          </w:p>
          <w:p w:rsidR="002C339F" w:rsidRDefault="002C339F" w:rsidP="00C46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DD1" w:rsidRDefault="002C339F" w:rsidP="002C33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D1">
              <w:rPr>
                <w:rFonts w:ascii="Times New Roman" w:hAnsi="Times New Roman" w:cs="Times New Roman"/>
                <w:sz w:val="28"/>
                <w:szCs w:val="28"/>
              </w:rPr>
              <w:t xml:space="preserve">ударный </w:t>
            </w:r>
            <w:proofErr w:type="spellStart"/>
            <w:r w:rsidRPr="00C46DD1">
              <w:rPr>
                <w:rFonts w:ascii="Times New Roman" w:hAnsi="Times New Roman" w:cs="Times New Roman"/>
                <w:sz w:val="28"/>
                <w:szCs w:val="28"/>
              </w:rPr>
              <w:t>звуковысотный</w:t>
            </w:r>
            <w:proofErr w:type="spellEnd"/>
            <w:r w:rsidRPr="00C46DD1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инструмент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6DD1">
              <w:rPr>
                <w:rFonts w:ascii="Times New Roman" w:hAnsi="Times New Roman" w:cs="Times New Roman"/>
                <w:sz w:val="28"/>
                <w:szCs w:val="28"/>
              </w:rPr>
              <w:t>фиксированной высотой звучания.</w:t>
            </w:r>
          </w:p>
          <w:p w:rsidR="002C339F" w:rsidRPr="002C339F" w:rsidRDefault="002C339F" w:rsidP="002C33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39F" w:rsidRDefault="00C46DD1" w:rsidP="002C33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D1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C46D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339F" w:rsidRPr="002C339F">
              <w:rPr>
                <w:rFonts w:ascii="Times New Roman" w:hAnsi="Times New Roman" w:cs="Times New Roman"/>
                <w:sz w:val="28"/>
                <w:szCs w:val="28"/>
              </w:rPr>
              <w:t>включает в себя основу, на которой прочно закреплены металлические пластины разного размера.</w:t>
            </w:r>
          </w:p>
          <w:p w:rsidR="00C46DD1" w:rsidRDefault="00C46DD1" w:rsidP="00C46D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DD1" w:rsidRDefault="00C46DD1" w:rsidP="00C46D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D1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</w:t>
            </w:r>
            <w:r w:rsidRPr="00C46DD1">
              <w:rPr>
                <w:rFonts w:ascii="Times New Roman" w:hAnsi="Times New Roman" w:cs="Times New Roman"/>
                <w:sz w:val="28"/>
                <w:szCs w:val="28"/>
              </w:rPr>
              <w:t xml:space="preserve">: ударяя палочкой по пластинам, приемом глиссандо, либо </w:t>
            </w:r>
            <w:proofErr w:type="gramStart"/>
            <w:r w:rsidRPr="00C46DD1">
              <w:rPr>
                <w:rFonts w:ascii="Times New Roman" w:hAnsi="Times New Roman" w:cs="Times New Roman"/>
                <w:sz w:val="28"/>
                <w:szCs w:val="28"/>
              </w:rPr>
              <w:t>ударяя палочками друг о</w:t>
            </w:r>
            <w:proofErr w:type="gramEnd"/>
            <w:r w:rsidRPr="00C46DD1">
              <w:rPr>
                <w:rFonts w:ascii="Times New Roman" w:hAnsi="Times New Roman" w:cs="Times New Roman"/>
                <w:sz w:val="28"/>
                <w:szCs w:val="28"/>
              </w:rPr>
              <w:t xml:space="preserve"> друга.</w:t>
            </w:r>
          </w:p>
          <w:p w:rsidR="002C339F" w:rsidRPr="00C46DD1" w:rsidRDefault="002C339F" w:rsidP="00C46D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6DD1" w:rsidTr="00800DDF">
        <w:tc>
          <w:tcPr>
            <w:tcW w:w="4644" w:type="dxa"/>
          </w:tcPr>
          <w:p w:rsidR="00C46DD1" w:rsidRDefault="001113F3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BDF7816" wp14:editId="270EDA4E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870585</wp:posOffset>
                  </wp:positionV>
                  <wp:extent cx="2843187" cy="1379414"/>
                  <wp:effectExtent l="133350" t="342900" r="128905" b="35433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1624">
                            <a:off x="0" y="0"/>
                            <a:ext cx="2843187" cy="1379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C46DD1" w:rsidRDefault="001113F3" w:rsidP="001113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3F3">
              <w:rPr>
                <w:rFonts w:ascii="Times New Roman" w:hAnsi="Times New Roman" w:cs="Times New Roman"/>
                <w:b/>
                <w:sz w:val="28"/>
                <w:szCs w:val="28"/>
              </w:rPr>
              <w:t>КСИЛОФОН</w:t>
            </w:r>
          </w:p>
          <w:p w:rsidR="001113F3" w:rsidRDefault="001113F3" w:rsidP="001113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3F3" w:rsidRDefault="001113F3" w:rsidP="001113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3F3">
              <w:rPr>
                <w:rFonts w:ascii="Times New Roman" w:hAnsi="Times New Roman" w:cs="Times New Roman"/>
                <w:sz w:val="28"/>
                <w:szCs w:val="28"/>
              </w:rPr>
              <w:t xml:space="preserve">ударный </w:t>
            </w:r>
            <w:proofErr w:type="spellStart"/>
            <w:r w:rsidRPr="001113F3">
              <w:rPr>
                <w:rFonts w:ascii="Times New Roman" w:hAnsi="Times New Roman" w:cs="Times New Roman"/>
                <w:sz w:val="28"/>
                <w:szCs w:val="28"/>
              </w:rPr>
              <w:t>звуковысотный</w:t>
            </w:r>
            <w:proofErr w:type="spellEnd"/>
            <w:r w:rsidRPr="001113F3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инструмент с фиксированной высотой звучания.</w:t>
            </w:r>
          </w:p>
          <w:p w:rsidR="001113F3" w:rsidRDefault="001113F3" w:rsidP="001113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13F3" w:rsidRDefault="001113F3" w:rsidP="001113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3F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1113F3">
              <w:rPr>
                <w:rFonts w:ascii="Times New Roman" w:hAnsi="Times New Roman" w:cs="Times New Roman"/>
                <w:sz w:val="28"/>
                <w:szCs w:val="28"/>
              </w:rPr>
              <w:t xml:space="preserve"> включает </w:t>
            </w:r>
            <w:r w:rsidR="00FE48D5">
              <w:rPr>
                <w:rFonts w:ascii="Times New Roman" w:hAnsi="Times New Roman" w:cs="Times New Roman"/>
                <w:sz w:val="28"/>
                <w:szCs w:val="28"/>
              </w:rPr>
              <w:t>в себя основу, на которой</w:t>
            </w:r>
            <w:r w:rsidRPr="001113F3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закреплены </w:t>
            </w:r>
            <w:r w:rsidR="004D121F">
              <w:rPr>
                <w:rFonts w:ascii="Times New Roman" w:hAnsi="Times New Roman" w:cs="Times New Roman"/>
                <w:sz w:val="28"/>
                <w:szCs w:val="28"/>
              </w:rPr>
              <w:t>деревянные</w:t>
            </w:r>
            <w:r w:rsidRPr="001113F3">
              <w:rPr>
                <w:rFonts w:ascii="Times New Roman" w:hAnsi="Times New Roman" w:cs="Times New Roman"/>
                <w:sz w:val="28"/>
                <w:szCs w:val="28"/>
              </w:rPr>
              <w:t xml:space="preserve"> пластины</w:t>
            </w:r>
            <w:r w:rsidR="004D121F">
              <w:rPr>
                <w:rFonts w:ascii="Times New Roman" w:hAnsi="Times New Roman" w:cs="Times New Roman"/>
                <w:sz w:val="28"/>
                <w:szCs w:val="28"/>
              </w:rPr>
              <w:t xml:space="preserve"> (бруски)</w:t>
            </w:r>
            <w:r w:rsidRPr="001113F3">
              <w:rPr>
                <w:rFonts w:ascii="Times New Roman" w:hAnsi="Times New Roman" w:cs="Times New Roman"/>
                <w:sz w:val="28"/>
                <w:szCs w:val="28"/>
              </w:rPr>
              <w:t xml:space="preserve"> разного размера.</w:t>
            </w:r>
          </w:p>
          <w:p w:rsidR="004D121F" w:rsidRDefault="004D121F" w:rsidP="001113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21F" w:rsidRDefault="004D121F" w:rsidP="001113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21F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4D121F">
              <w:rPr>
                <w:rFonts w:ascii="Times New Roman" w:hAnsi="Times New Roman" w:cs="Times New Roman"/>
                <w:sz w:val="28"/>
                <w:szCs w:val="28"/>
              </w:rPr>
              <w:t xml:space="preserve"> ударяя палочкой по пластинам, приемом глиссандо, либо </w:t>
            </w:r>
            <w:proofErr w:type="gramStart"/>
            <w:r w:rsidRPr="004D121F">
              <w:rPr>
                <w:rFonts w:ascii="Times New Roman" w:hAnsi="Times New Roman" w:cs="Times New Roman"/>
                <w:sz w:val="28"/>
                <w:szCs w:val="28"/>
              </w:rPr>
              <w:t>ударяя палочками друг о</w:t>
            </w:r>
            <w:proofErr w:type="gramEnd"/>
            <w:r w:rsidRPr="004D121F">
              <w:rPr>
                <w:rFonts w:ascii="Times New Roman" w:hAnsi="Times New Roman" w:cs="Times New Roman"/>
                <w:sz w:val="28"/>
                <w:szCs w:val="28"/>
              </w:rPr>
              <w:t xml:space="preserve"> друга.</w:t>
            </w:r>
          </w:p>
          <w:p w:rsidR="001113F3" w:rsidRPr="001113F3" w:rsidRDefault="001113F3" w:rsidP="004D12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6DD1" w:rsidTr="00800DDF">
        <w:tc>
          <w:tcPr>
            <w:tcW w:w="4644" w:type="dxa"/>
          </w:tcPr>
          <w:p w:rsidR="00C46DD1" w:rsidRDefault="0087508E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4A02175" wp14:editId="1E305C7F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294640</wp:posOffset>
                  </wp:positionV>
                  <wp:extent cx="2813706" cy="1952625"/>
                  <wp:effectExtent l="0" t="0" r="571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706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87508E" w:rsidRDefault="0087508E" w:rsidP="00875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08E">
              <w:rPr>
                <w:rFonts w:ascii="Times New Roman" w:hAnsi="Times New Roman" w:cs="Times New Roman"/>
                <w:b/>
                <w:sz w:val="28"/>
                <w:szCs w:val="28"/>
              </w:rPr>
              <w:t>КАБАСА (БОЛЬШАЯ / МАЛАЯ)</w:t>
            </w:r>
          </w:p>
          <w:p w:rsidR="0087508E" w:rsidRDefault="0087508E" w:rsidP="008750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08E" w:rsidRDefault="0087508E" w:rsidP="008750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08E">
              <w:rPr>
                <w:rFonts w:ascii="Times New Roman" w:hAnsi="Times New Roman" w:cs="Times New Roman"/>
                <w:sz w:val="28"/>
                <w:szCs w:val="28"/>
              </w:rPr>
              <w:t>Афро-бразильский шумовой инструмент.</w:t>
            </w:r>
          </w:p>
          <w:p w:rsidR="0087508E" w:rsidRPr="0087508E" w:rsidRDefault="0087508E" w:rsidP="00875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508E" w:rsidRDefault="0087508E" w:rsidP="008750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08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8750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7508E">
              <w:rPr>
                <w:rFonts w:ascii="Times New Roman" w:hAnsi="Times New Roman" w:cs="Times New Roman"/>
                <w:sz w:val="28"/>
                <w:szCs w:val="28"/>
              </w:rPr>
              <w:t>значально представляла собой высушенную тыкву, оплетенную бисером. Сейчас же это цилиндр, также обвитый бусинами.</w:t>
            </w:r>
          </w:p>
          <w:p w:rsidR="0087508E" w:rsidRPr="0087508E" w:rsidRDefault="0087508E" w:rsidP="008750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DD1" w:rsidRDefault="0087508E" w:rsidP="008750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08E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8750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7508E">
              <w:rPr>
                <w:rFonts w:ascii="Times New Roman" w:hAnsi="Times New Roman" w:cs="Times New Roman"/>
                <w:sz w:val="28"/>
                <w:szCs w:val="28"/>
              </w:rPr>
              <w:t>ерем за ручку и кладем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бристой поверхностью на ладонь. </w:t>
            </w:r>
            <w:r w:rsidRPr="0087508E">
              <w:rPr>
                <w:rFonts w:ascii="Times New Roman" w:hAnsi="Times New Roman" w:cs="Times New Roman"/>
                <w:sz w:val="28"/>
                <w:szCs w:val="28"/>
              </w:rPr>
              <w:t>Играем, прокручивая ручку резкими движениями к себе/от себя.</w:t>
            </w:r>
          </w:p>
        </w:tc>
      </w:tr>
    </w:tbl>
    <w:p w:rsidR="00396F81" w:rsidRDefault="00396F81" w:rsidP="00B97A3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396F81" w:rsidTr="00800DDF">
        <w:tc>
          <w:tcPr>
            <w:tcW w:w="4644" w:type="dxa"/>
          </w:tcPr>
          <w:p w:rsidR="00396F81" w:rsidRDefault="00396F81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F0201F" wp14:editId="200D0208">
                  <wp:extent cx="2868888" cy="198120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88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D62AE" w:rsidRDefault="007D62AE" w:rsidP="007D62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2AE">
              <w:rPr>
                <w:rFonts w:ascii="Times New Roman" w:hAnsi="Times New Roman" w:cs="Times New Roman"/>
                <w:b/>
                <w:sz w:val="28"/>
                <w:szCs w:val="28"/>
              </w:rPr>
              <w:t>КЛАВЕСЫ (ПАРА)</w:t>
            </w:r>
          </w:p>
          <w:p w:rsidR="007D62AE" w:rsidRDefault="007D62AE" w:rsidP="007D62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2AE" w:rsidRDefault="007D62AE" w:rsidP="007D62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F81">
              <w:rPr>
                <w:rFonts w:ascii="Times New Roman" w:hAnsi="Times New Roman" w:cs="Times New Roman"/>
                <w:sz w:val="28"/>
                <w:szCs w:val="28"/>
              </w:rPr>
              <w:t>кубинский народный музыкальный инструмент.</w:t>
            </w:r>
          </w:p>
          <w:p w:rsidR="007D62AE" w:rsidRPr="007D62AE" w:rsidRDefault="007D62AE" w:rsidP="007D62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6F81" w:rsidRPr="00396F81" w:rsidRDefault="00396F81" w:rsidP="00396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2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 w:rsidRPr="00396F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62A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96F81">
              <w:rPr>
                <w:rFonts w:ascii="Times New Roman" w:hAnsi="Times New Roman" w:cs="Times New Roman"/>
                <w:sz w:val="28"/>
                <w:szCs w:val="28"/>
              </w:rPr>
              <w:t>ве гладко отшлифованные</w:t>
            </w:r>
          </w:p>
          <w:p w:rsidR="00396F81" w:rsidRDefault="00396F81" w:rsidP="00396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F81">
              <w:rPr>
                <w:rFonts w:ascii="Times New Roman" w:hAnsi="Times New Roman" w:cs="Times New Roman"/>
                <w:sz w:val="28"/>
                <w:szCs w:val="28"/>
              </w:rPr>
              <w:t>деревянные палочки.</w:t>
            </w:r>
          </w:p>
          <w:p w:rsidR="007D62AE" w:rsidRPr="00396F81" w:rsidRDefault="007D62AE" w:rsidP="00396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F81" w:rsidRDefault="00396F81" w:rsidP="007D62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2AE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396F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62A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96F81">
              <w:rPr>
                <w:rFonts w:ascii="Times New Roman" w:hAnsi="Times New Roman" w:cs="Times New Roman"/>
                <w:sz w:val="28"/>
                <w:szCs w:val="28"/>
              </w:rPr>
              <w:t>ладем одну из палочек на ладонь и зажимаем ее пальцами так, чтобы внутри получилось отверстие резонатор. Другой палочкой ударяем.</w:t>
            </w:r>
          </w:p>
          <w:p w:rsidR="007D62AE" w:rsidRDefault="007D62AE" w:rsidP="007D62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6F81" w:rsidTr="00800DDF">
        <w:tc>
          <w:tcPr>
            <w:tcW w:w="4644" w:type="dxa"/>
          </w:tcPr>
          <w:p w:rsidR="00396F81" w:rsidRDefault="007D62AE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347CAE5" wp14:editId="243FB92A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5171</wp:posOffset>
                  </wp:positionV>
                  <wp:extent cx="1261745" cy="2188845"/>
                  <wp:effectExtent l="0" t="0" r="0" b="190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7D62AE" w:rsidRDefault="007D62AE" w:rsidP="007D62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2AE">
              <w:rPr>
                <w:rFonts w:ascii="Times New Roman" w:hAnsi="Times New Roman" w:cs="Times New Roman"/>
                <w:b/>
                <w:sz w:val="28"/>
                <w:szCs w:val="28"/>
              </w:rPr>
              <w:t>ДЖЕМБЕ</w:t>
            </w:r>
          </w:p>
          <w:p w:rsidR="007D62AE" w:rsidRDefault="007D62AE" w:rsidP="007D62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2AE" w:rsidRPr="007D62AE" w:rsidRDefault="007D62AE" w:rsidP="007D62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2AE">
              <w:rPr>
                <w:rFonts w:ascii="Times New Roman" w:hAnsi="Times New Roman" w:cs="Times New Roman"/>
                <w:sz w:val="28"/>
                <w:szCs w:val="28"/>
              </w:rPr>
              <w:t>африканский ударный инструмент</w:t>
            </w:r>
          </w:p>
          <w:p w:rsidR="007D62AE" w:rsidRDefault="007D62AE" w:rsidP="007D62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2AE" w:rsidRDefault="007D62AE" w:rsidP="007D62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7D62AE">
              <w:rPr>
                <w:rFonts w:ascii="Times New Roman" w:hAnsi="Times New Roman" w:cs="Times New Roman"/>
                <w:sz w:val="28"/>
                <w:szCs w:val="28"/>
              </w:rPr>
              <w:t xml:space="preserve"> барабан, выполненный в форме кубка, верх обтянут кожей.</w:t>
            </w:r>
          </w:p>
          <w:p w:rsidR="007D62AE" w:rsidRPr="007D62AE" w:rsidRDefault="007D62AE" w:rsidP="007D62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6F81" w:rsidRDefault="007D62AE" w:rsidP="007D62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2AE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 w:rsidRPr="007D62AE">
              <w:rPr>
                <w:rFonts w:ascii="Times New Roman" w:hAnsi="Times New Roman" w:cs="Times New Roman"/>
                <w:sz w:val="28"/>
                <w:szCs w:val="28"/>
              </w:rPr>
              <w:t xml:space="preserve"> играем сидя, зажи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мая между колен, играем, ударяя </w:t>
            </w:r>
            <w:r w:rsidRPr="007D62AE">
              <w:rPr>
                <w:rFonts w:ascii="Times New Roman" w:hAnsi="Times New Roman" w:cs="Times New Roman"/>
                <w:sz w:val="28"/>
                <w:szCs w:val="28"/>
              </w:rPr>
              <w:t>пальцами по мембране.</w:t>
            </w:r>
          </w:p>
          <w:p w:rsidR="00A71118" w:rsidRDefault="00A71118" w:rsidP="007D62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6F81" w:rsidTr="00800DDF">
        <w:tc>
          <w:tcPr>
            <w:tcW w:w="4644" w:type="dxa"/>
          </w:tcPr>
          <w:p w:rsidR="00396F81" w:rsidRDefault="00F42E5F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55522D" wp14:editId="333E5B85">
                  <wp:extent cx="3205941" cy="19812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941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42E5F" w:rsidRDefault="00F42E5F" w:rsidP="00F42E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E5F">
              <w:rPr>
                <w:rFonts w:ascii="Times New Roman" w:hAnsi="Times New Roman" w:cs="Times New Roman"/>
                <w:b/>
                <w:sz w:val="28"/>
                <w:szCs w:val="28"/>
              </w:rPr>
              <w:t>КЛАВЕ</w:t>
            </w:r>
          </w:p>
          <w:p w:rsidR="00F42E5F" w:rsidRPr="00F42E5F" w:rsidRDefault="00F42E5F" w:rsidP="00F42E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E5F" w:rsidRDefault="00F42E5F" w:rsidP="00F42E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E5F">
              <w:rPr>
                <w:rFonts w:ascii="Times New Roman" w:hAnsi="Times New Roman" w:cs="Times New Roman"/>
                <w:sz w:val="28"/>
                <w:szCs w:val="28"/>
              </w:rPr>
              <w:t>аф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ро-кубинский ударный инструмент</w:t>
            </w:r>
          </w:p>
          <w:p w:rsidR="00F42E5F" w:rsidRDefault="00F42E5F" w:rsidP="00F42E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2E5F" w:rsidRDefault="00F42E5F" w:rsidP="00F42E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E5F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представляет собой две твердые</w:t>
            </w:r>
            <w:r w:rsidRPr="00F42E5F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еревянные палочки из древесины. </w:t>
            </w:r>
            <w:r w:rsidRPr="00F42E5F">
              <w:rPr>
                <w:rFonts w:ascii="Times New Roman" w:hAnsi="Times New Roman" w:cs="Times New Roman"/>
                <w:sz w:val="28"/>
                <w:szCs w:val="28"/>
              </w:rPr>
              <w:t>Одна из палочек имеет сквозное отверстие вдоль всей длины и небольшую выемку посередине.</w:t>
            </w:r>
          </w:p>
          <w:p w:rsidR="00F42E5F" w:rsidRDefault="00F42E5F" w:rsidP="00F42E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2E5F" w:rsidRPr="00F42E5F" w:rsidRDefault="00F42E5F" w:rsidP="00F42E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E5F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F42E5F">
              <w:rPr>
                <w:rFonts w:ascii="Times New Roman" w:hAnsi="Times New Roman" w:cs="Times New Roman"/>
                <w:sz w:val="28"/>
                <w:szCs w:val="28"/>
              </w:rPr>
              <w:t>узыкант держит палочку отверстием вниз, чтобы ладонь служила резонатором и ударяет по ней второй палочкой.</w:t>
            </w:r>
          </w:p>
          <w:p w:rsidR="00396F81" w:rsidRDefault="00396F81" w:rsidP="00B97A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7A3A" w:rsidRPr="00B97A3A" w:rsidRDefault="00B97A3A" w:rsidP="00B97A3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97A3A" w:rsidRPr="00B97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197" w:rsidRDefault="00872197" w:rsidP="00800DDF">
      <w:pPr>
        <w:spacing w:after="0" w:line="240" w:lineRule="auto"/>
      </w:pPr>
      <w:r>
        <w:separator/>
      </w:r>
    </w:p>
  </w:endnote>
  <w:endnote w:type="continuationSeparator" w:id="0">
    <w:p w:rsidR="00872197" w:rsidRDefault="00872197" w:rsidP="00800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mpora LGC Uni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197" w:rsidRDefault="00872197" w:rsidP="00800DDF">
      <w:pPr>
        <w:spacing w:after="0" w:line="240" w:lineRule="auto"/>
      </w:pPr>
      <w:r>
        <w:separator/>
      </w:r>
    </w:p>
  </w:footnote>
  <w:footnote w:type="continuationSeparator" w:id="0">
    <w:p w:rsidR="00872197" w:rsidRDefault="00872197" w:rsidP="00800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B2"/>
    <w:rsid w:val="00032F0C"/>
    <w:rsid w:val="000851EC"/>
    <w:rsid w:val="000B1A2F"/>
    <w:rsid w:val="000C2406"/>
    <w:rsid w:val="001113F3"/>
    <w:rsid w:val="001724EC"/>
    <w:rsid w:val="00182007"/>
    <w:rsid w:val="001E6F25"/>
    <w:rsid w:val="002237F1"/>
    <w:rsid w:val="002701D3"/>
    <w:rsid w:val="0027652D"/>
    <w:rsid w:val="002C339F"/>
    <w:rsid w:val="00396AF4"/>
    <w:rsid w:val="00396F81"/>
    <w:rsid w:val="003E79CF"/>
    <w:rsid w:val="00436D62"/>
    <w:rsid w:val="004D121F"/>
    <w:rsid w:val="005011B2"/>
    <w:rsid w:val="005022A1"/>
    <w:rsid w:val="005600D6"/>
    <w:rsid w:val="005A7BB8"/>
    <w:rsid w:val="006B0538"/>
    <w:rsid w:val="007925CB"/>
    <w:rsid w:val="007D62AE"/>
    <w:rsid w:val="00800DDF"/>
    <w:rsid w:val="00835AC5"/>
    <w:rsid w:val="00841020"/>
    <w:rsid w:val="00872197"/>
    <w:rsid w:val="0087508E"/>
    <w:rsid w:val="008C0894"/>
    <w:rsid w:val="008C1A7C"/>
    <w:rsid w:val="00914F0C"/>
    <w:rsid w:val="009A3ACE"/>
    <w:rsid w:val="009E3D73"/>
    <w:rsid w:val="00A51E7E"/>
    <w:rsid w:val="00A71118"/>
    <w:rsid w:val="00B4561C"/>
    <w:rsid w:val="00B97A3A"/>
    <w:rsid w:val="00C40DCA"/>
    <w:rsid w:val="00C46DD1"/>
    <w:rsid w:val="00C750A1"/>
    <w:rsid w:val="00DE6F77"/>
    <w:rsid w:val="00E370A5"/>
    <w:rsid w:val="00E93CEA"/>
    <w:rsid w:val="00F42E5F"/>
    <w:rsid w:val="00FE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1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00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0DDF"/>
  </w:style>
  <w:style w:type="paragraph" w:styleId="a8">
    <w:name w:val="footer"/>
    <w:basedOn w:val="a"/>
    <w:link w:val="a9"/>
    <w:uiPriority w:val="99"/>
    <w:unhideWhenUsed/>
    <w:rsid w:val="00800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0D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1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00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0DDF"/>
  </w:style>
  <w:style w:type="paragraph" w:styleId="a8">
    <w:name w:val="footer"/>
    <w:basedOn w:val="a"/>
    <w:link w:val="a9"/>
    <w:uiPriority w:val="99"/>
    <w:unhideWhenUsed/>
    <w:rsid w:val="00800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0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2026-03-11T05:14:00Z</cp:lastPrinted>
  <dcterms:created xsi:type="dcterms:W3CDTF">2026-03-11T05:07:00Z</dcterms:created>
  <dcterms:modified xsi:type="dcterms:W3CDTF">2026-03-11T19:21:00Z</dcterms:modified>
</cp:coreProperties>
</file>