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39" w:rsidRPr="0029200B" w:rsidRDefault="00914E39" w:rsidP="00914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0B">
        <w:rPr>
          <w:rFonts w:ascii="Times New Roman" w:hAnsi="Times New Roman" w:cs="Times New Roman"/>
          <w:b/>
          <w:sz w:val="24"/>
          <w:szCs w:val="24"/>
        </w:rPr>
        <w:t xml:space="preserve">ОБЪЯВЛЕНИЕ от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9C4758">
        <w:rPr>
          <w:rFonts w:ascii="Times New Roman" w:hAnsi="Times New Roman" w:cs="Times New Roman"/>
          <w:b/>
          <w:sz w:val="24"/>
          <w:szCs w:val="24"/>
        </w:rPr>
        <w:t>2</w:t>
      </w:r>
      <w:r w:rsidRPr="0029200B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9200B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914E39" w:rsidRDefault="00914E39" w:rsidP="00914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замещение</w:t>
      </w:r>
      <w:r w:rsidR="009C4758">
        <w:rPr>
          <w:rFonts w:ascii="Times New Roman" w:hAnsi="Times New Roman" w:cs="Times New Roman"/>
          <w:b/>
          <w:sz w:val="24"/>
          <w:szCs w:val="24"/>
        </w:rPr>
        <w:t xml:space="preserve"> вакантной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должности </w:t>
      </w:r>
    </w:p>
    <w:p w:rsidR="00914E39" w:rsidRPr="00C1450A" w:rsidRDefault="009C4758" w:rsidP="00914E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Доцент</w:t>
      </w:r>
      <w:r w:rsidR="00914E39" w:rsidRPr="00C1450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кафедр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="00914E39" w:rsidRPr="00C1450A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педагогики и психологии детства (доля ставки 1,0)</w:t>
      </w:r>
    </w:p>
    <w:p w:rsidR="00914E39" w:rsidRDefault="00914E39" w:rsidP="00914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автономного образовательного учреждения высшего образования Владимирской области «Муромский государственный педагогический институт»</w:t>
      </w:r>
      <w:r w:rsidRPr="002920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C52CBF" w:rsidTr="00C52CBF">
        <w:tc>
          <w:tcPr>
            <w:tcW w:w="3085" w:type="dxa"/>
          </w:tcPr>
          <w:p w:rsidR="00C52CBF" w:rsidRDefault="00C52CBF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подачи документов:</w:t>
            </w:r>
          </w:p>
        </w:tc>
        <w:tc>
          <w:tcPr>
            <w:tcW w:w="6769" w:type="dxa"/>
          </w:tcPr>
          <w:p w:rsidR="00C52CBF" w:rsidRDefault="00C52CBF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заявлений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етендента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2026 года;</w:t>
            </w:r>
          </w:p>
          <w:p w:rsidR="00C52CBF" w:rsidRDefault="00C52CBF" w:rsidP="00C5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>окончатель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претендента 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2026 года.</w:t>
            </w:r>
          </w:p>
        </w:tc>
      </w:tr>
      <w:tr w:rsidR="00291BD9" w:rsidTr="00C52CBF">
        <w:tc>
          <w:tcPr>
            <w:tcW w:w="3085" w:type="dxa"/>
          </w:tcPr>
          <w:p w:rsidR="00291BD9" w:rsidRDefault="00291BD9" w:rsidP="0029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3D2E72">
              <w:rPr>
                <w:rFonts w:ascii="Times New Roman" w:hAnsi="Times New Roman" w:cs="Times New Roman"/>
                <w:sz w:val="24"/>
                <w:szCs w:val="24"/>
              </w:rPr>
              <w:t xml:space="preserve">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конкурса</w:t>
            </w:r>
          </w:p>
        </w:tc>
        <w:tc>
          <w:tcPr>
            <w:tcW w:w="6769" w:type="dxa"/>
          </w:tcPr>
          <w:p w:rsidR="00291BD9" w:rsidRDefault="00291BD9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602267, Владимирская область, город Муром, улица Карла Маркса, дом 24</w:t>
            </w:r>
            <w:r w:rsidR="003D2E72">
              <w:rPr>
                <w:rFonts w:ascii="Times New Roman" w:hAnsi="Times New Roman" w:cs="Times New Roman"/>
                <w:sz w:val="24"/>
                <w:szCs w:val="24"/>
              </w:rPr>
              <w:t xml:space="preserve">; с 02.06.2026 по 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3D2E72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291BD9" w:rsidRPr="00C1450A" w:rsidRDefault="00291BD9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очной форме</w:t>
            </w:r>
          </w:p>
        </w:tc>
      </w:tr>
      <w:tr w:rsidR="00A817D1" w:rsidTr="00C52CBF">
        <w:tc>
          <w:tcPr>
            <w:tcW w:w="3085" w:type="dxa"/>
          </w:tcPr>
          <w:p w:rsidR="00A817D1" w:rsidRDefault="00A817D1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преподаваемых дисциплин</w:t>
            </w:r>
          </w:p>
        </w:tc>
        <w:tc>
          <w:tcPr>
            <w:tcW w:w="6769" w:type="dxa"/>
          </w:tcPr>
          <w:p w:rsidR="00A817D1" w:rsidRPr="00C1450A" w:rsidRDefault="00291BD9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17D1" w:rsidRPr="00A817D1">
              <w:rPr>
                <w:rFonts w:ascii="Times New Roman" w:hAnsi="Times New Roman" w:cs="Times New Roman"/>
                <w:sz w:val="24"/>
                <w:szCs w:val="24"/>
              </w:rPr>
              <w:t>сихолого-педагогическая диагностика, педагогика, теоретические основы</w:t>
            </w:r>
            <w:r w:rsidR="00A817D1">
              <w:rPr>
                <w:rFonts w:ascii="Times New Roman" w:hAnsi="Times New Roman" w:cs="Times New Roman"/>
                <w:sz w:val="24"/>
                <w:szCs w:val="24"/>
              </w:rPr>
              <w:t xml:space="preserve">, взаимодействия с родителями детей младшего школьного возраста, основы вожатской деятельности, педагогика, дефектология, детская психология, педагогическая практика, обучение лиц с ОВЗ и особыми образовательными потребностями, психология воспитательных практик, психолого-педагогическое сопровождение адаптации детей к обучению, педагогика начального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технологии, технология и организация воспитательных практик, современные системы начального образования</w:t>
            </w:r>
          </w:p>
        </w:tc>
      </w:tr>
      <w:tr w:rsidR="00291BD9" w:rsidTr="00C52CBF">
        <w:tc>
          <w:tcPr>
            <w:tcW w:w="3085" w:type="dxa"/>
          </w:tcPr>
          <w:p w:rsidR="00291BD9" w:rsidRDefault="00291BD9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769" w:type="dxa"/>
          </w:tcPr>
          <w:p w:rsidR="00291BD9" w:rsidRPr="00A817D1" w:rsidRDefault="00291BD9" w:rsidP="00291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9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ученая степень кандидата (доктора)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D9">
              <w:rPr>
                <w:rFonts w:ascii="Times New Roman" w:hAnsi="Times New Roman" w:cs="Times New Roman"/>
                <w:sz w:val="24"/>
                <w:szCs w:val="24"/>
              </w:rPr>
              <w:t>наук и стаж научно-педагогической работы не менее 3 лет или ученое звание доцента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D9">
              <w:rPr>
                <w:rFonts w:ascii="Times New Roman" w:hAnsi="Times New Roman" w:cs="Times New Roman"/>
                <w:sz w:val="24"/>
                <w:szCs w:val="24"/>
              </w:rPr>
              <w:t>(старшего научного сотрудника)</w:t>
            </w:r>
          </w:p>
        </w:tc>
      </w:tr>
      <w:tr w:rsidR="00291BD9" w:rsidTr="00291BD9">
        <w:tc>
          <w:tcPr>
            <w:tcW w:w="3085" w:type="dxa"/>
          </w:tcPr>
          <w:p w:rsidR="00291BD9" w:rsidRDefault="00291BD9" w:rsidP="0029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заключения трудового договора</w:t>
            </w:r>
          </w:p>
        </w:tc>
        <w:tc>
          <w:tcPr>
            <w:tcW w:w="6769" w:type="dxa"/>
            <w:vAlign w:val="center"/>
          </w:tcPr>
          <w:p w:rsidR="00291BD9" w:rsidRPr="00A817D1" w:rsidRDefault="00291BD9" w:rsidP="00CB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(с 0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.09.2026 по 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.2031) </w:t>
            </w:r>
          </w:p>
        </w:tc>
      </w:tr>
      <w:tr w:rsidR="003D2E72" w:rsidTr="00291BD9">
        <w:tc>
          <w:tcPr>
            <w:tcW w:w="3085" w:type="dxa"/>
          </w:tcPr>
          <w:p w:rsidR="003D2E72" w:rsidRDefault="003D2E72" w:rsidP="0029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для участия в конкурсе</w:t>
            </w:r>
          </w:p>
        </w:tc>
        <w:tc>
          <w:tcPr>
            <w:tcW w:w="6769" w:type="dxa"/>
            <w:vAlign w:val="center"/>
          </w:tcPr>
          <w:p w:rsidR="003D2E72" w:rsidRPr="003D2E72" w:rsidRDefault="003D2E72" w:rsidP="003D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заявление претендента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астия в конкурсе,</w:t>
            </w:r>
          </w:p>
          <w:p w:rsidR="003D2E72" w:rsidRPr="003D2E72" w:rsidRDefault="003D2E72" w:rsidP="003D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список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учебно-методических работ,</w:t>
            </w:r>
          </w:p>
          <w:p w:rsidR="003D2E72" w:rsidRPr="003D2E72" w:rsidRDefault="003D2E72" w:rsidP="003D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претендента квалификационным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2E72" w:rsidRDefault="003D2E72" w:rsidP="0084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отсутствие у претендента ограничений на занятие трудовой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ятельностью в сфере образования</w:t>
            </w:r>
          </w:p>
        </w:tc>
      </w:tr>
    </w:tbl>
    <w:p w:rsidR="00914E39" w:rsidRPr="0029200B" w:rsidRDefault="00914E39" w:rsidP="00914E3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9200B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</w:t>
      </w:r>
      <w:r w:rsidR="008453BE">
        <w:rPr>
          <w:rFonts w:ascii="Times New Roman" w:hAnsi="Times New Roman" w:cs="Times New Roman"/>
          <w:sz w:val="24"/>
          <w:szCs w:val="24"/>
        </w:rPr>
        <w:t>конкурсе</w:t>
      </w:r>
      <w:r w:rsidRPr="0029200B">
        <w:rPr>
          <w:rFonts w:ascii="Times New Roman" w:hAnsi="Times New Roman" w:cs="Times New Roman"/>
          <w:sz w:val="24"/>
          <w:szCs w:val="24"/>
        </w:rPr>
        <w:t xml:space="preserve"> в случае: </w:t>
      </w:r>
    </w:p>
    <w:p w:rsidR="00914E39" w:rsidRPr="0029200B" w:rsidRDefault="00914E39" w:rsidP="00914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0B">
        <w:rPr>
          <w:rFonts w:ascii="Times New Roman" w:hAnsi="Times New Roman" w:cs="Times New Roman"/>
          <w:sz w:val="24"/>
          <w:szCs w:val="24"/>
        </w:rPr>
        <w:t xml:space="preserve">- несоответствия представленных документов требованиям, предъявляемым по соответствующей должности; </w:t>
      </w:r>
    </w:p>
    <w:p w:rsidR="00914E39" w:rsidRPr="0029200B" w:rsidRDefault="00914E39" w:rsidP="00914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0B">
        <w:rPr>
          <w:rFonts w:ascii="Times New Roman" w:hAnsi="Times New Roman" w:cs="Times New Roman"/>
          <w:sz w:val="24"/>
          <w:szCs w:val="24"/>
        </w:rPr>
        <w:t>- непредставления установленных документов</w:t>
      </w:r>
      <w:r w:rsidR="008453BE">
        <w:rPr>
          <w:rFonts w:ascii="Times New Roman" w:hAnsi="Times New Roman" w:cs="Times New Roman"/>
          <w:sz w:val="24"/>
          <w:szCs w:val="24"/>
        </w:rPr>
        <w:t>.</w:t>
      </w:r>
      <w:r w:rsidRPr="00292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39" w:rsidRDefault="00914E39" w:rsidP="00914E3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6E2" w:rsidRDefault="009856E2"/>
    <w:sectPr w:rsidR="0098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34"/>
    <w:rsid w:val="00291BD9"/>
    <w:rsid w:val="003D2E72"/>
    <w:rsid w:val="008453BE"/>
    <w:rsid w:val="00914E39"/>
    <w:rsid w:val="009856E2"/>
    <w:rsid w:val="009C4758"/>
    <w:rsid w:val="00A817D1"/>
    <w:rsid w:val="00C16634"/>
    <w:rsid w:val="00C52CBF"/>
    <w:rsid w:val="00CB3886"/>
    <w:rsid w:val="00F1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2026-05-29T07:29:00Z</cp:lastPrinted>
  <dcterms:created xsi:type="dcterms:W3CDTF">2026-05-29T07:29:00Z</dcterms:created>
  <dcterms:modified xsi:type="dcterms:W3CDTF">2026-05-29T07:29:00Z</dcterms:modified>
</cp:coreProperties>
</file>