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451"/>
        <w:tblW w:w="15134" w:type="dxa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256"/>
        <w:gridCol w:w="2091"/>
        <w:gridCol w:w="423"/>
        <w:gridCol w:w="41"/>
        <w:gridCol w:w="392"/>
        <w:gridCol w:w="380"/>
        <w:gridCol w:w="450"/>
        <w:gridCol w:w="7"/>
        <w:gridCol w:w="458"/>
        <w:gridCol w:w="459"/>
        <w:gridCol w:w="6"/>
        <w:gridCol w:w="453"/>
        <w:gridCol w:w="450"/>
        <w:gridCol w:w="6"/>
        <w:gridCol w:w="491"/>
        <w:gridCol w:w="420"/>
        <w:gridCol w:w="7"/>
        <w:gridCol w:w="458"/>
        <w:gridCol w:w="450"/>
        <w:gridCol w:w="7"/>
        <w:gridCol w:w="458"/>
        <w:gridCol w:w="459"/>
        <w:gridCol w:w="6"/>
        <w:gridCol w:w="453"/>
        <w:gridCol w:w="450"/>
        <w:gridCol w:w="6"/>
        <w:gridCol w:w="459"/>
        <w:gridCol w:w="465"/>
        <w:gridCol w:w="466"/>
        <w:gridCol w:w="465"/>
        <w:gridCol w:w="459"/>
        <w:gridCol w:w="6"/>
        <w:gridCol w:w="451"/>
        <w:gridCol w:w="458"/>
        <w:gridCol w:w="7"/>
        <w:gridCol w:w="451"/>
        <w:gridCol w:w="459"/>
        <w:gridCol w:w="6"/>
        <w:gridCol w:w="441"/>
        <w:gridCol w:w="45"/>
      </w:tblGrid>
      <w:tr w:rsidR="00FD7BEB" w:rsidTr="00B751EE">
        <w:trPr>
          <w:gridAfter w:val="1"/>
          <w:wAfter w:w="45" w:type="dxa"/>
          <w:cantSplit/>
          <w:trHeight w:val="697"/>
          <w:jc w:val="center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D7BEB" w:rsidRDefault="00FD7BE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Индекс</w:t>
            </w:r>
          </w:p>
        </w:tc>
        <w:tc>
          <w:tcPr>
            <w:tcW w:w="23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FD7BEB" w:rsidRDefault="00FD7BEB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циклов, разделов, дисциплин, профессиональных модулей, МДК, практик</w:t>
            </w:r>
          </w:p>
        </w:tc>
        <w:tc>
          <w:tcPr>
            <w:tcW w:w="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D7BEB" w:rsidRDefault="00FD7BEB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сент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-8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сент</w:t>
            </w:r>
            <w:proofErr w:type="spellEnd"/>
          </w:p>
        </w:tc>
        <w:tc>
          <w:tcPr>
            <w:tcW w:w="1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Сентябрь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D7BEB" w:rsidRDefault="00FD7BEB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30сент-6окт</w:t>
            </w:r>
          </w:p>
        </w:tc>
        <w:tc>
          <w:tcPr>
            <w:tcW w:w="1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Октябрь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D7BEB" w:rsidRDefault="00FD7BEB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28 окт-3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нояб</w:t>
            </w:r>
            <w:proofErr w:type="spellEnd"/>
          </w:p>
        </w:tc>
        <w:tc>
          <w:tcPr>
            <w:tcW w:w="13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Ноябрь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D7BEB" w:rsidRDefault="00FD7BEB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 нояб-1 дек</w:t>
            </w:r>
          </w:p>
        </w:tc>
        <w:tc>
          <w:tcPr>
            <w:tcW w:w="1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Декабрь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D7BEB" w:rsidRDefault="00FD7BEB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30 дек-5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янв</w:t>
            </w:r>
            <w:proofErr w:type="spellEnd"/>
            <w:proofErr w:type="gramEnd"/>
          </w:p>
        </w:tc>
        <w:tc>
          <w:tcPr>
            <w:tcW w:w="13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Январь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D7BEB" w:rsidRDefault="00FD7BEB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27 янв-2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февр</w:t>
            </w:r>
            <w:proofErr w:type="spellEnd"/>
            <w:proofErr w:type="gramEnd"/>
          </w:p>
        </w:tc>
        <w:tc>
          <w:tcPr>
            <w:tcW w:w="13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Февраль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D7BEB" w:rsidRDefault="00FD7BEB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24 фев-2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мар</w:t>
            </w:r>
            <w:proofErr w:type="spellEnd"/>
          </w:p>
        </w:tc>
      </w:tr>
      <w:tr w:rsidR="00FD7BEB" w:rsidTr="00B751EE">
        <w:trPr>
          <w:gridAfter w:val="1"/>
          <w:wAfter w:w="45" w:type="dxa"/>
          <w:trHeight w:val="139"/>
          <w:jc w:val="center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BEB" w:rsidRDefault="00FD7B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BEB" w:rsidRDefault="00FD7B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83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Номера календарных недель</w:t>
            </w:r>
          </w:p>
        </w:tc>
      </w:tr>
      <w:tr w:rsidR="00FD7BEB" w:rsidTr="00B751EE">
        <w:trPr>
          <w:gridAfter w:val="1"/>
          <w:wAfter w:w="45" w:type="dxa"/>
          <w:cantSplit/>
          <w:trHeight w:val="187"/>
          <w:jc w:val="center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BEB" w:rsidRDefault="00FD7B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BEB" w:rsidRDefault="00FD7B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38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44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49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</w:tr>
      <w:tr w:rsidR="00FD7BEB" w:rsidTr="00B751EE">
        <w:trPr>
          <w:gridAfter w:val="1"/>
          <w:wAfter w:w="45" w:type="dxa"/>
          <w:jc w:val="center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BEB" w:rsidRDefault="00FD7B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BEB" w:rsidRDefault="00FD7B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783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Порядковые номера  недель учебного года</w:t>
            </w:r>
          </w:p>
        </w:tc>
      </w:tr>
      <w:tr w:rsidR="00FD7BEB" w:rsidTr="00B751EE">
        <w:trPr>
          <w:gridAfter w:val="1"/>
          <w:wAfter w:w="45" w:type="dxa"/>
          <w:cantSplit/>
          <w:trHeight w:val="303"/>
          <w:jc w:val="center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BEB" w:rsidRDefault="00FD7B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BEB" w:rsidRDefault="00FD7B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</w:tr>
      <w:tr w:rsidR="00FD7BEB" w:rsidTr="00B751EE">
        <w:trPr>
          <w:gridAfter w:val="1"/>
          <w:wAfter w:w="45" w:type="dxa"/>
          <w:trHeight w:val="378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ОГСЭ.00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FD7BEB" w:rsidRDefault="00FD7B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Общий гуманитарный и социально-экономический цикл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FD7BEB" w:rsidRDefault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1ДЗ</w:t>
            </w:r>
          </w:p>
        </w:tc>
      </w:tr>
      <w:tr w:rsidR="00FD7BEB" w:rsidTr="00B751EE">
        <w:trPr>
          <w:gridAfter w:val="1"/>
          <w:wAfter w:w="45" w:type="dxa"/>
          <w:trHeight w:val="742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ОГСЭ. 0</w:t>
            </w:r>
            <w:r>
              <w:rPr>
                <w:rFonts w:ascii="Times New Roman" w:hAnsi="Times New Roman" w:cs="Times New Roman"/>
                <w:sz w:val="14"/>
                <w:szCs w:val="14"/>
                <w:lang w:val="en-US"/>
              </w:rPr>
              <w:t>2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BEB" w:rsidRDefault="00FD7BE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D7BEB" w:rsidRPr="005C19AD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D7BEB" w:rsidRPr="005C19AD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D7BEB" w:rsidRPr="005C19AD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D7BEB" w:rsidRPr="005C19AD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D7BEB" w:rsidRPr="005C19AD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D7BEB" w:rsidRPr="005C19AD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D7BEB" w:rsidRPr="005C19AD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D7BEB" w:rsidRPr="005C19AD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D7BEB" w:rsidRPr="005C19AD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D7BEB" w:rsidRPr="005C19AD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D7BEB" w:rsidRPr="005C19AD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D7BEB" w:rsidRPr="005C19AD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D7BEB" w:rsidRPr="005C19AD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D7BEB" w:rsidRPr="005C19AD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D7BEB" w:rsidRPr="005C19AD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D7BEB" w:rsidRPr="005C19AD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D7BEB" w:rsidRPr="005C19AD" w:rsidRDefault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ДЗ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D7BEB" w:rsidRPr="005C19AD" w:rsidRDefault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D7BEB" w:rsidRPr="005C19AD" w:rsidRDefault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D7BEB" w:rsidRPr="005C19AD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D7BEB" w:rsidRPr="005C19AD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D7BEB" w:rsidRPr="005C19AD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D7BEB" w:rsidRPr="005C19AD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D7BEB" w:rsidRPr="005C19AD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D7BEB" w:rsidRPr="005C19AD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D7BEB" w:rsidRPr="005C19AD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751EE" w:rsidTr="00B751EE">
        <w:trPr>
          <w:gridAfter w:val="1"/>
          <w:wAfter w:w="45" w:type="dxa"/>
          <w:trHeight w:val="559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ОГСЭ.03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Иностранный язык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751EE" w:rsidTr="00B751EE">
        <w:trPr>
          <w:gridAfter w:val="1"/>
          <w:wAfter w:w="45" w:type="dxa"/>
          <w:trHeight w:val="561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ОГСЭ.04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CD31BA" w:rsidP="00B751EE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4"/>
              </w:rPr>
              <w:t>З</w:t>
            </w:r>
            <w:proofErr w:type="gramEnd"/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751EE" w:rsidTr="00B751EE">
        <w:trPr>
          <w:gridAfter w:val="1"/>
          <w:wAfter w:w="45" w:type="dxa"/>
          <w:trHeight w:val="549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ЕН.00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>Математический и общий естественнонаучный цикл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B751EE" w:rsidTr="00B751EE">
        <w:trPr>
          <w:gridAfter w:val="1"/>
          <w:wAfter w:w="45" w:type="dxa"/>
          <w:trHeight w:val="565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Cs/>
                <w:sz w:val="14"/>
                <w:szCs w:val="14"/>
              </w:rPr>
              <w:t>ЕН.01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Информатика и информационно-</w:t>
            </w:r>
          </w:p>
          <w:p w:rsidR="00B751EE" w:rsidRDefault="00B751EE" w:rsidP="00B751E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коммуникационные технологии в профессиональной деятельности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751EE" w:rsidTr="00B751EE">
        <w:trPr>
          <w:gridAfter w:val="1"/>
          <w:wAfter w:w="45" w:type="dxa"/>
          <w:trHeight w:val="55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П.00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Профессиональный цикл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B751EE" w:rsidTr="00B751EE">
        <w:trPr>
          <w:gridAfter w:val="1"/>
          <w:wAfter w:w="45" w:type="dxa"/>
          <w:trHeight w:val="555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ОП.00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Общепрофессиональные дисциплины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751EE" w:rsidTr="00B751EE">
        <w:trPr>
          <w:gridAfter w:val="1"/>
          <w:wAfter w:w="45" w:type="dxa"/>
          <w:trHeight w:val="558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ОП.01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Педагогика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751EE" w:rsidTr="00B751EE">
        <w:trPr>
          <w:gridAfter w:val="1"/>
          <w:wAfter w:w="45" w:type="dxa"/>
          <w:trHeight w:val="56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ОП.02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Психология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751EE" w:rsidTr="00B751EE">
        <w:trPr>
          <w:gridAfter w:val="1"/>
          <w:wAfter w:w="45" w:type="dxa"/>
          <w:trHeight w:val="548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ОП.03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1EE" w:rsidRDefault="00B751EE" w:rsidP="00B751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Возрастная анатомия, физиология и гигиена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751EE" w:rsidTr="00B751EE">
        <w:trPr>
          <w:gridAfter w:val="1"/>
          <w:wAfter w:w="45" w:type="dxa"/>
          <w:trHeight w:val="57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1EE" w:rsidRDefault="00B751EE" w:rsidP="00B751EE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ОП. 04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1EE" w:rsidRDefault="00B751EE" w:rsidP="00B751EE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Правовое обеспечение профессиональной деятельности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751EE" w:rsidTr="00B751EE">
        <w:trPr>
          <w:gridAfter w:val="1"/>
          <w:wAfter w:w="45" w:type="dxa"/>
          <w:trHeight w:val="528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1EE" w:rsidRDefault="00B751EE" w:rsidP="00B751EE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ОП. 05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1EE" w:rsidRDefault="00B751EE" w:rsidP="00B751EE">
            <w:pPr>
              <w:widowControl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История музыки и музыкальная литература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751EE" w:rsidTr="00B751EE">
        <w:trPr>
          <w:gridAfter w:val="1"/>
          <w:wAfter w:w="45" w:type="dxa"/>
          <w:trHeight w:val="647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1EE" w:rsidRDefault="00B751EE" w:rsidP="00B751EE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ОП. 06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1EE" w:rsidRDefault="00B751EE" w:rsidP="00B751EE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4"/>
              </w:rPr>
              <w:t>Элементарная теория музыки, гармония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</w:tr>
      <w:tr w:rsidR="00B751EE" w:rsidTr="00B751EE">
        <w:trPr>
          <w:gridAfter w:val="1"/>
          <w:wAfter w:w="45" w:type="dxa"/>
          <w:trHeight w:val="812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>
              <w:rPr>
                <w:rFonts w:ascii="Times New Roman" w:hAnsi="Times New Roman" w:cs="Times New Roman"/>
                <w:sz w:val="14"/>
                <w:szCs w:val="16"/>
              </w:rPr>
              <w:t>ОП. 08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Сольфеджио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751EE" w:rsidTr="00B751EE">
        <w:trPr>
          <w:gridAfter w:val="1"/>
          <w:wAfter w:w="45" w:type="dxa"/>
          <w:trHeight w:val="745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ОП. 09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Ритмика и основы хореографии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pStyle w:val="aa"/>
              <w:widowControl w:val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pStyle w:val="aa"/>
              <w:widowControl w:val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pStyle w:val="aa"/>
              <w:widowControl w:val="0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pStyle w:val="aa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751EE" w:rsidTr="00B751EE">
        <w:trPr>
          <w:gridAfter w:val="1"/>
          <w:wAfter w:w="45" w:type="dxa"/>
          <w:trHeight w:val="65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ОП. 10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Безопасность жизнедеятельности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pStyle w:val="aa"/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751EE" w:rsidTr="00B751EE">
        <w:trPr>
          <w:gridAfter w:val="1"/>
          <w:wAfter w:w="45" w:type="dxa"/>
          <w:trHeight w:val="556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ОП.12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1EE" w:rsidRDefault="00B751EE" w:rsidP="00B751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751EE" w:rsidRDefault="00B751EE" w:rsidP="00B751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Искусство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751EE" w:rsidTr="00B751EE">
        <w:trPr>
          <w:gridAfter w:val="1"/>
          <w:wAfter w:w="45" w:type="dxa"/>
          <w:trHeight w:val="483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ОП.13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51EE" w:rsidRDefault="00B751EE" w:rsidP="00B751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751EE" w:rsidRDefault="00B751EE" w:rsidP="00B751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Элементарный музыкальный театр</w:t>
            </w:r>
          </w:p>
          <w:p w:rsidR="00B751EE" w:rsidRDefault="00B751EE" w:rsidP="00B751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751EE" w:rsidTr="00B751EE">
        <w:trPr>
          <w:gridAfter w:val="1"/>
          <w:wAfter w:w="45" w:type="dxa"/>
          <w:trHeight w:val="627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ПМ.00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Профессиональные модули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08080" w:themeFill="background1" w:themeFillShade="80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</w:tr>
      <w:tr w:rsidR="00B751EE" w:rsidTr="00B751EE">
        <w:trPr>
          <w:gridAfter w:val="1"/>
          <w:wAfter w:w="45" w:type="dxa"/>
          <w:trHeight w:val="756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ПМ. 01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Организация музыкальных занятий и музыкального досуга в дошкольной образовательной организации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751EE" w:rsidTr="00B751EE">
        <w:trPr>
          <w:gridAfter w:val="1"/>
          <w:wAfter w:w="45" w:type="dxa"/>
          <w:trHeight w:val="644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МДК 01.01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Теоретические и методические основы музыкального образования детей в дошкольной образовательной организации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751EE" w:rsidTr="00B751EE">
        <w:trPr>
          <w:gridAfter w:val="1"/>
          <w:wAfter w:w="45" w:type="dxa"/>
          <w:trHeight w:val="652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ПМ.03</w:t>
            </w:r>
          </w:p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Педагогическая музыкально-исполнительская деятельность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751EE" w:rsidTr="00B751EE">
        <w:trPr>
          <w:gridAfter w:val="1"/>
          <w:wAfter w:w="45" w:type="dxa"/>
          <w:trHeight w:val="507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МДК 03.01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Вокальный класс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CD31BA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ДЗ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751EE" w:rsidTr="00B751EE">
        <w:trPr>
          <w:gridAfter w:val="1"/>
          <w:wAfter w:w="45" w:type="dxa"/>
          <w:trHeight w:val="56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МДК 03.02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Хоровой класс и управление хором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751EE" w:rsidTr="00B751EE">
        <w:trPr>
          <w:gridAfter w:val="1"/>
          <w:wAfter w:w="45" w:type="dxa"/>
          <w:trHeight w:val="56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03.02.01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Хоровой класс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751EE" w:rsidTr="00B751EE">
        <w:trPr>
          <w:gridAfter w:val="1"/>
          <w:wAfter w:w="45" w:type="dxa"/>
          <w:trHeight w:val="56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03.02.02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Хоровое дирижирование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751EE" w:rsidTr="00B751EE">
        <w:trPr>
          <w:gridAfter w:val="1"/>
          <w:wAfter w:w="45" w:type="dxa"/>
          <w:trHeight w:val="56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03.02.03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Хороведение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751EE" w:rsidTr="00B751EE">
        <w:trPr>
          <w:gridAfter w:val="1"/>
          <w:wAfter w:w="45" w:type="dxa"/>
          <w:trHeight w:val="56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МДК03.03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Музыкально – инструментальный класс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751EE" w:rsidTr="00B751EE">
        <w:trPr>
          <w:gridAfter w:val="1"/>
          <w:wAfter w:w="45" w:type="dxa"/>
          <w:trHeight w:val="56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03.03.01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Основной музыкальный инструмент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751EE" w:rsidTr="00B751EE">
        <w:trPr>
          <w:gridAfter w:val="1"/>
          <w:wAfter w:w="45" w:type="dxa"/>
          <w:trHeight w:val="56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03.03.02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Дополнительный  музыкальный инструмент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751EE" w:rsidTr="00B751EE">
        <w:trPr>
          <w:gridAfter w:val="1"/>
          <w:wAfter w:w="45" w:type="dxa"/>
          <w:trHeight w:val="56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03.03.03</w:t>
            </w:r>
          </w:p>
        </w:tc>
        <w:tc>
          <w:tcPr>
            <w:tcW w:w="23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Аккомпанемент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FD7BEB" w:rsidTr="00B751EE">
        <w:trPr>
          <w:trHeight w:val="7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209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D7BEB" w:rsidRPr="0012591E" w:rsidRDefault="0012591E" w:rsidP="00B751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2591E">
              <w:rPr>
                <w:rFonts w:ascii="Times New Roman" w:hAnsi="Times New Roman" w:cs="Times New Roman"/>
                <w:b/>
                <w:sz w:val="14"/>
                <w:szCs w:val="14"/>
              </w:rPr>
              <w:t>Всего аттестаций в неделю</w:t>
            </w: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6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</w:tbl>
    <w:tbl>
      <w:tblPr>
        <w:tblW w:w="16019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830"/>
        <w:gridCol w:w="2380"/>
        <w:gridCol w:w="422"/>
        <w:gridCol w:w="422"/>
        <w:gridCol w:w="434"/>
        <w:gridCol w:w="427"/>
        <w:gridCol w:w="136"/>
        <w:gridCol w:w="432"/>
        <w:gridCol w:w="450"/>
        <w:gridCol w:w="89"/>
        <w:gridCol w:w="454"/>
        <w:gridCol w:w="426"/>
        <w:gridCol w:w="22"/>
        <w:gridCol w:w="450"/>
        <w:gridCol w:w="435"/>
        <w:gridCol w:w="8"/>
        <w:gridCol w:w="445"/>
        <w:gridCol w:w="503"/>
        <w:gridCol w:w="7"/>
        <w:gridCol w:w="421"/>
        <w:gridCol w:w="406"/>
        <w:gridCol w:w="450"/>
        <w:gridCol w:w="425"/>
        <w:gridCol w:w="20"/>
        <w:gridCol w:w="407"/>
        <w:gridCol w:w="8"/>
        <w:gridCol w:w="480"/>
        <w:gridCol w:w="449"/>
        <w:gridCol w:w="435"/>
        <w:gridCol w:w="10"/>
        <w:gridCol w:w="443"/>
        <w:gridCol w:w="19"/>
        <w:gridCol w:w="431"/>
        <w:gridCol w:w="450"/>
        <w:gridCol w:w="446"/>
        <w:gridCol w:w="450"/>
        <w:gridCol w:w="375"/>
        <w:gridCol w:w="1122"/>
      </w:tblGrid>
      <w:tr w:rsidR="0012591E" w:rsidTr="00B751EE">
        <w:trPr>
          <w:cantSplit/>
          <w:trHeight w:val="1134"/>
        </w:trPr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2591E" w:rsidRDefault="0012591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lastRenderedPageBreak/>
              <w:t>декс</w:t>
            </w:r>
            <w:proofErr w:type="spellEnd"/>
          </w:p>
        </w:tc>
        <w:tc>
          <w:tcPr>
            <w:tcW w:w="2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2591E" w:rsidRDefault="0012591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Наименование циклов, разделов, дисциплин, профессиональных модулей, МДК, практик</w:t>
            </w:r>
          </w:p>
        </w:tc>
        <w:tc>
          <w:tcPr>
            <w:tcW w:w="18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91E" w:rsidRDefault="001259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Март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2591E" w:rsidRDefault="0012591E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 мар-6апр</w:t>
            </w:r>
          </w:p>
        </w:tc>
        <w:tc>
          <w:tcPr>
            <w:tcW w:w="14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91E" w:rsidRDefault="001259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Апрель</w:t>
            </w:r>
          </w:p>
        </w:tc>
        <w:tc>
          <w:tcPr>
            <w:tcW w:w="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2591E" w:rsidRDefault="0012591E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 апр-4 мая</w:t>
            </w:r>
          </w:p>
        </w:tc>
        <w:tc>
          <w:tcPr>
            <w:tcW w:w="13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91E" w:rsidRDefault="001259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Май</w:t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2591E" w:rsidRDefault="0012591E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26 мая-1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июн</w:t>
            </w:r>
            <w:proofErr w:type="spellEnd"/>
          </w:p>
        </w:tc>
        <w:tc>
          <w:tcPr>
            <w:tcW w:w="1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91E" w:rsidRDefault="001259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Июнь</w:t>
            </w: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2591E" w:rsidRDefault="0012591E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30июн-6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июл</w:t>
            </w:r>
            <w:proofErr w:type="spellEnd"/>
          </w:p>
        </w:tc>
        <w:tc>
          <w:tcPr>
            <w:tcW w:w="1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91E" w:rsidRDefault="001259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Июль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2591E" w:rsidRDefault="0012591E">
            <w:pPr>
              <w:widowControl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28июл-3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авг</w:t>
            </w:r>
            <w:proofErr w:type="spellEnd"/>
            <w:proofErr w:type="gramEnd"/>
          </w:p>
        </w:tc>
        <w:tc>
          <w:tcPr>
            <w:tcW w:w="17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591E" w:rsidRDefault="001259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2591E" w:rsidRDefault="001259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2591E" w:rsidRDefault="001259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2591E" w:rsidRDefault="001259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2591E" w:rsidRDefault="001259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Август</w:t>
            </w:r>
          </w:p>
          <w:p w:rsidR="0012591E" w:rsidRDefault="001259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2591E" w:rsidRDefault="0012591E" w:rsidP="001259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2591E" w:rsidRDefault="001259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12591E" w:rsidRDefault="001259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12591E" w:rsidRDefault="0012591E" w:rsidP="0012591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Формы </w:t>
            </w:r>
          </w:p>
          <w:p w:rsidR="0012591E" w:rsidRDefault="0012591E" w:rsidP="0012591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промежуточной</w:t>
            </w:r>
          </w:p>
          <w:p w:rsidR="0012591E" w:rsidRPr="0012591E" w:rsidRDefault="0012591E" w:rsidP="0012591E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аттестации</w:t>
            </w:r>
          </w:p>
        </w:tc>
      </w:tr>
      <w:tr w:rsidR="0012591E" w:rsidTr="00B751EE"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1E" w:rsidRDefault="001259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1E" w:rsidRDefault="001259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87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1E" w:rsidRDefault="001259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Номера календарных недель</w:t>
            </w:r>
          </w:p>
        </w:tc>
        <w:tc>
          <w:tcPr>
            <w:tcW w:w="1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591E" w:rsidRDefault="001259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2591E" w:rsidTr="00B751EE">
        <w:trPr>
          <w:cantSplit/>
          <w:trHeight w:val="69"/>
        </w:trPr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1E" w:rsidRDefault="001259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1E" w:rsidRDefault="001259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1E" w:rsidRDefault="001259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1E" w:rsidRDefault="001259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1E" w:rsidRDefault="001259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  <w:tc>
          <w:tcPr>
            <w:tcW w:w="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1E" w:rsidRDefault="001259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13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1E" w:rsidRDefault="001259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14</w:t>
            </w:r>
          </w:p>
        </w:tc>
        <w:tc>
          <w:tcPr>
            <w:tcW w:w="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1E" w:rsidRDefault="001259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1E" w:rsidRDefault="001259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16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1E" w:rsidRDefault="001259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17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1E" w:rsidRDefault="001259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18</w:t>
            </w: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1E" w:rsidRDefault="001259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19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1E" w:rsidRDefault="001259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1E" w:rsidRDefault="001259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21</w:t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1E" w:rsidRDefault="001259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22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1E" w:rsidRDefault="001259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1E" w:rsidRDefault="001259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1E" w:rsidRDefault="001259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25</w:t>
            </w:r>
          </w:p>
        </w:tc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1E" w:rsidRDefault="001259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26</w:t>
            </w: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1E" w:rsidRDefault="001259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1E" w:rsidRDefault="001259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1E" w:rsidRDefault="001259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1E" w:rsidRDefault="001259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1E" w:rsidRDefault="001259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1E" w:rsidRDefault="001259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1E" w:rsidRDefault="001259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1E" w:rsidRDefault="001259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1E" w:rsidRDefault="001259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1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591E" w:rsidRDefault="001259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2591E" w:rsidTr="00B751EE"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1E" w:rsidRDefault="001259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1E" w:rsidRDefault="001259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687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1E" w:rsidRDefault="001259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Порядковые номера  недель учебного года</w:t>
            </w:r>
          </w:p>
        </w:tc>
        <w:tc>
          <w:tcPr>
            <w:tcW w:w="112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591E" w:rsidRDefault="001259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2591E" w:rsidTr="00B751EE">
        <w:trPr>
          <w:cantSplit/>
          <w:trHeight w:val="117"/>
        </w:trPr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1E" w:rsidRDefault="001259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1E" w:rsidRDefault="0012591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1E" w:rsidRDefault="001259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27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1E" w:rsidRDefault="001259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28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1E" w:rsidRDefault="001259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29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1E" w:rsidRDefault="001259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30</w:t>
            </w: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1E" w:rsidRDefault="001259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31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1E" w:rsidRDefault="001259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32</w:t>
            </w:r>
          </w:p>
        </w:tc>
        <w:tc>
          <w:tcPr>
            <w:tcW w:w="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1E" w:rsidRDefault="001259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33</w:t>
            </w: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1E" w:rsidRDefault="001259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34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1E" w:rsidRDefault="001259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35</w:t>
            </w: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1E" w:rsidRDefault="001259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36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1E" w:rsidRDefault="001259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37</w:t>
            </w: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1E" w:rsidRDefault="001259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38</w:t>
            </w: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1E" w:rsidRDefault="001259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39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1E" w:rsidRDefault="001259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1E" w:rsidRDefault="001259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1E" w:rsidRDefault="001259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42</w:t>
            </w: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1E" w:rsidRDefault="001259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43</w:t>
            </w: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1E" w:rsidRDefault="001259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44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1E" w:rsidRDefault="001259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45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1E" w:rsidRDefault="001259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46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1E" w:rsidRDefault="001259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47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1E" w:rsidRDefault="001259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48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1E" w:rsidRDefault="001259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49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1E" w:rsidRDefault="001259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50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1E" w:rsidRDefault="001259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51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1E" w:rsidRDefault="001259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52</w:t>
            </w:r>
          </w:p>
        </w:tc>
        <w:tc>
          <w:tcPr>
            <w:tcW w:w="11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91E" w:rsidRDefault="0012591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12591E" w:rsidTr="009D6E8B">
        <w:trPr>
          <w:trHeight w:val="738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ОГСЭ.00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Общий гуманитарный и социально-экономический цикл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FD7BEB" w:rsidRDefault="00FD7BEB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FD7BEB" w:rsidRDefault="00FD7BEB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FD7BEB" w:rsidRDefault="00FD7BEB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FD7BEB" w:rsidRDefault="00FD7BEB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FD7BEB" w:rsidRDefault="00FD7BEB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FD7BEB" w:rsidRDefault="00FD7BEB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FD7BEB" w:rsidRDefault="00FD7BEB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FD7BEB" w:rsidRDefault="00FD7BEB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FD7BEB" w:rsidRDefault="00FD7BEB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FD7BEB" w:rsidRDefault="00FD7BEB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FD7BEB" w:rsidRDefault="00FD7BEB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FD7BEB" w:rsidRDefault="00FD7BEB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FD7BEB" w:rsidRDefault="00FD7BEB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 w:themeFill="background1" w:themeFillShade="A6"/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FD7BEB" w:rsidRDefault="00FD7BE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FD7BEB" w:rsidRPr="009D6E8B" w:rsidRDefault="00FD7BEB" w:rsidP="009D6E8B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751EE" w:rsidTr="009D6E8B">
        <w:trPr>
          <w:trHeight w:val="33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ОГСЭ. 02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История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751EE" w:rsidRPr="009D6E8B" w:rsidRDefault="00B751EE" w:rsidP="009D6E8B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751EE" w:rsidTr="009D6E8B">
        <w:trPr>
          <w:trHeight w:val="33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ОГСЭ.03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Иностранный язык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CD31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51EE" w:rsidRPr="009D6E8B" w:rsidRDefault="00B751EE" w:rsidP="009D6E8B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751EE" w:rsidTr="009D6E8B">
        <w:trPr>
          <w:trHeight w:val="33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ОГСЭ.04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Физическая культура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CD31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CD31BA" w:rsidRPr="00CD31BA" w:rsidRDefault="00CD31BA" w:rsidP="00CD31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proofErr w:type="gramStart"/>
            <w:r w:rsidRPr="00CD31BA">
              <w:rPr>
                <w:rFonts w:ascii="Times New Roman" w:hAnsi="Times New Roman" w:cs="Times New Roman"/>
                <w:b/>
                <w:sz w:val="14"/>
                <w:szCs w:val="14"/>
              </w:rPr>
              <w:t>З</w:t>
            </w:r>
            <w:proofErr w:type="gramEnd"/>
          </w:p>
          <w:p w:rsidR="00CD31BA" w:rsidRDefault="00CD31BA" w:rsidP="00CD31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51EE" w:rsidRPr="009D6E8B" w:rsidRDefault="00B751EE" w:rsidP="009D6E8B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751EE" w:rsidTr="009D6E8B">
        <w:trPr>
          <w:trHeight w:val="368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ЕН.00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Математический и общий</w:t>
            </w:r>
          </w:p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естественнонаучный цикл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Pr="009D6E8B" w:rsidRDefault="009D6E8B" w:rsidP="009D6E8B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D6E8B">
              <w:rPr>
                <w:rFonts w:ascii="Times New Roman" w:hAnsi="Times New Roman" w:cs="Times New Roman"/>
                <w:b/>
                <w:sz w:val="16"/>
              </w:rPr>
              <w:t>1ДЗ</w:t>
            </w:r>
          </w:p>
        </w:tc>
      </w:tr>
      <w:tr w:rsidR="00B751EE" w:rsidTr="009D6E8B">
        <w:trPr>
          <w:trHeight w:val="473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ЕН.01</w:t>
            </w:r>
          </w:p>
        </w:tc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Информатика и информационно-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комуникационные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технологии в профессиональной деятельности</w:t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51EE" w:rsidRDefault="00B751EE" w:rsidP="00B751EE">
            <w:pPr>
              <w:widowControl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51EE" w:rsidRDefault="00B751EE" w:rsidP="00B751EE">
            <w:pPr>
              <w:widowControl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51EE" w:rsidRDefault="00B751EE" w:rsidP="00B751EE">
            <w:pPr>
              <w:widowControl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51EE" w:rsidRDefault="00B751EE" w:rsidP="00B751EE">
            <w:pPr>
              <w:widowControl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51EE" w:rsidRDefault="00B751EE" w:rsidP="00B751EE">
            <w:pPr>
              <w:widowControl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51EE" w:rsidRDefault="00B751EE" w:rsidP="00B751EE">
            <w:pPr>
              <w:widowControl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51EE" w:rsidRDefault="00B751EE" w:rsidP="00B751EE">
            <w:pPr>
              <w:widowControl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51EE" w:rsidRDefault="00B751EE" w:rsidP="00B751EE">
            <w:pPr>
              <w:widowControl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51EE" w:rsidRDefault="00B751EE" w:rsidP="00B751EE">
            <w:pPr>
              <w:widowControl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4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51EE" w:rsidRDefault="00B751EE" w:rsidP="00B751EE">
            <w:pPr>
              <w:widowControl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51EE" w:rsidRDefault="00B751EE" w:rsidP="00B751EE">
            <w:pPr>
              <w:widowControl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51EE" w:rsidRDefault="00B751EE" w:rsidP="00B751EE">
            <w:pPr>
              <w:widowControl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51EE" w:rsidRDefault="00B751EE" w:rsidP="00B751EE">
            <w:pPr>
              <w:widowControl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51EE" w:rsidRDefault="00B751EE" w:rsidP="00B751EE">
            <w:pPr>
              <w:widowControl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51EE" w:rsidRDefault="00B751EE" w:rsidP="00B751EE">
            <w:pPr>
              <w:widowControl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8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51EE" w:rsidRPr="00CD31BA" w:rsidRDefault="00CD31BA" w:rsidP="00CD31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31BA">
              <w:rPr>
                <w:rFonts w:ascii="Times New Roman" w:hAnsi="Times New Roman" w:cs="Times New Roman"/>
                <w:b/>
                <w:sz w:val="14"/>
                <w:szCs w:val="14"/>
              </w:rPr>
              <w:t>ДЗ</w:t>
            </w:r>
          </w:p>
        </w:tc>
        <w:tc>
          <w:tcPr>
            <w:tcW w:w="44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51EE" w:rsidRPr="005C19AD" w:rsidRDefault="00B751EE" w:rsidP="00CD31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0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37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11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751EE" w:rsidRPr="009D6E8B" w:rsidRDefault="00B751EE" w:rsidP="009D6E8B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751EE" w:rsidTr="009D6E8B">
        <w:trPr>
          <w:trHeight w:val="358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П.00</w:t>
            </w:r>
          </w:p>
        </w:tc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pacing w:val="-4"/>
                <w:sz w:val="14"/>
                <w:szCs w:val="14"/>
              </w:rPr>
              <w:t>Профессиональный цикл</w:t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4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jc w:val="center"/>
              <w:rPr>
                <w:b/>
                <w:sz w:val="12"/>
                <w:szCs w:val="12"/>
              </w:rPr>
            </w:pPr>
          </w:p>
        </w:tc>
        <w:tc>
          <w:tcPr>
            <w:tcW w:w="50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CD31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Pr="005C19AD" w:rsidRDefault="00B751EE" w:rsidP="00CD31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0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3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11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Pr="009D6E8B" w:rsidRDefault="00B751EE" w:rsidP="009D6E8B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751EE" w:rsidTr="009D6E8B">
        <w:trPr>
          <w:trHeight w:val="403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ОП.00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Общепрофессиональные дисциплины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CD31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Pr="005C19AD" w:rsidRDefault="00B751EE" w:rsidP="00CD31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Pr="009D6E8B" w:rsidRDefault="009D6E8B" w:rsidP="009D6E8B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D6E8B">
              <w:rPr>
                <w:rFonts w:ascii="Times New Roman" w:hAnsi="Times New Roman" w:cs="Times New Roman"/>
                <w:b/>
                <w:sz w:val="16"/>
              </w:rPr>
              <w:t>2ДЗ</w:t>
            </w:r>
          </w:p>
        </w:tc>
      </w:tr>
      <w:tr w:rsidR="00B751EE" w:rsidTr="009D6E8B">
        <w:trPr>
          <w:trHeight w:val="514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ОП.01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Педагогика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CD31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Pr="005C19AD" w:rsidRDefault="00B751EE" w:rsidP="00CD31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51EE" w:rsidRPr="009D6E8B" w:rsidRDefault="00B751EE" w:rsidP="009D6E8B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751EE" w:rsidTr="009D6E8B">
        <w:trPr>
          <w:trHeight w:val="33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ОП.02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Психология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CD31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Pr="005C19AD" w:rsidRDefault="00B751EE" w:rsidP="00CD31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51EE" w:rsidRPr="009D6E8B" w:rsidRDefault="00B751EE" w:rsidP="009D6E8B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751EE" w:rsidTr="009D6E8B">
        <w:trPr>
          <w:trHeight w:val="33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ОП.03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Возрастная анатомия, физиология и гигиена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CD31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CD31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9D6E8B" w:rsidRDefault="00B751EE" w:rsidP="009D6E8B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751EE" w:rsidTr="009D6E8B">
        <w:trPr>
          <w:trHeight w:val="33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ОП.04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1EE" w:rsidRDefault="00B751EE" w:rsidP="00B751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Правовое обеспечение профессиональной деятельности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CD31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CD31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9D6E8B" w:rsidRDefault="00B751EE" w:rsidP="009D6E8B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751EE" w:rsidTr="009D6E8B">
        <w:trPr>
          <w:trHeight w:val="483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ОП.05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1EE" w:rsidRDefault="00B751EE" w:rsidP="00B751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История музыки и музыкальная литература</w:t>
            </w:r>
          </w:p>
          <w:p w:rsidR="00B751EE" w:rsidRDefault="00B751EE" w:rsidP="00B751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CD31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CD31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9D6E8B" w:rsidRDefault="00B751EE" w:rsidP="009D6E8B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751EE" w:rsidTr="009D6E8B">
        <w:trPr>
          <w:trHeight w:val="570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ОП. 06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Элементарная теория музыки, гармония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CD31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CD31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9D6E8B" w:rsidRDefault="00B751EE" w:rsidP="009D6E8B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751EE" w:rsidTr="009D6E8B">
        <w:trPr>
          <w:trHeight w:val="385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ОП. 08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Сольфеджио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CD31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CD31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9D6E8B" w:rsidRDefault="00B751EE" w:rsidP="009D6E8B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751EE" w:rsidTr="009D6E8B">
        <w:trPr>
          <w:trHeight w:val="509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ОП. 09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Ритмика и основы хореографии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51EE" w:rsidRDefault="00B751EE" w:rsidP="00B751EE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51EE" w:rsidRDefault="00B751EE" w:rsidP="00B751EE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51EE" w:rsidRDefault="00B751EE" w:rsidP="00B751EE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51EE" w:rsidRDefault="00B751EE" w:rsidP="00B751EE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51EE" w:rsidRDefault="00B751EE" w:rsidP="00B751EE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51EE" w:rsidRDefault="00B751EE" w:rsidP="00B751EE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51EE" w:rsidRDefault="00B751EE" w:rsidP="00B751EE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51EE" w:rsidRDefault="00B751EE" w:rsidP="00B751EE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51EE" w:rsidRDefault="00B751EE" w:rsidP="00B751EE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51EE" w:rsidRDefault="00B751EE" w:rsidP="00B751EE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51EE" w:rsidRDefault="00B751EE" w:rsidP="00B751EE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51EE" w:rsidRDefault="00B751EE" w:rsidP="00B751EE">
            <w:pPr>
              <w:widowControl w:val="0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51EE" w:rsidRDefault="00B751EE" w:rsidP="00B751EE">
            <w:pPr>
              <w:widowControl w:val="0"/>
              <w:jc w:val="center"/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CD31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CD31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9D6E8B" w:rsidRDefault="00B751EE" w:rsidP="009D6E8B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751EE" w:rsidTr="009D6E8B">
        <w:trPr>
          <w:trHeight w:val="509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ОП. 10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Безопасность жизнедеятельности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51EE" w:rsidRDefault="00B751EE" w:rsidP="00B751EE">
            <w:pPr>
              <w:widowControl w:val="0"/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CD31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CD31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9D6E8B" w:rsidRDefault="00B751EE" w:rsidP="009D6E8B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751EE" w:rsidTr="009D6E8B">
        <w:trPr>
          <w:trHeight w:val="385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ОП. 12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Искусство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51EE" w:rsidRDefault="00B751EE" w:rsidP="00B751E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CD31BA" w:rsidRDefault="00CD31BA" w:rsidP="00CD31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31BA">
              <w:rPr>
                <w:rFonts w:ascii="Times New Roman" w:hAnsi="Times New Roman" w:cs="Times New Roman"/>
                <w:b/>
                <w:sz w:val="14"/>
                <w:szCs w:val="14"/>
              </w:rPr>
              <w:t>ДЗ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CD31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9D6E8B" w:rsidRDefault="00B751EE" w:rsidP="009D6E8B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751EE" w:rsidTr="009D6E8B">
        <w:trPr>
          <w:trHeight w:val="385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ОП. 13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Элементарный музыкальный театр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51EE" w:rsidRDefault="00B751EE" w:rsidP="00B751EE">
            <w:pPr>
              <w:widowControl w:val="0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CD31BA" w:rsidRDefault="00CD31BA" w:rsidP="00CD31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31BA">
              <w:rPr>
                <w:rFonts w:ascii="Times New Roman" w:hAnsi="Times New Roman" w:cs="Times New Roman"/>
                <w:b/>
                <w:sz w:val="14"/>
                <w:szCs w:val="14"/>
              </w:rPr>
              <w:t>ДЗ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CD31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9D6E8B" w:rsidRDefault="00B751EE" w:rsidP="009D6E8B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751EE" w:rsidTr="009D6E8B">
        <w:trPr>
          <w:trHeight w:val="33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ПМ.00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Профессиональные модули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CD31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Pr="005C19AD" w:rsidRDefault="00B751EE" w:rsidP="00CD31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Pr="009D6E8B" w:rsidRDefault="00B751EE" w:rsidP="009D6E8B">
            <w:pPr>
              <w:pStyle w:val="aa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751EE" w:rsidTr="009D6E8B">
        <w:trPr>
          <w:trHeight w:val="805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lastRenderedPageBreak/>
              <w:t>ПМ. 01.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751EE" w:rsidRDefault="00B751EE" w:rsidP="00B751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Организация музыкальных занятий и музыкального досуга в дошкольной образовательной организации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CD31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Pr="005C19AD" w:rsidRDefault="00B751EE" w:rsidP="00CD31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Pr="009D6E8B" w:rsidRDefault="009D6E8B" w:rsidP="009D6E8B">
            <w:pPr>
              <w:pStyle w:val="aa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D6E8B">
              <w:rPr>
                <w:rFonts w:ascii="Times New Roman" w:hAnsi="Times New Roman" w:cs="Times New Roman"/>
                <w:b/>
                <w:sz w:val="16"/>
              </w:rPr>
              <w:t>1ДЗ</w:t>
            </w:r>
          </w:p>
        </w:tc>
      </w:tr>
      <w:tr w:rsidR="00B751EE" w:rsidTr="00CD31BA">
        <w:trPr>
          <w:trHeight w:val="644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МДК.</w:t>
            </w:r>
          </w:p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01.01.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Теоретические и методические основы музыкального образования детей в дошкольной образовательной организации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CD31BA" w:rsidRDefault="00CD31BA" w:rsidP="00CD31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31BA">
              <w:rPr>
                <w:rFonts w:ascii="Times New Roman" w:hAnsi="Times New Roman" w:cs="Times New Roman"/>
                <w:b/>
                <w:sz w:val="14"/>
                <w:szCs w:val="14"/>
              </w:rPr>
              <w:t>ДЗ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CD31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751EE" w:rsidTr="009D6E8B">
        <w:trPr>
          <w:trHeight w:val="33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ПМ.03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Педагогическая музыкальн</w:t>
            </w:r>
            <w:r w:rsidR="00CD31BA">
              <w:rPr>
                <w:rFonts w:ascii="Times New Roman" w:hAnsi="Times New Roman" w:cs="Times New Roman"/>
                <w:b/>
                <w:sz w:val="14"/>
                <w:szCs w:val="14"/>
              </w:rPr>
              <w:t>о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-исполнительская деятельность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CD31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Pr="005C19AD" w:rsidRDefault="00B751EE" w:rsidP="00CD31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Pr="009D6E8B" w:rsidRDefault="009D6E8B" w:rsidP="009D6E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4"/>
              </w:rPr>
            </w:pPr>
            <w:r w:rsidRPr="009D6E8B">
              <w:rPr>
                <w:rFonts w:ascii="Times New Roman" w:hAnsi="Times New Roman" w:cs="Times New Roman"/>
                <w:b/>
                <w:sz w:val="16"/>
                <w:szCs w:val="14"/>
              </w:rPr>
              <w:t>4ДЗ</w:t>
            </w:r>
            <w:r>
              <w:rPr>
                <w:rFonts w:ascii="Times New Roman" w:hAnsi="Times New Roman" w:cs="Times New Roman"/>
                <w:b/>
                <w:sz w:val="16"/>
                <w:szCs w:val="14"/>
              </w:rPr>
              <w:t>/2Э</w:t>
            </w:r>
          </w:p>
          <w:p w:rsidR="009D6E8B" w:rsidRDefault="009D6E8B" w:rsidP="009D6E8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751EE" w:rsidTr="00CD31BA">
        <w:trPr>
          <w:trHeight w:val="662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МДК 03.01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Вокальный класс</w:t>
            </w:r>
          </w:p>
          <w:p w:rsidR="00B751EE" w:rsidRDefault="00B751EE" w:rsidP="00B751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751EE" w:rsidRDefault="00B751EE" w:rsidP="00B751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CD31BA" w:rsidRDefault="00CD31BA" w:rsidP="00CD31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31BA">
              <w:rPr>
                <w:rFonts w:ascii="Times New Roman" w:hAnsi="Times New Roman" w:cs="Times New Roman"/>
                <w:b/>
                <w:sz w:val="14"/>
                <w:szCs w:val="14"/>
              </w:rPr>
              <w:t>ДЗ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CD31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751EE" w:rsidTr="00CD31BA">
        <w:trPr>
          <w:trHeight w:val="527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МДК 03.02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Хоровой класс и управление хором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CD31BA" w:rsidRDefault="00B751EE" w:rsidP="00CD31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CD31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751EE" w:rsidTr="00CD31BA">
        <w:trPr>
          <w:trHeight w:val="764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03.02.01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Хоровой класс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CD31BA" w:rsidRDefault="00CD31BA" w:rsidP="00CD31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31BA">
              <w:rPr>
                <w:rFonts w:ascii="Times New Roman" w:hAnsi="Times New Roman" w:cs="Times New Roman"/>
                <w:b/>
                <w:sz w:val="14"/>
                <w:szCs w:val="14"/>
              </w:rPr>
              <w:t>ДЗ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CD31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751EE" w:rsidTr="00CD31BA">
        <w:trPr>
          <w:trHeight w:val="161"/>
        </w:trPr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03.02.02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Хоровое дирижирование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CD31BA" w:rsidRDefault="00CD31BA" w:rsidP="00CD31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31BA">
              <w:rPr>
                <w:rFonts w:ascii="Times New Roman" w:hAnsi="Times New Roman" w:cs="Times New Roman"/>
                <w:b/>
                <w:sz w:val="14"/>
                <w:szCs w:val="14"/>
              </w:rPr>
              <w:t>ДЗ</w:t>
            </w:r>
          </w:p>
        </w:tc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CD31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3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751EE" w:rsidTr="00CD31BA">
        <w:trPr>
          <w:trHeight w:val="360"/>
        </w:trPr>
        <w:tc>
          <w:tcPr>
            <w:tcW w:w="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CD31BA" w:rsidRDefault="00B751EE" w:rsidP="00CD31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CD31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751EE" w:rsidTr="00CD31BA">
        <w:trPr>
          <w:trHeight w:val="360"/>
        </w:trPr>
        <w:tc>
          <w:tcPr>
            <w:tcW w:w="8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03.02.03</w:t>
            </w:r>
          </w:p>
        </w:tc>
        <w:tc>
          <w:tcPr>
            <w:tcW w:w="23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Хороведение</w:t>
            </w:r>
          </w:p>
        </w:tc>
        <w:tc>
          <w:tcPr>
            <w:tcW w:w="4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CD31BA" w:rsidRDefault="00CD31BA" w:rsidP="00CD31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31BA">
              <w:rPr>
                <w:rFonts w:ascii="Times New Roman" w:hAnsi="Times New Roman" w:cs="Times New Roman"/>
                <w:b/>
                <w:sz w:val="14"/>
                <w:szCs w:val="14"/>
              </w:rPr>
              <w:t>ДЗ</w:t>
            </w:r>
          </w:p>
        </w:tc>
        <w:tc>
          <w:tcPr>
            <w:tcW w:w="4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CD31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37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11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751EE" w:rsidTr="00CD31BA">
        <w:trPr>
          <w:trHeight w:val="360"/>
        </w:trPr>
        <w:tc>
          <w:tcPr>
            <w:tcW w:w="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CD31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CD31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751EE" w:rsidTr="00CD31BA">
        <w:trPr>
          <w:trHeight w:val="360"/>
        </w:trPr>
        <w:tc>
          <w:tcPr>
            <w:tcW w:w="8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МДК03.03</w:t>
            </w:r>
          </w:p>
        </w:tc>
        <w:tc>
          <w:tcPr>
            <w:tcW w:w="23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Музыкально-инструментальный класс</w:t>
            </w:r>
          </w:p>
        </w:tc>
        <w:tc>
          <w:tcPr>
            <w:tcW w:w="4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CD31BA" w:rsidRDefault="00B751EE" w:rsidP="00CD31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CD31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37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11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751EE" w:rsidTr="00CD31BA">
        <w:trPr>
          <w:trHeight w:val="360"/>
        </w:trPr>
        <w:tc>
          <w:tcPr>
            <w:tcW w:w="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CD31BA" w:rsidRDefault="00B751EE" w:rsidP="00CD31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CD31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751EE" w:rsidTr="00CD31BA">
        <w:trPr>
          <w:trHeight w:val="360"/>
        </w:trPr>
        <w:tc>
          <w:tcPr>
            <w:tcW w:w="8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03.03.01</w:t>
            </w:r>
          </w:p>
        </w:tc>
        <w:tc>
          <w:tcPr>
            <w:tcW w:w="23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Основной музыкальный инструмент</w:t>
            </w:r>
          </w:p>
        </w:tc>
        <w:tc>
          <w:tcPr>
            <w:tcW w:w="4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CD31BA" w:rsidRDefault="00CD31BA" w:rsidP="00CD31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CD31BA">
              <w:rPr>
                <w:rFonts w:ascii="Times New Roman" w:hAnsi="Times New Roman" w:cs="Times New Roman"/>
                <w:b/>
                <w:sz w:val="24"/>
                <w:szCs w:val="14"/>
              </w:rPr>
              <w:t>э</w:t>
            </w:r>
          </w:p>
        </w:tc>
        <w:tc>
          <w:tcPr>
            <w:tcW w:w="4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CD31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37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11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751EE" w:rsidTr="00CD31BA">
        <w:trPr>
          <w:trHeight w:val="360"/>
        </w:trPr>
        <w:tc>
          <w:tcPr>
            <w:tcW w:w="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CD31BA" w:rsidRDefault="00B751EE" w:rsidP="00CD31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CD31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751EE" w:rsidTr="00CD31BA">
        <w:trPr>
          <w:trHeight w:val="360"/>
        </w:trPr>
        <w:tc>
          <w:tcPr>
            <w:tcW w:w="83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03.03.02</w:t>
            </w:r>
          </w:p>
        </w:tc>
        <w:tc>
          <w:tcPr>
            <w:tcW w:w="238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Дополнительный музыкальный инструмент</w:t>
            </w:r>
          </w:p>
        </w:tc>
        <w:tc>
          <w:tcPr>
            <w:tcW w:w="4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CD31BA" w:rsidRDefault="00CD31BA" w:rsidP="00CD31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4"/>
              </w:rPr>
            </w:pPr>
            <w:proofErr w:type="gramStart"/>
            <w:r w:rsidRPr="00CD31BA">
              <w:rPr>
                <w:rFonts w:ascii="Times New Roman" w:hAnsi="Times New Roman" w:cs="Times New Roman"/>
                <w:b/>
                <w:sz w:val="24"/>
                <w:szCs w:val="14"/>
              </w:rPr>
              <w:t>эк</w:t>
            </w:r>
            <w:proofErr w:type="gramEnd"/>
          </w:p>
        </w:tc>
        <w:tc>
          <w:tcPr>
            <w:tcW w:w="4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CD31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37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112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751EE" w:rsidTr="00CD31BA">
        <w:trPr>
          <w:trHeight w:val="360"/>
        </w:trPr>
        <w:tc>
          <w:tcPr>
            <w:tcW w:w="8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Pr="00CD31BA" w:rsidRDefault="00B751EE" w:rsidP="00CD31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4"/>
              </w:rPr>
            </w:pPr>
          </w:p>
        </w:tc>
        <w:tc>
          <w:tcPr>
            <w:tcW w:w="4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CD31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751EE" w:rsidTr="00CD31BA">
        <w:trPr>
          <w:trHeight w:val="720"/>
        </w:trPr>
        <w:tc>
          <w:tcPr>
            <w:tcW w:w="8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03.03.03</w:t>
            </w:r>
          </w:p>
        </w:tc>
        <w:tc>
          <w:tcPr>
            <w:tcW w:w="2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Аккомпанемент</w:t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8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1EE" w:rsidRPr="00CD31BA" w:rsidRDefault="00CD31BA" w:rsidP="00CD31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14"/>
              </w:rPr>
            </w:pPr>
            <w:proofErr w:type="gramStart"/>
            <w:r w:rsidRPr="00CD31BA">
              <w:rPr>
                <w:rFonts w:ascii="Times New Roman" w:hAnsi="Times New Roman" w:cs="Times New Roman"/>
                <w:b/>
                <w:sz w:val="24"/>
                <w:szCs w:val="14"/>
              </w:rPr>
              <w:t>эк</w:t>
            </w:r>
            <w:proofErr w:type="gramEnd"/>
          </w:p>
        </w:tc>
        <w:tc>
          <w:tcPr>
            <w:tcW w:w="4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1EE" w:rsidRPr="005C19AD" w:rsidRDefault="00B751EE" w:rsidP="00CD31B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3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=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751EE" w:rsidTr="00B751EE">
        <w:trPr>
          <w:trHeight w:val="240"/>
        </w:trPr>
        <w:tc>
          <w:tcPr>
            <w:tcW w:w="32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Всего аттестаций в неделю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751EE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751EE" w:rsidRPr="005C19AD" w:rsidRDefault="00B751E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B751EE" w:rsidRPr="009D6E8B" w:rsidRDefault="005178AE" w:rsidP="00B751E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4"/>
              </w:rPr>
              <w:t>8</w:t>
            </w:r>
            <w:bookmarkStart w:id="0" w:name="_GoBack"/>
            <w:bookmarkEnd w:id="0"/>
            <w:r w:rsidR="008E636B">
              <w:rPr>
                <w:rFonts w:ascii="Times New Roman" w:hAnsi="Times New Roman" w:cs="Times New Roman"/>
                <w:b/>
                <w:sz w:val="16"/>
                <w:szCs w:val="14"/>
              </w:rPr>
              <w:t>ДЗ/1</w:t>
            </w:r>
            <w:r w:rsidR="009D6E8B" w:rsidRPr="009D6E8B">
              <w:rPr>
                <w:rFonts w:ascii="Times New Roman" w:hAnsi="Times New Roman" w:cs="Times New Roman"/>
                <w:b/>
                <w:sz w:val="16"/>
                <w:szCs w:val="14"/>
              </w:rPr>
              <w:t>Э/1ЭК</w:t>
            </w:r>
          </w:p>
        </w:tc>
      </w:tr>
    </w:tbl>
    <w:p w:rsidR="00B70B06" w:rsidRDefault="00B70B06">
      <w:pPr>
        <w:spacing w:after="0"/>
      </w:pPr>
    </w:p>
    <w:sectPr w:rsidR="00B70B06" w:rsidSect="00B70B06">
      <w:pgSz w:w="16838" w:h="11906" w:orient="landscape"/>
      <w:pgMar w:top="567" w:right="2237" w:bottom="0" w:left="1843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70B06"/>
    <w:rsid w:val="000C1444"/>
    <w:rsid w:val="00110FBC"/>
    <w:rsid w:val="0012591E"/>
    <w:rsid w:val="001B23BE"/>
    <w:rsid w:val="003043BE"/>
    <w:rsid w:val="00387423"/>
    <w:rsid w:val="004512C8"/>
    <w:rsid w:val="005178AE"/>
    <w:rsid w:val="005C19AD"/>
    <w:rsid w:val="0088405B"/>
    <w:rsid w:val="008E636B"/>
    <w:rsid w:val="009D6E8B"/>
    <w:rsid w:val="00B70B06"/>
    <w:rsid w:val="00B751EE"/>
    <w:rsid w:val="00CD31BA"/>
    <w:rsid w:val="00F977E9"/>
    <w:rsid w:val="00FD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7C7"/>
    <w:pPr>
      <w:spacing w:after="200" w:line="276" w:lineRule="auto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9C19BF"/>
    <w:rPr>
      <w:lang w:eastAsia="ru-RU"/>
    </w:rPr>
  </w:style>
  <w:style w:type="character" w:customStyle="1" w:styleId="a4">
    <w:name w:val="Нижний колонтитул Знак"/>
    <w:basedOn w:val="a0"/>
    <w:link w:val="10"/>
    <w:uiPriority w:val="99"/>
    <w:qFormat/>
    <w:rsid w:val="009C19BF"/>
    <w:rPr>
      <w:lang w:eastAsia="ru-RU"/>
    </w:rPr>
  </w:style>
  <w:style w:type="paragraph" w:customStyle="1" w:styleId="a5">
    <w:name w:val="Заголовок"/>
    <w:basedOn w:val="a"/>
    <w:next w:val="a6"/>
    <w:qFormat/>
    <w:rsid w:val="00B70B06"/>
    <w:pPr>
      <w:keepNext/>
      <w:spacing w:before="240" w:after="120"/>
    </w:pPr>
    <w:rPr>
      <w:rFonts w:ascii="Open Sans" w:eastAsia="WenQuanYi Micro Hei" w:hAnsi="Open Sans" w:cs="Lohit Devanagari"/>
      <w:sz w:val="28"/>
      <w:szCs w:val="28"/>
    </w:rPr>
  </w:style>
  <w:style w:type="paragraph" w:styleId="a6">
    <w:name w:val="Body Text"/>
    <w:basedOn w:val="a"/>
    <w:rsid w:val="00B70B06"/>
    <w:pPr>
      <w:spacing w:after="140"/>
    </w:pPr>
  </w:style>
  <w:style w:type="paragraph" w:styleId="a7">
    <w:name w:val="List"/>
    <w:basedOn w:val="a6"/>
    <w:rsid w:val="00B70B06"/>
    <w:rPr>
      <w:rFonts w:cs="Lohit Devanagari"/>
    </w:rPr>
  </w:style>
  <w:style w:type="paragraph" w:customStyle="1" w:styleId="11">
    <w:name w:val="Название объекта1"/>
    <w:basedOn w:val="a"/>
    <w:qFormat/>
    <w:rsid w:val="00B70B06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rsid w:val="00B70B06"/>
    <w:pPr>
      <w:suppressLineNumbers/>
    </w:pPr>
    <w:rPr>
      <w:rFonts w:cs="Lohit Devanagari"/>
    </w:rPr>
  </w:style>
  <w:style w:type="paragraph" w:customStyle="1" w:styleId="a9">
    <w:name w:val="Колонтитул"/>
    <w:basedOn w:val="a"/>
    <w:qFormat/>
    <w:rsid w:val="00B70B06"/>
  </w:style>
  <w:style w:type="paragraph" w:customStyle="1" w:styleId="1">
    <w:name w:val="Верхний колонтитул1"/>
    <w:basedOn w:val="a"/>
    <w:link w:val="a3"/>
    <w:uiPriority w:val="99"/>
    <w:unhideWhenUsed/>
    <w:rsid w:val="009C19BF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unhideWhenUsed/>
    <w:rsid w:val="009C19BF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 Spacing"/>
    <w:uiPriority w:val="1"/>
    <w:qFormat/>
    <w:rsid w:val="00A829E1"/>
    <w:rPr>
      <w:lang w:eastAsia="ru-RU"/>
    </w:rPr>
  </w:style>
  <w:style w:type="paragraph" w:customStyle="1" w:styleId="ab">
    <w:name w:val="Содержимое таблицы"/>
    <w:basedOn w:val="a"/>
    <w:qFormat/>
    <w:rsid w:val="00B70B06"/>
    <w:pPr>
      <w:widowControl w:val="0"/>
      <w:suppressLineNumbers/>
    </w:pPr>
  </w:style>
  <w:style w:type="paragraph" w:customStyle="1" w:styleId="ac">
    <w:name w:val="Заголовок таблицы"/>
    <w:basedOn w:val="ab"/>
    <w:qFormat/>
    <w:rsid w:val="00B70B06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4E083E-35D4-468D-BABE-13997116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1644</TotalTime>
  <Pages>4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Муромский педагогический колледж</Company>
  <LinksUpToDate>false</LinksUpToDate>
  <CharactersWithSpaces>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dc:description/>
  <cp:lastModifiedBy>User</cp:lastModifiedBy>
  <cp:revision>58</cp:revision>
  <cp:lastPrinted>2024-10-28T10:42:00Z</cp:lastPrinted>
  <dcterms:created xsi:type="dcterms:W3CDTF">2013-11-26T15:05:00Z</dcterms:created>
  <dcterms:modified xsi:type="dcterms:W3CDTF">2024-11-28T06:15:00Z</dcterms:modified>
  <dc:language>ru-RU</dc:language>
</cp:coreProperties>
</file>