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51"/>
        <w:tblW w:w="15984" w:type="dxa"/>
        <w:jc w:val="center"/>
        <w:tblLayout w:type="fixed"/>
        <w:tblLook w:val="04A0"/>
      </w:tblPr>
      <w:tblGrid>
        <w:gridCol w:w="851"/>
        <w:gridCol w:w="2487"/>
        <w:gridCol w:w="857"/>
        <w:gridCol w:w="429"/>
        <w:gridCol w:w="46"/>
        <w:gridCol w:w="385"/>
        <w:gridCol w:w="379"/>
        <w:gridCol w:w="458"/>
        <w:gridCol w:w="458"/>
        <w:gridCol w:w="460"/>
        <w:gridCol w:w="462"/>
        <w:gridCol w:w="457"/>
        <w:gridCol w:w="492"/>
        <w:gridCol w:w="427"/>
        <w:gridCol w:w="460"/>
        <w:gridCol w:w="456"/>
        <w:gridCol w:w="460"/>
        <w:gridCol w:w="457"/>
        <w:gridCol w:w="459"/>
        <w:gridCol w:w="462"/>
        <w:gridCol w:w="457"/>
        <w:gridCol w:w="464"/>
        <w:gridCol w:w="457"/>
        <w:gridCol w:w="457"/>
        <w:gridCol w:w="462"/>
        <w:gridCol w:w="456"/>
        <w:gridCol w:w="460"/>
        <w:gridCol w:w="457"/>
        <w:gridCol w:w="462"/>
        <w:gridCol w:w="450"/>
      </w:tblGrid>
      <w:tr w:rsidR="00863E4D" w:rsidTr="00846AF8">
        <w:trPr>
          <w:cantSplit/>
          <w:trHeight w:val="697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-8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30сент-6окт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28 окт-3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  <w:proofErr w:type="spellEnd"/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нояб-1 дек</w:t>
            </w:r>
          </w:p>
        </w:tc>
        <w:tc>
          <w:tcPr>
            <w:tcW w:w="1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 дек-5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spellEnd"/>
            <w:proofErr w:type="gramEnd"/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фев-2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  <w:proofErr w:type="spellEnd"/>
          </w:p>
        </w:tc>
      </w:tr>
      <w:tr w:rsidR="00863E4D" w:rsidTr="00846AF8">
        <w:trPr>
          <w:trHeight w:val="13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8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863E4D" w:rsidTr="00846AF8">
        <w:trPr>
          <w:cantSplit/>
          <w:trHeight w:val="187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863E4D" w:rsidTr="00846AF8">
        <w:trPr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8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863E4D" w:rsidTr="00846AF8">
        <w:trPr>
          <w:cantSplit/>
          <w:trHeight w:val="30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ОГСЭ.00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Общий гуманитарный и социально-экономический цикл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ОГСЭ.01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философии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ОГСЭ.03</w:t>
            </w:r>
          </w:p>
        </w:tc>
        <w:tc>
          <w:tcPr>
            <w:tcW w:w="2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П.00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Профессиональный цикл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C460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C460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ОП.00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Общепрофессиональные дисциплины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Правовое обеспечение профессиональной деятельности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05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музыки и музыкальная литература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06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Элементарная теория музыки, гармония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ОП.07</w:t>
            </w:r>
          </w:p>
        </w:tc>
        <w:tc>
          <w:tcPr>
            <w:tcW w:w="2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музыкальных произведений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08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Сольфеджио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ПМ.00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Профессиональные модули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</w:tr>
      <w:tr w:rsidR="00863E4D" w:rsidTr="00846AF8">
        <w:trPr>
          <w:trHeight w:hRule="exact" w:val="34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ПМ.02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863E4D" w:rsidTr="00846AF8">
        <w:trPr>
          <w:trHeight w:hRule="exact" w:val="34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340"/>
          <w:jc w:val="center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МДК 02.01</w:t>
            </w:r>
          </w:p>
        </w:tc>
        <w:tc>
          <w:tcPr>
            <w:tcW w:w="2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Теоретические и методические основы музыкального образования детей в общеобразовательных организациях</w:t>
            </w:r>
          </w:p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863E4D" w:rsidTr="00846AF8">
        <w:trPr>
          <w:trHeight w:hRule="exact" w:val="496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716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УП.02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C460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3E4D" w:rsidTr="00846AF8">
        <w:trPr>
          <w:trHeight w:hRule="exact" w:val="529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ПП.02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ПМ.03</w:t>
            </w:r>
          </w:p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Педагогическая музыкально-исполнительская деятельность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863E4D" w:rsidTr="00846AF8">
        <w:trPr>
          <w:trHeight w:val="325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863E4D" w:rsidTr="00846AF8">
        <w:trPr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МДК03.01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Вокальный класс</w:t>
            </w:r>
          </w:p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val="27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МДК03.02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Хоровой класс и управление хором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03.02.01</w:t>
            </w:r>
          </w:p>
        </w:tc>
        <w:tc>
          <w:tcPr>
            <w:tcW w:w="2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Хоровой класс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03.02.02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Хоровое дирижирование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Хоровая аранжировка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03.02.05</w:t>
            </w:r>
          </w:p>
        </w:tc>
        <w:tc>
          <w:tcPr>
            <w:tcW w:w="2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Управление хором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863E4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863E4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МДК03.03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Музыкально – инструментальный класс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03.03.01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Основной музыкальный инструмент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03.03.03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Аккомпанемент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C460B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0B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УП.03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Учебная практика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3E4D" w:rsidTr="00846AF8">
        <w:trPr>
          <w:trHeight w:hRule="exact" w:val="397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ПП.03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ПМ.04</w:t>
            </w:r>
          </w:p>
        </w:tc>
        <w:tc>
          <w:tcPr>
            <w:tcW w:w="2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Методическое обеспечение процесса музыкального образования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bottom w:w="55" w:type="dxa"/>
            </w:tcMar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МДК04.01</w:t>
            </w:r>
          </w:p>
        </w:tc>
        <w:tc>
          <w:tcPr>
            <w:tcW w:w="2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методической работы учителя музыки и музыкального руководителя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3E4D" w:rsidTr="00846AF8">
        <w:trPr>
          <w:trHeight w:hRule="exact" w:val="283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3E4D" w:rsidTr="00846AF8">
        <w:trPr>
          <w:trHeight w:hRule="exact" w:val="703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ПП.04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3E4D" w:rsidTr="00846AF8">
        <w:trPr>
          <w:jc w:val="center"/>
        </w:trPr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 обязательной учебной нагрузки</w:t>
            </w:r>
          </w:p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  <w:tr w:rsidR="00863E4D" w:rsidTr="00846AF8">
        <w:trPr>
          <w:jc w:val="center"/>
        </w:trPr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неделю самостоятельной работы студентов</w:t>
            </w:r>
          </w:p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</w:tr>
      <w:tr w:rsidR="00846AF8" w:rsidTr="00846AF8">
        <w:trPr>
          <w:jc w:val="center"/>
        </w:trPr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46AF8" w:rsidRDefault="00846AF8" w:rsidP="00846A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 учебной и производственной практики</w:t>
            </w:r>
          </w:p>
          <w:p w:rsidR="00846AF8" w:rsidRDefault="00846AF8" w:rsidP="00846A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46AF8" w:rsidTr="00846AF8">
        <w:trPr>
          <w:trHeight w:val="70"/>
          <w:jc w:val="center"/>
        </w:trPr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46AF8" w:rsidRDefault="00846AF8" w:rsidP="00846A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</w:t>
            </w:r>
          </w:p>
          <w:p w:rsidR="00846AF8" w:rsidRDefault="00846AF8" w:rsidP="00846A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P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46AF8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Pr="00846AF8" w:rsidRDefault="00846AF8" w:rsidP="00846AF8">
            <w:pPr>
              <w:pStyle w:val="aa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46AF8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P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46AF8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Pr="00846AF8" w:rsidRDefault="00846AF8" w:rsidP="00846AF8">
            <w:pPr>
              <w:pStyle w:val="aa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46AF8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Pr="00846AF8" w:rsidRDefault="00846AF8" w:rsidP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46AF8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Pr="00846AF8" w:rsidRDefault="00846AF8" w:rsidP="00846AF8">
            <w:pPr>
              <w:pStyle w:val="aa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46AF8"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46AF8" w:rsidRPr="00846AF8" w:rsidRDefault="00846AF8" w:rsidP="00846AF8">
            <w:pPr>
              <w:pStyle w:val="aa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</w:p>
        </w:tc>
      </w:tr>
    </w:tbl>
    <w:tbl>
      <w:tblPr>
        <w:tblW w:w="16302" w:type="dxa"/>
        <w:tblInd w:w="-1452" w:type="dxa"/>
        <w:tblLayout w:type="fixed"/>
        <w:tblLook w:val="04A0"/>
      </w:tblPr>
      <w:tblGrid>
        <w:gridCol w:w="851"/>
        <w:gridCol w:w="2417"/>
        <w:gridCol w:w="853"/>
        <w:gridCol w:w="427"/>
        <w:gridCol w:w="429"/>
        <w:gridCol w:w="422"/>
        <w:gridCol w:w="429"/>
        <w:gridCol w:w="137"/>
        <w:gridCol w:w="427"/>
        <w:gridCol w:w="445"/>
        <w:gridCol w:w="95"/>
        <w:gridCol w:w="447"/>
        <w:gridCol w:w="433"/>
        <w:gridCol w:w="12"/>
        <w:gridCol w:w="445"/>
        <w:gridCol w:w="443"/>
        <w:gridCol w:w="445"/>
        <w:gridCol w:w="502"/>
        <w:gridCol w:w="427"/>
        <w:gridCol w:w="408"/>
        <w:gridCol w:w="447"/>
        <w:gridCol w:w="425"/>
        <w:gridCol w:w="20"/>
        <w:gridCol w:w="407"/>
        <w:gridCol w:w="486"/>
        <w:gridCol w:w="445"/>
        <w:gridCol w:w="445"/>
        <w:gridCol w:w="445"/>
        <w:gridCol w:w="26"/>
        <w:gridCol w:w="424"/>
        <w:gridCol w:w="445"/>
        <w:gridCol w:w="445"/>
        <w:gridCol w:w="443"/>
        <w:gridCol w:w="371"/>
        <w:gridCol w:w="534"/>
      </w:tblGrid>
      <w:tr w:rsidR="00863E4D" w:rsidTr="00DC3FFF">
        <w:trPr>
          <w:cantSplit/>
          <w:trHeight w:val="9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декс</w:t>
            </w:r>
            <w:proofErr w:type="spellEnd"/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мар-6апр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апр-4 мая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26 мая-1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июн</w:t>
            </w:r>
            <w:proofErr w:type="spellEnd"/>
          </w:p>
        </w:tc>
        <w:tc>
          <w:tcPr>
            <w:tcW w:w="1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30июн-6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  <w:proofErr w:type="spellEnd"/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3E4D" w:rsidRDefault="00102C7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28июл-3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  <w:proofErr w:type="spellEnd"/>
            <w:proofErr w:type="gramEnd"/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3E4D" w:rsidRDefault="00102C7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</w:t>
            </w:r>
          </w:p>
        </w:tc>
      </w:tr>
      <w:tr w:rsidR="00863E4D" w:rsidTr="00DC3FF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4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3E4D" w:rsidTr="00DC3FFF">
        <w:trPr>
          <w:cantSplit/>
          <w:trHeight w:val="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3E4D" w:rsidTr="00DC3FF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4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3E4D" w:rsidTr="00DC3FFF">
        <w:trPr>
          <w:cantSplit/>
          <w:trHeight w:val="4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4D" w:rsidRDefault="00863E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ОГСЭ.00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 w:rsidP="00DC3F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Общий гуманитарный и социально-экономический цикл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DC3FFF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DC3FFF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846AF8" w:rsidRDefault="00102C7B" w:rsidP="00846A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AF8">
              <w:rPr>
                <w:rFonts w:ascii="Times New Roman" w:hAnsi="Times New Roman" w:cs="Times New Roman"/>
                <w:b/>
                <w:sz w:val="16"/>
                <w:szCs w:val="16"/>
              </w:rPr>
              <w:t>164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сам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846AF8" w:rsidRDefault="00102C7B" w:rsidP="00846A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AF8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ОГЭС.01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философии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ОГСЭ.03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ОГСЭ.04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П.00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 w:rsidP="00DC3F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Профессиональный цикл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обяз</w:t>
            </w:r>
            <w:proofErr w:type="spellEnd"/>
            <w:r>
              <w:rPr>
                <w:b/>
                <w:sz w:val="12"/>
                <w:szCs w:val="12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Pr="00846AF8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AF8">
              <w:rPr>
                <w:rFonts w:ascii="Times New Roman" w:hAnsi="Times New Roman" w:cs="Times New Roman"/>
                <w:b/>
                <w:sz w:val="16"/>
                <w:szCs w:val="16"/>
              </w:rPr>
              <w:t>664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сам</w:t>
            </w:r>
            <w:proofErr w:type="gramStart"/>
            <w:r>
              <w:rPr>
                <w:b/>
                <w:sz w:val="12"/>
                <w:szCs w:val="12"/>
              </w:rPr>
              <w:t>.р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Pr="00846AF8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AF8">
              <w:rPr>
                <w:rFonts w:ascii="Times New Roman" w:hAnsi="Times New Roman" w:cs="Times New Roman"/>
                <w:b/>
                <w:sz w:val="16"/>
                <w:szCs w:val="16"/>
              </w:rPr>
              <w:t>332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ОП.00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 w:rsidP="00DC3FFF">
            <w:pPr>
              <w:widowControl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Общепрофессиональные дисциплины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Pr="00846AF8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AF8">
              <w:rPr>
                <w:rFonts w:ascii="Times New Roman" w:hAnsi="Times New Roman" w:cs="Times New Roman"/>
                <w:b/>
                <w:sz w:val="16"/>
                <w:szCs w:val="16"/>
              </w:rPr>
              <w:t>233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сам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.с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Pr="00846AF8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AF8"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ОП.04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Правовое обеспечение профессиональной 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сам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.с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ОП.05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музыки и музыкальная литература</w:t>
            </w:r>
          </w:p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06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Элементарная теория музыки, гармония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ОП.07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музыкальных произведений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</w:tr>
      <w:tr w:rsidR="00863E4D" w:rsidRPr="00846AF8" w:rsidTr="00DC3FFF">
        <w:trPr>
          <w:trHeight w:hRule="exact" w:val="28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08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..с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DC3FFF" w:rsidTr="00DC3FFF">
        <w:trPr>
          <w:trHeight w:hRule="exact"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ПМ.00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Профессиональные модули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431</w:t>
            </w:r>
          </w:p>
        </w:tc>
      </w:tr>
      <w:tr w:rsidR="00DC3FFF" w:rsidRPr="00846AF8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сам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spellEnd"/>
            <w:proofErr w:type="gramEnd"/>
            <w:r>
              <w:rPr>
                <w:sz w:val="12"/>
                <w:szCs w:val="12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216</w:t>
            </w:r>
          </w:p>
        </w:tc>
      </w:tr>
      <w:tr w:rsidR="00DC3FFF" w:rsidTr="00DC3FFF">
        <w:trPr>
          <w:trHeight w:hRule="exact"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ПМ.02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  <w:highlight w:val="lightGray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  <w:highlight w:val="lightGray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97</w:t>
            </w:r>
          </w:p>
        </w:tc>
      </w:tr>
      <w:tr w:rsidR="00DC3FFF" w:rsidTr="00DC3FFF">
        <w:trPr>
          <w:trHeight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  <w:highlight w:val="lightGray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  <w:highlight w:val="lightGray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  <w:highlight w:val="lightGray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  <w:highlight w:val="lightGray"/>
              </w:rPr>
              <w:t>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Pr="00846AF8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</w:p>
        </w:tc>
      </w:tr>
      <w:tr w:rsidR="00863E4D" w:rsidTr="00DC3FFF">
        <w:trPr>
          <w:trHeight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МДК 02.01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Теоретические и методические основы музыкального образования детей в общеобразовательных организациях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97</w:t>
            </w:r>
          </w:p>
        </w:tc>
      </w:tr>
      <w:tr w:rsidR="00863E4D" w:rsidTr="00DC3FFF">
        <w:trPr>
          <w:trHeight w:val="28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F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</w:p>
        </w:tc>
      </w:tr>
      <w:tr w:rsidR="00DC3FFF" w:rsidTr="00DC3FFF">
        <w:trPr>
          <w:trHeight w:hRule="exact" w:val="54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УП.02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Учебная практика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846AF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DC3FFF" w:rsidTr="00DC3FFF">
        <w:trPr>
          <w:trHeight w:hRule="exact" w:val="34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ПП.02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846AF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</w:tr>
      <w:tr w:rsidR="00DC3FFF" w:rsidTr="00DC3FFF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ПМ.03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Педагогическая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музыкальн-исполнительская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деятельность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319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сам. р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03.01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Вокальный класс</w:t>
            </w:r>
          </w:p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03.02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Хоровой класс и управление хором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207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103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03.02.01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Хоровой класс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97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03.02.02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Хоровое дирижирование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03.02.04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Хоровая аранжировка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03.02.05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хором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МДК03.03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Музыкально-инструментальный класс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03.03.01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музыкальный инструмент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03.03.03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Аккомпанемент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УП.03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Учебная практика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63E4D" w:rsidTr="00DC3FFF">
        <w:trPr>
          <w:trHeight w:hRule="exact" w:val="38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ПП.03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DC3FFF" w:rsidTr="00DC3FFF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ПМ.04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Методическое обеспечение процесса музыкального образования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CE4992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3FFF" w:rsidRP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DC3FFF" w:rsidTr="00DC3FFF">
        <w:trPr>
          <w:trHeight w:hRule="exact" w:val="28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CE4992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3FFF" w:rsidRPr="00DC3FFF" w:rsidRDefault="00DC3FFF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3FFF" w:rsidRP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C3FFF" w:rsidTr="00DC3FFF">
        <w:trPr>
          <w:trHeight w:hRule="exact" w:val="28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МДК04.01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FFF" w:rsidRDefault="00DC3F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методической работы учителя музыки и музыкального руководителя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Pr="00DC3FFF" w:rsidRDefault="00DC3FFF" w:rsidP="00CE4992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Pr="00DC3FFF" w:rsidRDefault="00DC3FFF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Pr="00DC3FFF" w:rsidRDefault="00DC3FFF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C3FFF" w:rsidRPr="00DC3FFF" w:rsidRDefault="00DC3FFF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3FFF" w:rsidRPr="00DC3FFF" w:rsidRDefault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863E4D" w:rsidTr="00DC3FFF">
        <w:trPr>
          <w:trHeight w:hRule="exact" w:val="28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с.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863E4D" w:rsidTr="00DC3FFF">
        <w:trPr>
          <w:trHeight w:hRule="exact" w:val="34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ПП.04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3E4D" w:rsidRPr="00DC3FFF" w:rsidRDefault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863E4D" w:rsidTr="00DC3FFF">
        <w:trPr>
          <w:trHeight w:hRule="exact" w:val="283"/>
        </w:trPr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час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неделю обязательной учебной нагрузки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828</w:t>
            </w:r>
          </w:p>
        </w:tc>
      </w:tr>
      <w:tr w:rsidR="00863E4D" w:rsidTr="00DC3FFF">
        <w:trPr>
          <w:trHeight w:hRule="exact" w:val="283"/>
        </w:trPr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102C7B" w:rsidP="00DC3F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час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неделю самостоятельной работы студентов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414</w:t>
            </w:r>
          </w:p>
        </w:tc>
      </w:tr>
      <w:tr w:rsidR="00863E4D" w:rsidTr="00DC3FFF">
        <w:trPr>
          <w:trHeight w:hRule="exact" w:val="283"/>
        </w:trPr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102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 учебной и производственной практики</w:t>
            </w:r>
          </w:p>
          <w:p w:rsidR="00863E4D" w:rsidRDefault="00863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BA2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216</w:t>
            </w:r>
          </w:p>
        </w:tc>
      </w:tr>
      <w:tr w:rsidR="00863E4D" w:rsidTr="00DC3FFF">
        <w:trPr>
          <w:trHeight w:val="240"/>
        </w:trPr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102C7B" w:rsidP="00DC3F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846A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102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Pr="00DC3FFF" w:rsidRDefault="00102C7B" w:rsidP="00DC3F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FF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63E4D" w:rsidRDefault="0086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63E4D" w:rsidRDefault="006D0B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</w:tbl>
    <w:tbl>
      <w:tblPr>
        <w:tblpPr w:leftFromText="180" w:rightFromText="180" w:vertAnchor="page" w:horzAnchor="margin" w:tblpXSpec="center" w:tblpY="451"/>
        <w:tblW w:w="15980" w:type="dxa"/>
        <w:tblLayout w:type="fixed"/>
        <w:tblLook w:val="04A0"/>
      </w:tblPr>
      <w:tblGrid>
        <w:gridCol w:w="2280"/>
        <w:gridCol w:w="2305"/>
        <w:gridCol w:w="2274"/>
        <w:gridCol w:w="2294"/>
        <w:gridCol w:w="2279"/>
        <w:gridCol w:w="2304"/>
        <w:gridCol w:w="2244"/>
      </w:tblGrid>
      <w:tr w:rsidR="006D0B3A" w:rsidTr="006D0B3A">
        <w:trPr>
          <w:trHeight w:val="7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D0B3A" w:rsidRDefault="006D0B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D0B3A" w:rsidRDefault="006D0B3A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D0B3A" w:rsidRDefault="006D0B3A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D0B3A" w:rsidRDefault="006D0B3A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D0B3A" w:rsidRDefault="006D0B3A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D0B3A" w:rsidRDefault="006D0B3A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D0B3A" w:rsidRDefault="006D0B3A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863E4D" w:rsidRDefault="00863E4D">
      <w:pPr>
        <w:spacing w:after="0"/>
      </w:pPr>
      <w:bookmarkStart w:id="0" w:name="_GoBack"/>
      <w:bookmarkEnd w:id="0"/>
    </w:p>
    <w:sectPr w:rsidR="00863E4D" w:rsidSect="00A95FFA">
      <w:pgSz w:w="16838" w:h="11906" w:orient="landscape"/>
      <w:pgMar w:top="567" w:right="2237" w:bottom="0" w:left="184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63E4D"/>
    <w:rsid w:val="00102C7B"/>
    <w:rsid w:val="006D0B3A"/>
    <w:rsid w:val="00846AF8"/>
    <w:rsid w:val="00863E4D"/>
    <w:rsid w:val="00A95FFA"/>
    <w:rsid w:val="00BA298B"/>
    <w:rsid w:val="00C460BD"/>
    <w:rsid w:val="00DC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C7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9C19BF"/>
    <w:rPr>
      <w:lang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9C19BF"/>
    <w:rPr>
      <w:lang w:eastAsia="ru-RU"/>
    </w:rPr>
  </w:style>
  <w:style w:type="paragraph" w:customStyle="1" w:styleId="a5">
    <w:name w:val="Заголовок"/>
    <w:basedOn w:val="a"/>
    <w:next w:val="a6"/>
    <w:qFormat/>
    <w:rsid w:val="00225FFE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rsid w:val="00225FFE"/>
    <w:pPr>
      <w:spacing w:after="140"/>
    </w:pPr>
  </w:style>
  <w:style w:type="paragraph" w:styleId="a7">
    <w:name w:val="List"/>
    <w:basedOn w:val="a6"/>
    <w:rsid w:val="00225FFE"/>
    <w:rPr>
      <w:rFonts w:cs="Lohit Devanagari"/>
    </w:rPr>
  </w:style>
  <w:style w:type="paragraph" w:customStyle="1" w:styleId="11">
    <w:name w:val="Название объекта1"/>
    <w:basedOn w:val="a"/>
    <w:qFormat/>
    <w:rsid w:val="00225FF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225FFE"/>
    <w:pPr>
      <w:suppressLineNumbers/>
    </w:pPr>
    <w:rPr>
      <w:rFonts w:cs="Lohit Devanagari"/>
    </w:rPr>
  </w:style>
  <w:style w:type="paragraph" w:customStyle="1" w:styleId="a9">
    <w:name w:val="Колонтитул"/>
    <w:basedOn w:val="a"/>
    <w:qFormat/>
    <w:rsid w:val="00225FFE"/>
  </w:style>
  <w:style w:type="paragraph" w:customStyle="1" w:styleId="1">
    <w:name w:val="Верхний колонтитул1"/>
    <w:basedOn w:val="a"/>
    <w:link w:val="a3"/>
    <w:uiPriority w:val="99"/>
    <w:unhideWhenUsed/>
    <w:rsid w:val="009C19B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9C19B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uiPriority w:val="1"/>
    <w:qFormat/>
    <w:rsid w:val="00A829E1"/>
    <w:rPr>
      <w:lang w:eastAsia="ru-RU"/>
    </w:rPr>
  </w:style>
  <w:style w:type="paragraph" w:customStyle="1" w:styleId="ab">
    <w:name w:val="Содержимое таблицы"/>
    <w:basedOn w:val="a"/>
    <w:qFormat/>
    <w:rsid w:val="00225FFE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225FF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9BCB9-6C24-4860-A097-E4469ED3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2540</TotalTime>
  <Pages>4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Муромский педагогический колледж</Company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user</cp:lastModifiedBy>
  <cp:revision>82</cp:revision>
  <cp:lastPrinted>2024-11-14T11:51:00Z</cp:lastPrinted>
  <dcterms:created xsi:type="dcterms:W3CDTF">2013-11-26T15:05:00Z</dcterms:created>
  <dcterms:modified xsi:type="dcterms:W3CDTF">2024-11-26T18:30:00Z</dcterms:modified>
  <dc:language>ru-RU</dc:language>
</cp:coreProperties>
</file>