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2977"/>
        <w:gridCol w:w="708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5A7F2D" w:rsidRPr="009C4439" w:rsidTr="00466769">
        <w:trPr>
          <w:cantSplit/>
          <w:trHeight w:val="954"/>
        </w:trPr>
        <w:tc>
          <w:tcPr>
            <w:tcW w:w="250" w:type="dxa"/>
            <w:vMerge w:val="restart"/>
            <w:textDirection w:val="btLr"/>
            <w:vAlign w:val="center"/>
          </w:tcPr>
          <w:p w:rsidR="005A7F2D" w:rsidRPr="009C4439" w:rsidRDefault="001C0B61" w:rsidP="005A7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  к</w:t>
            </w:r>
            <w:r w:rsidR="005A7F2D"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урс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A7F2D" w:rsidRPr="009C4439" w:rsidRDefault="005A7F2D" w:rsidP="005A7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Индекс</w:t>
            </w:r>
          </w:p>
        </w:tc>
        <w:tc>
          <w:tcPr>
            <w:tcW w:w="2977" w:type="dxa"/>
            <w:vMerge w:val="restart"/>
            <w:textDirection w:val="btLr"/>
            <w:vAlign w:val="center"/>
          </w:tcPr>
          <w:p w:rsidR="005A7F2D" w:rsidRPr="009C4439" w:rsidRDefault="005A7F2D" w:rsidP="005A7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A7F2D" w:rsidRPr="009C4439" w:rsidRDefault="005A7F2D" w:rsidP="005A7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Виды учебной нагрузки</w:t>
            </w:r>
          </w:p>
        </w:tc>
        <w:tc>
          <w:tcPr>
            <w:tcW w:w="457" w:type="dxa"/>
            <w:textDirection w:val="btLr"/>
          </w:tcPr>
          <w:p w:rsidR="005A7F2D" w:rsidRPr="0079720B" w:rsidRDefault="005A7F2D" w:rsidP="005A7F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374" w:type="dxa"/>
            <w:gridSpan w:val="3"/>
            <w:vAlign w:val="center"/>
          </w:tcPr>
          <w:p w:rsidR="005A7F2D" w:rsidRPr="0079720B" w:rsidRDefault="005A7F2D" w:rsidP="005A7F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extDirection w:val="btLr"/>
          </w:tcPr>
          <w:p w:rsidR="005A7F2D" w:rsidRPr="0079720B" w:rsidRDefault="005A7F2D" w:rsidP="005A7F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vAlign w:val="center"/>
          </w:tcPr>
          <w:p w:rsidR="005A7F2D" w:rsidRPr="0079720B" w:rsidRDefault="005A7F2D" w:rsidP="005A7F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textDirection w:val="btLr"/>
          </w:tcPr>
          <w:p w:rsidR="005A7F2D" w:rsidRPr="0079720B" w:rsidRDefault="005A7F2D" w:rsidP="005A7F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окт-2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1374" w:type="dxa"/>
            <w:gridSpan w:val="3"/>
            <w:vAlign w:val="center"/>
          </w:tcPr>
          <w:p w:rsidR="005A7F2D" w:rsidRPr="0079720B" w:rsidRDefault="005A7F2D" w:rsidP="005A7F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extDirection w:val="btLr"/>
          </w:tcPr>
          <w:p w:rsidR="005A7F2D" w:rsidRPr="0079720B" w:rsidRDefault="005A7F2D" w:rsidP="005A7F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дек -07 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</w:t>
            </w:r>
          </w:p>
        </w:tc>
        <w:tc>
          <w:tcPr>
            <w:tcW w:w="1832" w:type="dxa"/>
            <w:gridSpan w:val="4"/>
            <w:vAlign w:val="center"/>
          </w:tcPr>
          <w:p w:rsidR="005A7F2D" w:rsidRPr="0079720B" w:rsidRDefault="005A7F2D" w:rsidP="005A7F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extDirection w:val="btLr"/>
          </w:tcPr>
          <w:p w:rsidR="005A7F2D" w:rsidRPr="0079720B" w:rsidRDefault="005A7F2D" w:rsidP="005A7F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 дек-04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vAlign w:val="center"/>
          </w:tcPr>
          <w:p w:rsidR="005A7F2D" w:rsidRPr="0079720B" w:rsidRDefault="005A7F2D" w:rsidP="005A7F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extDirection w:val="btLr"/>
          </w:tcPr>
          <w:p w:rsidR="005A7F2D" w:rsidRPr="0079720B" w:rsidRDefault="005A7F2D" w:rsidP="005A7F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</w:p>
        </w:tc>
        <w:tc>
          <w:tcPr>
            <w:tcW w:w="1374" w:type="dxa"/>
            <w:gridSpan w:val="3"/>
            <w:vAlign w:val="center"/>
          </w:tcPr>
          <w:p w:rsidR="005A7F2D" w:rsidRPr="0079720B" w:rsidRDefault="005A7F2D" w:rsidP="005A7F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58" w:type="dxa"/>
            <w:textDirection w:val="btLr"/>
          </w:tcPr>
          <w:p w:rsidR="005A7F2D" w:rsidRPr="0079720B" w:rsidRDefault="005A7F2D" w:rsidP="005A7F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фев-1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</w:p>
        </w:tc>
      </w:tr>
      <w:tr w:rsidR="009F3D13" w:rsidRPr="009C4439" w:rsidTr="000A1793">
        <w:tc>
          <w:tcPr>
            <w:tcW w:w="250" w:type="dxa"/>
            <w:vMerge/>
          </w:tcPr>
          <w:p w:rsidR="009F3D13" w:rsidRPr="009C4439" w:rsidRDefault="009F3D1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F3D13" w:rsidRPr="009C4439" w:rsidRDefault="009F3D1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9F3D13" w:rsidRPr="009C4439" w:rsidRDefault="009F3D1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9F3D13" w:rsidRPr="009C4439" w:rsidRDefault="009F3D1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9F3D13" w:rsidRPr="009C4439" w:rsidRDefault="009F3D13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Номера календарных недель</w:t>
            </w:r>
          </w:p>
        </w:tc>
      </w:tr>
      <w:tr w:rsidR="00C36702" w:rsidRPr="009C4439" w:rsidTr="00C36702">
        <w:trPr>
          <w:cantSplit/>
          <w:trHeight w:val="69"/>
        </w:trPr>
        <w:tc>
          <w:tcPr>
            <w:tcW w:w="250" w:type="dxa"/>
            <w:vMerge w:val="restart"/>
            <w:textDirection w:val="btLr"/>
          </w:tcPr>
          <w:p w:rsidR="00C36702" w:rsidRPr="00C36702" w:rsidRDefault="00D2023E" w:rsidP="00395869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  <w:r w:rsidR="00C36702" w:rsidRPr="00C3670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курс</w:t>
            </w:r>
          </w:p>
        </w:tc>
        <w:tc>
          <w:tcPr>
            <w:tcW w:w="709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7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37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38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42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43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44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46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47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48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49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51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52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9</w:t>
            </w:r>
          </w:p>
        </w:tc>
      </w:tr>
      <w:tr w:rsidR="00C36702" w:rsidRPr="009C4439" w:rsidTr="000A1793">
        <w:tc>
          <w:tcPr>
            <w:tcW w:w="250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C36702" w:rsidRPr="009C4439" w:rsidRDefault="00C36702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Порядковые номера  недель учебного года</w:t>
            </w:r>
          </w:p>
        </w:tc>
      </w:tr>
      <w:tr w:rsidR="00C36702" w:rsidRPr="009C4439" w:rsidTr="00FB2F56">
        <w:trPr>
          <w:cantSplit/>
          <w:trHeight w:val="419"/>
        </w:trPr>
        <w:tc>
          <w:tcPr>
            <w:tcW w:w="250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C36702" w:rsidRPr="009C4439" w:rsidRDefault="00C3670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7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458" w:type="dxa"/>
          </w:tcPr>
          <w:p w:rsidR="00C36702" w:rsidRPr="009C4439" w:rsidRDefault="00C36702" w:rsidP="000A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26</w:t>
            </w:r>
          </w:p>
        </w:tc>
      </w:tr>
      <w:tr w:rsidR="00A20197" w:rsidRPr="009C4439" w:rsidTr="00A20197">
        <w:trPr>
          <w:trHeight w:val="138"/>
        </w:trPr>
        <w:tc>
          <w:tcPr>
            <w:tcW w:w="250" w:type="dxa"/>
            <w:vMerge/>
          </w:tcPr>
          <w:p w:rsidR="000876E5" w:rsidRPr="009C4439" w:rsidRDefault="000876E5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0876E5" w:rsidRPr="009C4439" w:rsidRDefault="000876E5" w:rsidP="001C0B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СГ. 00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:rsidR="000876E5" w:rsidRPr="009C4439" w:rsidRDefault="000876E5" w:rsidP="001C0B6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Социально – гуманитарный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цикл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0876E5" w:rsidRPr="009C4439" w:rsidRDefault="000876E5" w:rsidP="00F137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0876E5" w:rsidRPr="009C4439" w:rsidRDefault="000876E5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Pr="009C4439" w:rsidRDefault="000876E5" w:rsidP="00AF48C6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Pr="009C4439" w:rsidRDefault="000876E5" w:rsidP="00AF48C6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Pr="009C4439" w:rsidRDefault="000876E5" w:rsidP="00AF48C6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2B242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Pr="00012E1B" w:rsidRDefault="00F27D6B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Pr="00012E1B" w:rsidRDefault="00F27D6B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0876E5" w:rsidRDefault="000876E5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</w:tr>
      <w:tr w:rsidR="00EF625D" w:rsidRPr="009C4439" w:rsidTr="00834F19">
        <w:tc>
          <w:tcPr>
            <w:tcW w:w="250" w:type="dxa"/>
            <w:vMerge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F625D" w:rsidRPr="009C4439" w:rsidRDefault="00220A24" w:rsidP="00220A24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СГД.01</w:t>
            </w:r>
          </w:p>
        </w:tc>
        <w:tc>
          <w:tcPr>
            <w:tcW w:w="2977" w:type="dxa"/>
            <w:vAlign w:val="center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История</w:t>
            </w:r>
            <w:r w:rsidR="00220A2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России 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F625D" w:rsidRPr="009C4439" w:rsidRDefault="00EF625D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012E1B" w:rsidRDefault="00EF625D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F625D" w:rsidRPr="00012E1B" w:rsidRDefault="00EF625D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AE0150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AE0150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AE0150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AE0150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AE0150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AE0150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AE0150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EF625D" w:rsidRPr="009C4439" w:rsidTr="003E717D">
        <w:tc>
          <w:tcPr>
            <w:tcW w:w="250" w:type="dxa"/>
            <w:vMerge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F625D" w:rsidRPr="009C4439" w:rsidRDefault="00220A24" w:rsidP="00220A24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02</w:t>
            </w:r>
          </w:p>
        </w:tc>
        <w:tc>
          <w:tcPr>
            <w:tcW w:w="2977" w:type="dxa"/>
            <w:vAlign w:val="center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Иностранный язык</w:t>
            </w:r>
            <w:r w:rsidR="00220A2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в профессиональной  деятельности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F625D" w:rsidRPr="009C4439" w:rsidRDefault="00EF625D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012E1B" w:rsidRDefault="00EF625D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F625D" w:rsidRPr="00012E1B" w:rsidRDefault="00EF625D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EF625D" w:rsidRPr="009C4439" w:rsidTr="006011AF">
        <w:tc>
          <w:tcPr>
            <w:tcW w:w="250" w:type="dxa"/>
            <w:vMerge/>
          </w:tcPr>
          <w:p w:rsidR="00EF625D" w:rsidRPr="009C4439" w:rsidRDefault="00EF625D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F625D" w:rsidRPr="009C4439" w:rsidRDefault="00216F3E" w:rsidP="00220A24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04</w:t>
            </w:r>
          </w:p>
        </w:tc>
        <w:tc>
          <w:tcPr>
            <w:tcW w:w="2977" w:type="dxa"/>
            <w:vAlign w:val="center"/>
          </w:tcPr>
          <w:p w:rsidR="00EF625D" w:rsidRPr="009C4439" w:rsidRDefault="00220A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F625D" w:rsidRPr="009C4439" w:rsidRDefault="00EF625D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012E1B" w:rsidRDefault="00EF625D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F625D" w:rsidRPr="00012E1B" w:rsidRDefault="00EF625D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F625D" w:rsidRPr="009C4439" w:rsidRDefault="00EF625D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A20197" w:rsidRPr="009C4439" w:rsidTr="00A20197">
        <w:tc>
          <w:tcPr>
            <w:tcW w:w="250" w:type="dxa"/>
            <w:vMerge/>
          </w:tcPr>
          <w:p w:rsidR="00E550B6" w:rsidRPr="009C4439" w:rsidRDefault="00E550B6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E550B6" w:rsidRPr="009C4439" w:rsidRDefault="00E550B6" w:rsidP="00FB29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ОП.00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:rsidR="00E550B6" w:rsidRPr="009C4439" w:rsidRDefault="00E550B6" w:rsidP="00F137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Общепрофессиональны цикл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E550B6" w:rsidRPr="009C4439" w:rsidRDefault="00E550B6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E550B6" w:rsidRPr="009C4439" w:rsidRDefault="00E550B6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79694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Pr="00012E1B" w:rsidRDefault="00E550B6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Pr="00012E1B" w:rsidRDefault="00E550B6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Pr="009C4439" w:rsidRDefault="00E550B6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</w:tr>
      <w:tr w:rsidR="006E33EF" w:rsidRPr="009C4439" w:rsidTr="007638FD">
        <w:trPr>
          <w:trHeight w:val="239"/>
        </w:trPr>
        <w:tc>
          <w:tcPr>
            <w:tcW w:w="250" w:type="dxa"/>
            <w:vMerge/>
          </w:tcPr>
          <w:p w:rsidR="006E33EF" w:rsidRPr="009C4439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E33EF" w:rsidRPr="009C4439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01</w:t>
            </w:r>
          </w:p>
        </w:tc>
        <w:tc>
          <w:tcPr>
            <w:tcW w:w="2977" w:type="dxa"/>
            <w:vAlign w:val="center"/>
          </w:tcPr>
          <w:p w:rsidR="006E33EF" w:rsidRPr="00FE51E6" w:rsidRDefault="006E33EF" w:rsidP="002077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E33EF" w:rsidRPr="009C4439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6E33EF" w:rsidRPr="009C4439" w:rsidRDefault="006E33EF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</w:tr>
      <w:tr w:rsidR="006E33EF" w:rsidRPr="009C4439" w:rsidTr="00D0782C">
        <w:tc>
          <w:tcPr>
            <w:tcW w:w="250" w:type="dxa"/>
            <w:vMerge/>
          </w:tcPr>
          <w:p w:rsidR="006E33EF" w:rsidRPr="009C4439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E33EF" w:rsidRPr="009C4439" w:rsidRDefault="006E33EF" w:rsidP="0020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02</w:t>
            </w:r>
          </w:p>
        </w:tc>
        <w:tc>
          <w:tcPr>
            <w:tcW w:w="2977" w:type="dxa"/>
            <w:vAlign w:val="center"/>
          </w:tcPr>
          <w:p w:rsidR="006E33EF" w:rsidRPr="009C4439" w:rsidRDefault="006E33EF" w:rsidP="002077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педагогики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E33EF" w:rsidRPr="009C4439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542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6E33EF" w:rsidRPr="009C4439" w:rsidTr="00D0782C">
        <w:tc>
          <w:tcPr>
            <w:tcW w:w="250" w:type="dxa"/>
            <w:vMerge/>
          </w:tcPr>
          <w:p w:rsidR="006E33EF" w:rsidRPr="009C4439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E33EF" w:rsidRPr="009C4439" w:rsidRDefault="006E33EF" w:rsidP="0020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03</w:t>
            </w:r>
          </w:p>
        </w:tc>
        <w:tc>
          <w:tcPr>
            <w:tcW w:w="2977" w:type="dxa"/>
            <w:vAlign w:val="center"/>
          </w:tcPr>
          <w:p w:rsidR="006E33EF" w:rsidRPr="009C4439" w:rsidRDefault="006E33EF" w:rsidP="002077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психологии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E33EF" w:rsidRPr="009C4439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6E33EF" w:rsidRPr="009C4439" w:rsidTr="00D0782C">
        <w:tc>
          <w:tcPr>
            <w:tcW w:w="250" w:type="dxa"/>
            <w:vMerge/>
          </w:tcPr>
          <w:p w:rsidR="006E33EF" w:rsidRPr="009C4439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E33EF" w:rsidRPr="006E33EF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04</w:t>
            </w:r>
          </w:p>
        </w:tc>
        <w:tc>
          <w:tcPr>
            <w:tcW w:w="2977" w:type="dxa"/>
            <w:vAlign w:val="center"/>
          </w:tcPr>
          <w:p w:rsidR="006E33EF" w:rsidRPr="006E33EF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Возрастная анатомия</w:t>
            </w:r>
            <w:proofErr w:type="gramStart"/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,</w:t>
            </w:r>
            <w:proofErr w:type="gramEnd"/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физиология и гигиена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E33EF" w:rsidRPr="009C4439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587B8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6E33EF" w:rsidRPr="009C4439" w:rsidTr="00D0782C">
        <w:tc>
          <w:tcPr>
            <w:tcW w:w="250" w:type="dxa"/>
            <w:vMerge/>
          </w:tcPr>
          <w:p w:rsidR="006E33EF" w:rsidRPr="009C4439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E33EF" w:rsidRPr="009C4439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05</w:t>
            </w:r>
          </w:p>
        </w:tc>
        <w:tc>
          <w:tcPr>
            <w:tcW w:w="2977" w:type="dxa"/>
            <w:vAlign w:val="center"/>
          </w:tcPr>
          <w:p w:rsidR="006E33EF" w:rsidRPr="009C4439" w:rsidRDefault="006E33E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E33EF" w:rsidRPr="009C4439" w:rsidRDefault="006E33E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9C4439" w:rsidRDefault="006E33E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Pr="00012E1B" w:rsidRDefault="006E33E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6E33EF" w:rsidRDefault="006E33EF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7D4BC0" w:rsidRPr="009C4439" w:rsidTr="00D0782C">
        <w:tc>
          <w:tcPr>
            <w:tcW w:w="250" w:type="dxa"/>
            <w:vMerge/>
          </w:tcPr>
          <w:p w:rsidR="007D4BC0" w:rsidRPr="009C4439" w:rsidRDefault="007D4BC0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D4BC0" w:rsidRDefault="007D4BC0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06</w:t>
            </w:r>
          </w:p>
        </w:tc>
        <w:tc>
          <w:tcPr>
            <w:tcW w:w="2977" w:type="dxa"/>
            <w:vAlign w:val="center"/>
          </w:tcPr>
          <w:p w:rsidR="007D4BC0" w:rsidRDefault="007D4BC0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Информатика и информационно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оммуникационные технологии в профессиональной деятельности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D4BC0" w:rsidRPr="009C4439" w:rsidRDefault="007D4BC0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Default="007D4BC0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7D4BC0" w:rsidRDefault="007D4BC0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7D4BC0" w:rsidRPr="00402196" w:rsidRDefault="007D4BC0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</w:tr>
      <w:tr w:rsidR="00A20197" w:rsidRPr="009C4439" w:rsidTr="00A20197">
        <w:trPr>
          <w:trHeight w:val="200"/>
        </w:trPr>
        <w:tc>
          <w:tcPr>
            <w:tcW w:w="250" w:type="dxa"/>
            <w:vMerge/>
          </w:tcPr>
          <w:p w:rsidR="00E550B6" w:rsidRPr="009C4439" w:rsidRDefault="00E550B6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E550B6" w:rsidRPr="00FB29B2" w:rsidRDefault="00E550B6" w:rsidP="00F137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B29B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ПМ.00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:rsidR="00E550B6" w:rsidRPr="00FB29B2" w:rsidRDefault="00E550B6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B29B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Профессиональный цикл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E550B6" w:rsidRPr="009C4439" w:rsidRDefault="00E550B6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E550B6" w:rsidRPr="00E550B6" w:rsidRDefault="00E550B6" w:rsidP="00BF053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91123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Pr="00012E1B" w:rsidRDefault="00E550B6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Pr="00012E1B" w:rsidRDefault="00E550B6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Pr="00E550B6" w:rsidRDefault="00E550B6" w:rsidP="00943151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E550B6" w:rsidRDefault="00E550B6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</w:tr>
      <w:tr w:rsidR="00013493" w:rsidRPr="009C4439" w:rsidTr="00D0782C">
        <w:tc>
          <w:tcPr>
            <w:tcW w:w="250" w:type="dxa"/>
            <w:vMerge/>
          </w:tcPr>
          <w:p w:rsidR="00013493" w:rsidRPr="009C4439" w:rsidRDefault="0001349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13493" w:rsidRPr="00887CCD" w:rsidRDefault="00013493" w:rsidP="00BF05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87CC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 01</w:t>
            </w:r>
          </w:p>
        </w:tc>
        <w:tc>
          <w:tcPr>
            <w:tcW w:w="2977" w:type="dxa"/>
            <w:vAlign w:val="center"/>
          </w:tcPr>
          <w:p w:rsidR="00013493" w:rsidRPr="00887CCD" w:rsidRDefault="00013493" w:rsidP="00BF053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87CC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13493" w:rsidRPr="009C4439" w:rsidRDefault="00013493" w:rsidP="00BF053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9866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58" w:type="dxa"/>
            <w:shd w:val="clear" w:color="auto" w:fill="FFFF00"/>
          </w:tcPr>
          <w:p w:rsidR="00013493" w:rsidRPr="00012E1B" w:rsidRDefault="0001349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13493" w:rsidRPr="00012E1B" w:rsidRDefault="0001349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943151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</w:tr>
      <w:tr w:rsidR="00822EAF" w:rsidRPr="009C4439" w:rsidTr="00D0782C">
        <w:tc>
          <w:tcPr>
            <w:tcW w:w="250" w:type="dxa"/>
            <w:vMerge/>
          </w:tcPr>
          <w:p w:rsidR="00822EAF" w:rsidRPr="009C4439" w:rsidRDefault="00822EA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822EAF" w:rsidRPr="009C4439" w:rsidRDefault="00822EAF" w:rsidP="000F0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7" w:type="dxa"/>
            <w:vAlign w:val="center"/>
          </w:tcPr>
          <w:p w:rsidR="00822EAF" w:rsidRPr="009C4439" w:rsidRDefault="00822EA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– биологические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и социальные основы здоровья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22EAF" w:rsidRPr="009C4439" w:rsidRDefault="00822EAF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822EAF" w:rsidRPr="009C4439" w:rsidRDefault="00822EAF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Default="00822EAF">
            <w:r w:rsidRPr="00EE433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822EAF" w:rsidRPr="00012E1B" w:rsidRDefault="00822EA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822EAF" w:rsidRPr="00012E1B" w:rsidRDefault="00822EA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822EAF" w:rsidRPr="009C4439" w:rsidRDefault="00822EA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822EAF" w:rsidRPr="009C4439" w:rsidRDefault="00822EA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822EAF" w:rsidRPr="009C4439" w:rsidRDefault="00822EA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822EAF" w:rsidRPr="009C4439" w:rsidRDefault="00822EA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822EAF" w:rsidRPr="009C4439" w:rsidRDefault="00822EA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822EAF" w:rsidRPr="009C4439" w:rsidRDefault="00822EA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822EAF" w:rsidRPr="009C4439" w:rsidRDefault="00822EAF" w:rsidP="00A508D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013493" w:rsidRPr="009C4439" w:rsidTr="00410687">
        <w:tc>
          <w:tcPr>
            <w:tcW w:w="250" w:type="dxa"/>
            <w:vMerge/>
          </w:tcPr>
          <w:p w:rsidR="00013493" w:rsidRPr="009C4439" w:rsidRDefault="0001349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13493" w:rsidRPr="009C4439" w:rsidRDefault="00013493" w:rsidP="000F0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02</w:t>
            </w:r>
          </w:p>
        </w:tc>
        <w:tc>
          <w:tcPr>
            <w:tcW w:w="2977" w:type="dxa"/>
            <w:vAlign w:val="center"/>
          </w:tcPr>
          <w:p w:rsidR="00013493" w:rsidRPr="009C4439" w:rsidRDefault="0001349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</w:tcPr>
          <w:p w:rsidR="00013493" w:rsidRDefault="00013493">
            <w:proofErr w:type="spellStart"/>
            <w:r w:rsidRPr="00443034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443034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443034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</w:tr>
      <w:tr w:rsidR="00013493" w:rsidRPr="009C4439" w:rsidTr="00410687">
        <w:tc>
          <w:tcPr>
            <w:tcW w:w="250" w:type="dxa"/>
            <w:vMerge/>
          </w:tcPr>
          <w:p w:rsidR="00013493" w:rsidRPr="009C4439" w:rsidRDefault="0001349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13493" w:rsidRPr="009C4439" w:rsidRDefault="00013493" w:rsidP="000F0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03</w:t>
            </w:r>
          </w:p>
        </w:tc>
        <w:tc>
          <w:tcPr>
            <w:tcW w:w="2977" w:type="dxa"/>
            <w:vAlign w:val="center"/>
          </w:tcPr>
          <w:p w:rsidR="00013493" w:rsidRPr="009C4439" w:rsidRDefault="00013493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708" w:type="dxa"/>
            <w:shd w:val="clear" w:color="auto" w:fill="FFFF00"/>
          </w:tcPr>
          <w:p w:rsidR="00013493" w:rsidRDefault="00013493">
            <w:proofErr w:type="spellStart"/>
            <w:r w:rsidRPr="00443034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443034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443034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Pr="009C4439" w:rsidRDefault="00013493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013493" w:rsidRDefault="0001349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13493" w:rsidRDefault="0001349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13493" w:rsidRPr="00402196" w:rsidRDefault="00013493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</w:tr>
      <w:tr w:rsidR="00AA5ACF" w:rsidRPr="009C4439" w:rsidTr="006177A0">
        <w:trPr>
          <w:trHeight w:val="183"/>
        </w:trPr>
        <w:tc>
          <w:tcPr>
            <w:tcW w:w="250" w:type="dxa"/>
            <w:vMerge/>
          </w:tcPr>
          <w:p w:rsidR="00AA5ACF" w:rsidRPr="009C4439" w:rsidRDefault="00AA5ACF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A5ACF" w:rsidRPr="009C4439" w:rsidRDefault="00AA5ACF" w:rsidP="00BF05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ПМ.02</w:t>
            </w:r>
          </w:p>
        </w:tc>
        <w:tc>
          <w:tcPr>
            <w:tcW w:w="2977" w:type="dxa"/>
            <w:vAlign w:val="center"/>
          </w:tcPr>
          <w:p w:rsidR="00AA5ACF" w:rsidRPr="009C4439" w:rsidRDefault="00AA5ACF" w:rsidP="000F030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ганизация различных видов деятельности детей в дошкольной образовательной организации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AA5ACF" w:rsidRPr="009C4439" w:rsidRDefault="00AA5ACF" w:rsidP="00BF053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AA5ACF" w:rsidRPr="00402196" w:rsidRDefault="00AA5ACF" w:rsidP="00BF053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D07420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58" w:type="dxa"/>
            <w:shd w:val="clear" w:color="auto" w:fill="FFFF00"/>
          </w:tcPr>
          <w:p w:rsidR="00AA5ACF" w:rsidRPr="00012E1B" w:rsidRDefault="00AA5AC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AA5ACF" w:rsidRPr="00012E1B" w:rsidRDefault="00AA5ACF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AA5ACF" w:rsidRPr="00402196" w:rsidRDefault="00AA5ACF" w:rsidP="00AF48C6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58" w:type="dxa"/>
            <w:shd w:val="clear" w:color="auto" w:fill="FFFF00"/>
          </w:tcPr>
          <w:p w:rsidR="00AA5ACF" w:rsidRDefault="00AA5ACF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</w:tr>
      <w:tr w:rsidR="00910124" w:rsidRPr="009C4439" w:rsidTr="005C4224">
        <w:tc>
          <w:tcPr>
            <w:tcW w:w="250" w:type="dxa"/>
            <w:vMerge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10124" w:rsidRPr="00E22A22" w:rsidRDefault="00910124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10124" w:rsidRPr="00E22A22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910124" w:rsidRPr="009C4439" w:rsidRDefault="00910124" w:rsidP="00BF053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910124" w:rsidRPr="009C4439" w:rsidRDefault="00910124" w:rsidP="00BF053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836D9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Pr="005F18C7" w:rsidRDefault="00910124" w:rsidP="00AF48C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910124" w:rsidRPr="009C4439" w:rsidTr="00943151">
        <w:tc>
          <w:tcPr>
            <w:tcW w:w="250" w:type="dxa"/>
            <w:vMerge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10124" w:rsidRPr="009C4439" w:rsidRDefault="00910124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МДК.02</w:t>
            </w:r>
          </w:p>
        </w:tc>
        <w:tc>
          <w:tcPr>
            <w:tcW w:w="2977" w:type="dxa"/>
            <w:vAlign w:val="center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910124" w:rsidRPr="009C4439" w:rsidRDefault="00910124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 w:rsidP="002A3827">
            <w:r w:rsidRPr="00B3755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910124" w:rsidRPr="009C4439" w:rsidTr="00943151">
        <w:tc>
          <w:tcPr>
            <w:tcW w:w="250" w:type="dxa"/>
            <w:vMerge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10124" w:rsidRPr="009C4439" w:rsidRDefault="00910124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МДК.03</w:t>
            </w:r>
          </w:p>
        </w:tc>
        <w:tc>
          <w:tcPr>
            <w:tcW w:w="2977" w:type="dxa"/>
            <w:vAlign w:val="center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9C443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7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910124" w:rsidRPr="009C4439" w:rsidTr="00943151">
        <w:tc>
          <w:tcPr>
            <w:tcW w:w="250" w:type="dxa"/>
            <w:vMerge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10124" w:rsidRDefault="00910124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МДК.05</w:t>
            </w:r>
          </w:p>
        </w:tc>
        <w:tc>
          <w:tcPr>
            <w:tcW w:w="2977" w:type="dxa"/>
            <w:vAlign w:val="center"/>
          </w:tcPr>
          <w:p w:rsidR="00910124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708" w:type="dxa"/>
            <w:shd w:val="clear" w:color="auto" w:fill="FFFF00"/>
          </w:tcPr>
          <w:p w:rsidR="00910124" w:rsidRDefault="00910124"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910124" w:rsidRPr="009C4439" w:rsidTr="00943151">
        <w:tc>
          <w:tcPr>
            <w:tcW w:w="250" w:type="dxa"/>
            <w:vMerge/>
          </w:tcPr>
          <w:p w:rsidR="00910124" w:rsidRPr="009C4439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10124" w:rsidRDefault="00910124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МДК.06</w:t>
            </w:r>
          </w:p>
        </w:tc>
        <w:tc>
          <w:tcPr>
            <w:tcW w:w="2977" w:type="dxa"/>
            <w:vAlign w:val="center"/>
          </w:tcPr>
          <w:p w:rsidR="00910124" w:rsidRDefault="00910124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Практикумом по художественной  обработке  материалов и изобразительному искусству</w:t>
            </w:r>
          </w:p>
        </w:tc>
        <w:tc>
          <w:tcPr>
            <w:tcW w:w="708" w:type="dxa"/>
            <w:shd w:val="clear" w:color="auto" w:fill="FFFF00"/>
          </w:tcPr>
          <w:p w:rsidR="00910124" w:rsidRDefault="00910124"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Pr="00012E1B" w:rsidRDefault="00910124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Default="00910124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910124" w:rsidRPr="009C4439" w:rsidRDefault="00910124" w:rsidP="00AF48C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EE20EC" w:rsidRPr="009C4439" w:rsidTr="00943151">
        <w:tc>
          <w:tcPr>
            <w:tcW w:w="250" w:type="dxa"/>
            <w:vMerge/>
          </w:tcPr>
          <w:p w:rsidR="00EE20EC" w:rsidRPr="009C4439" w:rsidRDefault="00EE20EC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20EC" w:rsidRPr="00395869" w:rsidRDefault="00EE20EC" w:rsidP="00F137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3958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ПМ.04</w:t>
            </w:r>
          </w:p>
        </w:tc>
        <w:tc>
          <w:tcPr>
            <w:tcW w:w="2977" w:type="dxa"/>
            <w:vAlign w:val="center"/>
          </w:tcPr>
          <w:p w:rsidR="00EE20EC" w:rsidRPr="00395869" w:rsidRDefault="00EE20EC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3958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воспитательного процесса детей раннего и дошкольного возраста в дошкольной образовательной организации</w:t>
            </w:r>
          </w:p>
        </w:tc>
        <w:tc>
          <w:tcPr>
            <w:tcW w:w="708" w:type="dxa"/>
            <w:shd w:val="clear" w:color="auto" w:fill="FFFF00"/>
          </w:tcPr>
          <w:p w:rsidR="00EE20EC" w:rsidRDefault="00EE20EC"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F58FE" w:rsidRDefault="00EE20EC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</w:tr>
      <w:tr w:rsidR="00EE20EC" w:rsidRPr="009C4439" w:rsidTr="00943151">
        <w:tc>
          <w:tcPr>
            <w:tcW w:w="250" w:type="dxa"/>
            <w:vMerge/>
          </w:tcPr>
          <w:p w:rsidR="00EE20EC" w:rsidRPr="009C4439" w:rsidRDefault="00EE20EC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20EC" w:rsidRDefault="00EE20EC" w:rsidP="00805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 01</w:t>
            </w:r>
          </w:p>
        </w:tc>
        <w:tc>
          <w:tcPr>
            <w:tcW w:w="2977" w:type="dxa"/>
            <w:vAlign w:val="center"/>
          </w:tcPr>
          <w:p w:rsidR="00EE20EC" w:rsidRDefault="00EE20EC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воспитания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</w:tcPr>
          <w:p w:rsidR="00EE20EC" w:rsidRDefault="00EE20EC"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Pr="00012E1B" w:rsidRDefault="00EE20E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E20EC" w:rsidRPr="00012E1B" w:rsidRDefault="00EE20E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EE20EC" w:rsidRDefault="00EE20EC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0F58FE" w:rsidRPr="009C4439" w:rsidTr="00943151">
        <w:tc>
          <w:tcPr>
            <w:tcW w:w="250" w:type="dxa"/>
            <w:vMerge/>
          </w:tcPr>
          <w:p w:rsidR="000F58FE" w:rsidRPr="009C4439" w:rsidRDefault="000F58FE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F58FE" w:rsidRPr="00562B41" w:rsidRDefault="000F58FE" w:rsidP="00F137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62B4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ПМ.06</w:t>
            </w:r>
          </w:p>
        </w:tc>
        <w:tc>
          <w:tcPr>
            <w:tcW w:w="2977" w:type="dxa"/>
            <w:vAlign w:val="center"/>
          </w:tcPr>
          <w:p w:rsidR="000F58FE" w:rsidRPr="00562B41" w:rsidRDefault="000F58FE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62B4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образовательного процесса в группах раннего возраста</w:t>
            </w:r>
          </w:p>
        </w:tc>
        <w:tc>
          <w:tcPr>
            <w:tcW w:w="708" w:type="dxa"/>
            <w:shd w:val="clear" w:color="auto" w:fill="FFFF00"/>
          </w:tcPr>
          <w:p w:rsidR="000F58FE" w:rsidRDefault="000F58FE"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E550B6" w:rsidRDefault="000F58FE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</w:tr>
      <w:tr w:rsidR="000F58FE" w:rsidRPr="009C4439" w:rsidTr="00943151">
        <w:tc>
          <w:tcPr>
            <w:tcW w:w="250" w:type="dxa"/>
            <w:vMerge/>
          </w:tcPr>
          <w:p w:rsidR="000F58FE" w:rsidRPr="009C4439" w:rsidRDefault="000F58FE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F58FE" w:rsidRDefault="000F58FE" w:rsidP="00F13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7" w:type="dxa"/>
            <w:vAlign w:val="center"/>
          </w:tcPr>
          <w:p w:rsidR="000F58FE" w:rsidRDefault="000F58FE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проектирования и организации образовательного процесса в группах раннего возраста</w:t>
            </w:r>
          </w:p>
        </w:tc>
        <w:tc>
          <w:tcPr>
            <w:tcW w:w="708" w:type="dxa"/>
            <w:shd w:val="clear" w:color="auto" w:fill="FFFF00"/>
          </w:tcPr>
          <w:p w:rsidR="000F58FE" w:rsidRDefault="000F58FE"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обяз</w:t>
            </w:r>
            <w:proofErr w:type="spellEnd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738CC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Pr="00012E1B" w:rsidRDefault="000F58FE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F58FE" w:rsidRPr="00012E1B" w:rsidRDefault="000F58FE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8" w:type="dxa"/>
            <w:shd w:val="clear" w:color="auto" w:fill="FFFF00"/>
          </w:tcPr>
          <w:p w:rsidR="000F58FE" w:rsidRDefault="000F58FE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</w:tr>
      <w:tr w:rsidR="00DE22B2" w:rsidRPr="009C4439" w:rsidTr="005C36AE">
        <w:tc>
          <w:tcPr>
            <w:tcW w:w="250" w:type="dxa"/>
            <w:vMerge/>
          </w:tcPr>
          <w:p w:rsidR="00DE22B2" w:rsidRPr="009C4439" w:rsidRDefault="00DE22B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A6A6A6" w:themeFill="background1" w:themeFillShade="A6"/>
            <w:vAlign w:val="center"/>
          </w:tcPr>
          <w:p w:rsidR="00DE22B2" w:rsidRPr="009C4439" w:rsidRDefault="00DE22B2" w:rsidP="009C4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Всего час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.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неделю обязательной учебной нагрузки (дисциплины, МДК)</w:t>
            </w:r>
          </w:p>
        </w:tc>
        <w:tc>
          <w:tcPr>
            <w:tcW w:w="457" w:type="dxa"/>
            <w:shd w:val="clear" w:color="auto" w:fill="A6A6A6" w:themeFill="background1" w:themeFillShade="A6"/>
          </w:tcPr>
          <w:p w:rsidR="00DE22B2" w:rsidRPr="009C4439" w:rsidRDefault="00DE22B2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012E1B" w:rsidRDefault="00DE22B2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012E1B" w:rsidRDefault="00DE22B2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220A24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220A24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</w:tr>
      <w:tr w:rsidR="00DE22B2" w:rsidRPr="009C4439" w:rsidTr="005C36AE">
        <w:tc>
          <w:tcPr>
            <w:tcW w:w="250" w:type="dxa"/>
            <w:vMerge/>
          </w:tcPr>
          <w:p w:rsidR="00DE22B2" w:rsidRPr="009C4439" w:rsidRDefault="00DE22B2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A6A6A6" w:themeFill="background1" w:themeFillShade="A6"/>
          </w:tcPr>
          <w:p w:rsidR="00DE22B2" w:rsidRPr="009C4439" w:rsidRDefault="00DE22B2" w:rsidP="00F137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Всего час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.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неделю учебной и производственной практики</w:t>
            </w:r>
          </w:p>
        </w:tc>
        <w:tc>
          <w:tcPr>
            <w:tcW w:w="457" w:type="dxa"/>
            <w:shd w:val="clear" w:color="auto" w:fill="A6A6A6" w:themeFill="background1" w:themeFillShade="A6"/>
          </w:tcPr>
          <w:p w:rsidR="00DE22B2" w:rsidRPr="009C4439" w:rsidRDefault="00DE22B2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012E1B" w:rsidRDefault="00DE22B2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012E1B" w:rsidRDefault="00DE22B2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220A24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220A24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DE22B2" w:rsidRPr="009C4439" w:rsidRDefault="00DE22B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B513A" w:rsidRPr="009C4439" w:rsidTr="005C36AE">
        <w:tc>
          <w:tcPr>
            <w:tcW w:w="250" w:type="dxa"/>
            <w:vMerge/>
          </w:tcPr>
          <w:p w:rsidR="00CB513A" w:rsidRPr="009C4439" w:rsidRDefault="00CB513A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A6A6A6" w:themeFill="background1" w:themeFillShade="A6"/>
          </w:tcPr>
          <w:p w:rsidR="00CB513A" w:rsidRPr="009C4439" w:rsidRDefault="00CB513A" w:rsidP="00F137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Всего часов в неделю</w:t>
            </w:r>
          </w:p>
        </w:tc>
        <w:tc>
          <w:tcPr>
            <w:tcW w:w="457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012E1B" w:rsidRDefault="00CB513A" w:rsidP="00522D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012E1B" w:rsidRDefault="00CB513A" w:rsidP="00522D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:rsidR="00CB513A" w:rsidRPr="009C4439" w:rsidRDefault="00CB513A" w:rsidP="00522DD2">
            <w:pPr>
              <w:rPr>
                <w:b/>
                <w:color w:val="000000" w:themeColor="text1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</w:tr>
      <w:tr w:rsidR="00750AF2" w:rsidRPr="009C4439" w:rsidTr="005C36AE">
        <w:tc>
          <w:tcPr>
            <w:tcW w:w="250" w:type="dxa"/>
          </w:tcPr>
          <w:p w:rsidR="00750AF2" w:rsidRPr="009C4439" w:rsidRDefault="00750AF2" w:rsidP="00F50685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A6A6A6" w:themeFill="background1" w:themeFillShade="A6"/>
          </w:tcPr>
          <w:p w:rsidR="00750AF2" w:rsidRPr="009C4439" w:rsidRDefault="00750AF2" w:rsidP="00F137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A6A6A6" w:themeFill="background1" w:themeFillShade="A6"/>
          </w:tcPr>
          <w:p w:rsidR="00750AF2" w:rsidRPr="009C4439" w:rsidRDefault="00750AF2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9C4439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Default="00750AF2" w:rsidP="00BF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Default="00750AF2" w:rsidP="00BF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 w:rsidP="00F1370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:rsidR="00750AF2" w:rsidRPr="009C4439" w:rsidRDefault="00750AF2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68659F" w:rsidRPr="009C4439" w:rsidRDefault="0068659F" w:rsidP="00CD126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7166" w:type="dxa"/>
        <w:tblLayout w:type="fixed"/>
        <w:tblLook w:val="04A0" w:firstRow="1" w:lastRow="0" w:firstColumn="1" w:lastColumn="0" w:noHBand="0" w:noVBand="1"/>
      </w:tblPr>
      <w:tblGrid>
        <w:gridCol w:w="247"/>
        <w:gridCol w:w="712"/>
        <w:gridCol w:w="2969"/>
        <w:gridCol w:w="708"/>
        <w:gridCol w:w="444"/>
        <w:gridCol w:w="445"/>
        <w:gridCol w:w="444"/>
        <w:gridCol w:w="368"/>
        <w:gridCol w:w="426"/>
        <w:gridCol w:w="540"/>
        <w:gridCol w:w="444"/>
        <w:gridCol w:w="433"/>
        <w:gridCol w:w="12"/>
        <w:gridCol w:w="444"/>
        <w:gridCol w:w="445"/>
        <w:gridCol w:w="444"/>
        <w:gridCol w:w="502"/>
        <w:gridCol w:w="427"/>
        <w:gridCol w:w="407"/>
        <w:gridCol w:w="444"/>
        <w:gridCol w:w="445"/>
        <w:gridCol w:w="407"/>
        <w:gridCol w:w="486"/>
        <w:gridCol w:w="444"/>
        <w:gridCol w:w="445"/>
        <w:gridCol w:w="444"/>
        <w:gridCol w:w="22"/>
        <w:gridCol w:w="425"/>
        <w:gridCol w:w="444"/>
        <w:gridCol w:w="445"/>
        <w:gridCol w:w="444"/>
        <w:gridCol w:w="370"/>
        <w:gridCol w:w="520"/>
        <w:gridCol w:w="520"/>
      </w:tblGrid>
      <w:tr w:rsidR="00410803" w:rsidRPr="000F4F9E" w:rsidTr="00ED4CC9">
        <w:trPr>
          <w:gridAfter w:val="1"/>
          <w:wAfter w:w="520" w:type="dxa"/>
          <w:cantSplit/>
          <w:trHeight w:val="968"/>
        </w:trPr>
        <w:tc>
          <w:tcPr>
            <w:tcW w:w="247" w:type="dxa"/>
            <w:vMerge w:val="restart"/>
            <w:textDirection w:val="btLr"/>
            <w:vAlign w:val="center"/>
          </w:tcPr>
          <w:p w:rsidR="00410803" w:rsidRPr="00E41262" w:rsidRDefault="00410803" w:rsidP="00410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410803" w:rsidRPr="00E41262" w:rsidRDefault="00410803" w:rsidP="00410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969" w:type="dxa"/>
            <w:vMerge w:val="restart"/>
            <w:textDirection w:val="btLr"/>
            <w:vAlign w:val="center"/>
          </w:tcPr>
          <w:p w:rsidR="00410803" w:rsidRPr="00E41262" w:rsidRDefault="00410803" w:rsidP="00410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10803" w:rsidRPr="00E41262" w:rsidRDefault="00410803" w:rsidP="00410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1701" w:type="dxa"/>
            <w:gridSpan w:val="4"/>
            <w:vAlign w:val="center"/>
          </w:tcPr>
          <w:p w:rsidR="00410803" w:rsidRPr="006C3314" w:rsidRDefault="00410803" w:rsidP="004108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10803" w:rsidRPr="006C3314" w:rsidRDefault="00410803" w:rsidP="0041080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417" w:type="dxa"/>
            <w:gridSpan w:val="3"/>
            <w:vAlign w:val="center"/>
          </w:tcPr>
          <w:p w:rsidR="00410803" w:rsidRPr="006C3314" w:rsidRDefault="00410803" w:rsidP="004108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6" w:type="dxa"/>
            <w:gridSpan w:val="2"/>
            <w:textDirection w:val="btLr"/>
          </w:tcPr>
          <w:p w:rsidR="00410803" w:rsidRDefault="00410803" w:rsidP="0041080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</w:t>
            </w:r>
          </w:p>
          <w:p w:rsidR="00410803" w:rsidRPr="006C3314" w:rsidRDefault="00410803" w:rsidP="0041080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391" w:type="dxa"/>
            <w:gridSpan w:val="3"/>
            <w:vAlign w:val="center"/>
          </w:tcPr>
          <w:p w:rsidR="00410803" w:rsidRPr="006C3314" w:rsidRDefault="00410803" w:rsidP="004108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textDirection w:val="btLr"/>
          </w:tcPr>
          <w:p w:rsidR="00410803" w:rsidRPr="006C3314" w:rsidRDefault="00410803" w:rsidP="0041080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 июня-07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</w:p>
        </w:tc>
        <w:tc>
          <w:tcPr>
            <w:tcW w:w="1703" w:type="dxa"/>
            <w:gridSpan w:val="4"/>
            <w:vAlign w:val="center"/>
          </w:tcPr>
          <w:p w:rsidR="00410803" w:rsidRPr="006C3314" w:rsidRDefault="00410803" w:rsidP="004108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86" w:type="dxa"/>
            <w:textDirection w:val="btLr"/>
          </w:tcPr>
          <w:p w:rsidR="00410803" w:rsidRPr="006C3314" w:rsidRDefault="00410803" w:rsidP="0041080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29июн-5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355" w:type="dxa"/>
            <w:gridSpan w:val="4"/>
            <w:vAlign w:val="center"/>
          </w:tcPr>
          <w:p w:rsidR="00410803" w:rsidRPr="006C3314" w:rsidRDefault="00410803" w:rsidP="004108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410803" w:rsidRPr="006C3314" w:rsidRDefault="00410803" w:rsidP="0041080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27июл-2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703" w:type="dxa"/>
            <w:gridSpan w:val="4"/>
            <w:vAlign w:val="center"/>
          </w:tcPr>
          <w:p w:rsidR="00410803" w:rsidRPr="006C3314" w:rsidRDefault="00410803" w:rsidP="004108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520" w:type="dxa"/>
            <w:vMerge w:val="restart"/>
            <w:textDirection w:val="btLr"/>
          </w:tcPr>
          <w:p w:rsidR="00410803" w:rsidRPr="00144018" w:rsidRDefault="00410803" w:rsidP="00410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44018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</w:t>
            </w:r>
          </w:p>
        </w:tc>
      </w:tr>
      <w:tr w:rsidR="005504E9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5504E9" w:rsidRPr="00E41262" w:rsidRDefault="005504E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Merge/>
          </w:tcPr>
          <w:p w:rsidR="005504E9" w:rsidRPr="00E41262" w:rsidRDefault="005504E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9" w:type="dxa"/>
            <w:vMerge/>
          </w:tcPr>
          <w:p w:rsidR="005504E9" w:rsidRPr="00E41262" w:rsidRDefault="005504E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5504E9" w:rsidRPr="00E41262" w:rsidRDefault="005504E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0" w:type="dxa"/>
            <w:gridSpan w:val="28"/>
          </w:tcPr>
          <w:p w:rsidR="005504E9" w:rsidRDefault="005504E9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520" w:type="dxa"/>
            <w:vMerge/>
          </w:tcPr>
          <w:p w:rsidR="005504E9" w:rsidRDefault="005504E9" w:rsidP="005504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6702" w:rsidRPr="000F4F9E" w:rsidTr="00ED4CC9">
        <w:trPr>
          <w:gridAfter w:val="1"/>
          <w:wAfter w:w="520" w:type="dxa"/>
          <w:cantSplit/>
          <w:trHeight w:val="69"/>
        </w:trPr>
        <w:tc>
          <w:tcPr>
            <w:tcW w:w="247" w:type="dxa"/>
            <w:vMerge w:val="restart"/>
            <w:textDirection w:val="btLr"/>
          </w:tcPr>
          <w:p w:rsidR="00C36702" w:rsidRPr="00C36702" w:rsidRDefault="00B868EE" w:rsidP="00C36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="00C36702" w:rsidRPr="00C3670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курс</w:t>
            </w:r>
          </w:p>
        </w:tc>
        <w:tc>
          <w:tcPr>
            <w:tcW w:w="712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9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45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8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40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45" w:type="dxa"/>
            <w:gridSpan w:val="2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45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02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7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07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45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07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86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45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47" w:type="dxa"/>
            <w:gridSpan w:val="2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5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44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370" w:type="dxa"/>
          </w:tcPr>
          <w:p w:rsidR="00C36702" w:rsidRPr="009F3D13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20" w:type="dxa"/>
            <w:vMerge/>
          </w:tcPr>
          <w:p w:rsidR="00C36702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6702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9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0" w:type="dxa"/>
            <w:gridSpan w:val="28"/>
          </w:tcPr>
          <w:p w:rsidR="00C36702" w:rsidRPr="0068659F" w:rsidRDefault="00C3670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  <w:tc>
          <w:tcPr>
            <w:tcW w:w="520" w:type="dxa"/>
            <w:vMerge/>
          </w:tcPr>
          <w:p w:rsidR="00C36702" w:rsidRPr="0068659F" w:rsidRDefault="00C36702" w:rsidP="005504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6702" w:rsidRPr="000F4F9E" w:rsidTr="00ED4CC9">
        <w:trPr>
          <w:gridAfter w:val="1"/>
          <w:wAfter w:w="520" w:type="dxa"/>
          <w:cantSplit/>
          <w:trHeight w:val="117"/>
        </w:trPr>
        <w:tc>
          <w:tcPr>
            <w:tcW w:w="247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9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C36702" w:rsidRPr="00E41262" w:rsidRDefault="00C3670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45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368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40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45" w:type="dxa"/>
            <w:gridSpan w:val="2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45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02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7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07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45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07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86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45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47" w:type="dxa"/>
            <w:gridSpan w:val="2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45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44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70" w:type="dxa"/>
          </w:tcPr>
          <w:p w:rsidR="00C36702" w:rsidRPr="009F3D13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20" w:type="dxa"/>
            <w:vMerge/>
          </w:tcPr>
          <w:p w:rsidR="00C36702" w:rsidRDefault="00C3670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064A" w:rsidRPr="000F4F9E" w:rsidTr="00ED4CC9">
        <w:trPr>
          <w:gridAfter w:val="1"/>
          <w:wAfter w:w="520" w:type="dxa"/>
          <w:trHeight w:val="207"/>
        </w:trPr>
        <w:tc>
          <w:tcPr>
            <w:tcW w:w="247" w:type="dxa"/>
            <w:vMerge/>
          </w:tcPr>
          <w:p w:rsidR="0069064A" w:rsidRPr="00E41262" w:rsidRDefault="006906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shd w:val="clear" w:color="auto" w:fill="A6A6A6" w:themeFill="background1" w:themeFillShade="A6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СГ. 00</w:t>
            </w:r>
          </w:p>
        </w:tc>
        <w:tc>
          <w:tcPr>
            <w:tcW w:w="2969" w:type="dxa"/>
            <w:shd w:val="clear" w:color="auto" w:fill="A6A6A6" w:themeFill="background1" w:themeFillShade="A6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Социально – гуманитарный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цикл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9064A" w:rsidRPr="00635C03" w:rsidRDefault="0069064A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5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68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5" w:type="dxa"/>
            <w:gridSpan w:val="2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Default="0069064A" w:rsidP="002A3827"/>
        </w:tc>
        <w:tc>
          <w:tcPr>
            <w:tcW w:w="445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502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07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45" w:type="dxa"/>
            <w:shd w:val="clear" w:color="auto" w:fill="A6A6A6" w:themeFill="background1" w:themeFillShade="A6"/>
          </w:tcPr>
          <w:p w:rsidR="0069064A" w:rsidRDefault="0069064A" w:rsidP="002A3827">
            <w:r w:rsidRPr="00574CE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07" w:type="dxa"/>
            <w:shd w:val="clear" w:color="auto" w:fill="A6A6A6" w:themeFill="background1" w:themeFillShade="A6"/>
          </w:tcPr>
          <w:p w:rsidR="0069064A" w:rsidRPr="00635C03" w:rsidRDefault="0069064A" w:rsidP="00220A2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A6A6A6" w:themeFill="background1" w:themeFillShade="A6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A6A6A6" w:themeFill="background1" w:themeFillShade="A6"/>
          </w:tcPr>
          <w:p w:rsidR="0069064A" w:rsidRPr="00635C03" w:rsidRDefault="00A15D03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240</w:t>
            </w:r>
          </w:p>
        </w:tc>
      </w:tr>
      <w:tr w:rsidR="005951DC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5951DC" w:rsidRPr="00E41262" w:rsidRDefault="005951DC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5951DC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СГД. 01</w:t>
            </w:r>
          </w:p>
        </w:tc>
        <w:tc>
          <w:tcPr>
            <w:tcW w:w="2969" w:type="dxa"/>
            <w:vAlign w:val="center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История России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951DC" w:rsidRPr="00E41262" w:rsidRDefault="00F3663F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44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5951DC" w:rsidRPr="009C4439" w:rsidRDefault="005951DC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5951DC" w:rsidRPr="00635C03" w:rsidRDefault="005951DC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5951DC" w:rsidRPr="00012E1B" w:rsidRDefault="005951DC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5951DC" w:rsidRPr="000A1793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69064A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69064A" w:rsidRPr="00E41262" w:rsidRDefault="006906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02</w:t>
            </w:r>
          </w:p>
        </w:tc>
        <w:tc>
          <w:tcPr>
            <w:tcW w:w="2969" w:type="dxa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в профессиональной  деятельности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9064A" w:rsidRPr="00E41262" w:rsidRDefault="0069064A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69064A" w:rsidRDefault="0077166D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69064A" w:rsidRPr="000A1793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69064A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69064A" w:rsidRPr="00E41262" w:rsidRDefault="006906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04</w:t>
            </w:r>
          </w:p>
        </w:tc>
        <w:tc>
          <w:tcPr>
            <w:tcW w:w="2969" w:type="dxa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9064A" w:rsidRPr="00E41262" w:rsidRDefault="0069064A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69064A" w:rsidRPr="00635C03" w:rsidRDefault="0069064A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69064A" w:rsidRPr="000A1793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A20197" w:rsidRPr="000F4F9E" w:rsidTr="00A20197">
        <w:trPr>
          <w:gridAfter w:val="1"/>
          <w:wAfter w:w="520" w:type="dxa"/>
        </w:trPr>
        <w:tc>
          <w:tcPr>
            <w:tcW w:w="247" w:type="dxa"/>
            <w:vMerge/>
          </w:tcPr>
          <w:p w:rsidR="0069064A" w:rsidRPr="00E41262" w:rsidRDefault="006906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shd w:val="clear" w:color="auto" w:fill="808080" w:themeFill="background1" w:themeFillShade="80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СГ. 00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Социально – гуманитарный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цикл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69064A" w:rsidRPr="00E41262" w:rsidRDefault="0069064A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368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540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5" w:type="dxa"/>
            <w:gridSpan w:val="2"/>
            <w:shd w:val="clear" w:color="auto" w:fill="808080" w:themeFill="background1" w:themeFillShade="8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Default="0069064A" w:rsidP="002A3827"/>
        </w:tc>
        <w:tc>
          <w:tcPr>
            <w:tcW w:w="445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502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27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07" w:type="dxa"/>
            <w:shd w:val="clear" w:color="auto" w:fill="808080" w:themeFill="background1" w:themeFillShade="80"/>
          </w:tcPr>
          <w:p w:rsidR="0069064A" w:rsidRDefault="0069064A" w:rsidP="002A3827">
            <w:r w:rsidRPr="00B11D1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69064A" w:rsidRPr="009C4439" w:rsidRDefault="0069064A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07" w:type="dxa"/>
            <w:shd w:val="clear" w:color="auto" w:fill="808080" w:themeFill="background1" w:themeFillShade="80"/>
          </w:tcPr>
          <w:p w:rsidR="0069064A" w:rsidRPr="00635C03" w:rsidRDefault="0069064A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808080" w:themeFill="background1" w:themeFillShade="80"/>
          </w:tcPr>
          <w:p w:rsidR="0069064A" w:rsidRPr="00012E1B" w:rsidRDefault="0069064A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808080" w:themeFill="background1" w:themeFillShade="80"/>
          </w:tcPr>
          <w:p w:rsidR="0069064A" w:rsidRPr="000A1793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497</w:t>
            </w:r>
          </w:p>
        </w:tc>
      </w:tr>
      <w:tr w:rsidR="00CF5CDB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CF5CDB" w:rsidRPr="00E41262" w:rsidRDefault="00CF5CD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CF5CDB" w:rsidRPr="009C4439" w:rsidRDefault="00CF5CDB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01</w:t>
            </w:r>
          </w:p>
        </w:tc>
        <w:tc>
          <w:tcPr>
            <w:tcW w:w="2969" w:type="dxa"/>
            <w:vAlign w:val="center"/>
          </w:tcPr>
          <w:p w:rsidR="00CF5CDB" w:rsidRPr="00FE51E6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F5CDB" w:rsidRPr="00E41262" w:rsidRDefault="00CF5CDB" w:rsidP="002A3827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635C03" w:rsidRDefault="00CF5CDB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CF5CDB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</w:tr>
      <w:tr w:rsidR="00CF5CDB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CF5CDB" w:rsidRPr="00E41262" w:rsidRDefault="00CF5CD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CF5CDB" w:rsidRPr="009C4439" w:rsidRDefault="00CF5CDB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02</w:t>
            </w:r>
          </w:p>
        </w:tc>
        <w:tc>
          <w:tcPr>
            <w:tcW w:w="2969" w:type="dxa"/>
            <w:vAlign w:val="center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педагогики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F5CDB" w:rsidRPr="00E41262" w:rsidRDefault="00CF5CDB" w:rsidP="002A3827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635C03" w:rsidRDefault="00CF5CDB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CF5CDB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</w:tr>
      <w:tr w:rsidR="00CF5CDB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CF5CDB" w:rsidRPr="00E41262" w:rsidRDefault="00CF5CD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CF5CDB" w:rsidRPr="009C4439" w:rsidRDefault="00CF5CDB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03</w:t>
            </w:r>
          </w:p>
        </w:tc>
        <w:tc>
          <w:tcPr>
            <w:tcW w:w="2969" w:type="dxa"/>
            <w:vAlign w:val="center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психологии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F5CDB" w:rsidRPr="00E41262" w:rsidRDefault="00CF5CDB" w:rsidP="002A3827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/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Default="00CF5CDB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CF5CDB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CF5CDB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CF5CDB" w:rsidRPr="00E41262" w:rsidRDefault="00CF5CD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CF5CDB" w:rsidRPr="006E33EF" w:rsidRDefault="00CF5CDB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04</w:t>
            </w:r>
          </w:p>
        </w:tc>
        <w:tc>
          <w:tcPr>
            <w:tcW w:w="2969" w:type="dxa"/>
            <w:vAlign w:val="center"/>
          </w:tcPr>
          <w:p w:rsidR="00CF5CDB" w:rsidRPr="006E33EF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Возрастная анатомия</w:t>
            </w:r>
            <w:proofErr w:type="gramStart"/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,</w:t>
            </w:r>
            <w:proofErr w:type="gramEnd"/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физиология и гигиена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F5CDB" w:rsidRPr="00E41262" w:rsidRDefault="00CF5CDB" w:rsidP="002A3827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/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89546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635C03" w:rsidRDefault="00CF5CDB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CF5CDB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CF5CDB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CF5CDB" w:rsidRPr="00E41262" w:rsidRDefault="00CF5CD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CF5CDB" w:rsidRPr="009C4439" w:rsidRDefault="00CF5CDB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05</w:t>
            </w:r>
          </w:p>
        </w:tc>
        <w:tc>
          <w:tcPr>
            <w:tcW w:w="2969" w:type="dxa"/>
            <w:vAlign w:val="center"/>
          </w:tcPr>
          <w:p w:rsidR="00CF5CDB" w:rsidRPr="009C4439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F5CDB" w:rsidRPr="00E41262" w:rsidRDefault="00CF5CDB" w:rsidP="002A3827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/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Default="00CF5CDB" w:rsidP="002A3827">
            <w:r w:rsidRPr="00F401B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635C03" w:rsidRDefault="00CF5CDB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CF5CDB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</w:tr>
      <w:tr w:rsidR="00CF5CDB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CF5CDB" w:rsidRPr="00E41262" w:rsidRDefault="00CF5CD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CF5CDB" w:rsidRDefault="00CF5CDB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06</w:t>
            </w:r>
          </w:p>
        </w:tc>
        <w:tc>
          <w:tcPr>
            <w:tcW w:w="2969" w:type="dxa"/>
            <w:vAlign w:val="center"/>
          </w:tcPr>
          <w:p w:rsidR="00CF5CDB" w:rsidRDefault="00CF5CDB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Информатика и информационно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оммуникационные технологии в профессиональной деятельности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F5CDB" w:rsidRPr="00E41262" w:rsidRDefault="00CF5CDB" w:rsidP="002A3827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CF5CDB" w:rsidRPr="00402196" w:rsidRDefault="00CF5CDB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CF5CDB" w:rsidRPr="00635C03" w:rsidRDefault="00CF5CDB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CF5CDB" w:rsidRPr="00012E1B" w:rsidRDefault="00CF5CDB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CF5CDB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A20197" w:rsidRPr="000F4F9E" w:rsidTr="00A20197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750AF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shd w:val="clear" w:color="auto" w:fill="808080" w:themeFill="background1" w:themeFillShade="80"/>
            <w:vAlign w:val="center"/>
          </w:tcPr>
          <w:p w:rsidR="000E0867" w:rsidRPr="00FB29B2" w:rsidRDefault="000E0867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B29B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ПМ.00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:rsidR="000E0867" w:rsidRPr="00FB29B2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B29B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Профессиональный цикл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:rsidR="000E0867" w:rsidRPr="00E41262" w:rsidRDefault="000E0867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Pr="00E550B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68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26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540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5" w:type="dxa"/>
            <w:gridSpan w:val="2"/>
            <w:shd w:val="clear" w:color="auto" w:fill="808080" w:themeFill="background1" w:themeFillShade="80"/>
          </w:tcPr>
          <w:p w:rsidR="000E0867" w:rsidRPr="00E550B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Default="000E0867" w:rsidP="002A3827"/>
        </w:tc>
        <w:tc>
          <w:tcPr>
            <w:tcW w:w="445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502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27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07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Pr="00E550B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0E0867" w:rsidRDefault="000E0867" w:rsidP="002A3827">
            <w:r w:rsidRPr="00561D2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07" w:type="dxa"/>
            <w:shd w:val="clear" w:color="auto" w:fill="808080" w:themeFill="background1" w:themeFillShade="8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808080" w:themeFill="background1" w:themeFillShade="8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808080" w:themeFill="background1" w:themeFillShade="80"/>
          </w:tcPr>
          <w:p w:rsidR="000E0867" w:rsidRPr="00DD4B95" w:rsidRDefault="004C0BC5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703</w:t>
            </w:r>
          </w:p>
        </w:tc>
      </w:tr>
      <w:tr w:rsidR="00A20197" w:rsidRPr="000F4F9E" w:rsidTr="00A20197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shd w:val="clear" w:color="auto" w:fill="FFFF00"/>
            <w:vAlign w:val="center"/>
          </w:tcPr>
          <w:p w:rsidR="000E0867" w:rsidRPr="00887CCD" w:rsidRDefault="000E0867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87CC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 01</w:t>
            </w:r>
          </w:p>
        </w:tc>
        <w:tc>
          <w:tcPr>
            <w:tcW w:w="2969" w:type="dxa"/>
            <w:shd w:val="clear" w:color="auto" w:fill="FFFF00"/>
            <w:vAlign w:val="center"/>
          </w:tcPr>
          <w:p w:rsidR="000E0867" w:rsidRPr="00887CCD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87CC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943151" w:rsidRDefault="000E0867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943151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943151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368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26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/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02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27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07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7468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34133C" w:rsidRDefault="00A15D03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194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9C4439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69" w:type="dxa"/>
            <w:vAlign w:val="center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– биологические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и социальные основы здоровья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E41262" w:rsidRDefault="000E0867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02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0A1793" w:rsidRDefault="00A15D03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9C4439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02</w:t>
            </w:r>
          </w:p>
        </w:tc>
        <w:tc>
          <w:tcPr>
            <w:tcW w:w="2969" w:type="dxa"/>
            <w:vAlign w:val="center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E41262" w:rsidRDefault="000E0867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0A1793" w:rsidRDefault="00A15D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</w:tr>
      <w:tr w:rsidR="000E0867" w:rsidRPr="000F4F9E" w:rsidTr="00163340"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9C4439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03</w:t>
            </w:r>
          </w:p>
        </w:tc>
        <w:tc>
          <w:tcPr>
            <w:tcW w:w="2969" w:type="dxa"/>
            <w:vAlign w:val="center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708" w:type="dxa"/>
            <w:shd w:val="clear" w:color="auto" w:fill="FFFF00"/>
          </w:tcPr>
          <w:p w:rsidR="000E0867" w:rsidRPr="00E41262" w:rsidRDefault="000E0867" w:rsidP="00750AF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40219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0A1793" w:rsidRDefault="00A15D03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20" w:type="dxa"/>
          </w:tcPr>
          <w:p w:rsidR="000E0867" w:rsidRPr="000A1793" w:rsidRDefault="000E0867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9C4439" w:rsidRDefault="000E0867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ПМ.02</w:t>
            </w:r>
          </w:p>
        </w:tc>
        <w:tc>
          <w:tcPr>
            <w:tcW w:w="2969" w:type="dxa"/>
            <w:vAlign w:val="center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ганизация различных видов деятельности детей в дошкольной образовательной организации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E41262" w:rsidRDefault="000E0867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68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40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/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02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7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07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4" w:type="dxa"/>
            <w:shd w:val="clear" w:color="auto" w:fill="FFFF00"/>
          </w:tcPr>
          <w:p w:rsidR="000E0867" w:rsidRPr="00402196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69193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0A1793" w:rsidRDefault="00B8113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349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E22A22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69" w:type="dxa"/>
            <w:vAlign w:val="center"/>
          </w:tcPr>
          <w:p w:rsidR="000E0867" w:rsidRPr="00E22A22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E41262" w:rsidRDefault="000E0867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Pr="005F18C7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Pr="005F18C7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/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5F18C7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7743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0A1793" w:rsidRDefault="00FB4E0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9C4439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МДК.02</w:t>
            </w:r>
          </w:p>
        </w:tc>
        <w:tc>
          <w:tcPr>
            <w:tcW w:w="2969" w:type="dxa"/>
            <w:vAlign w:val="center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E41262" w:rsidRDefault="000E0867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/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02633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0A1793" w:rsidRDefault="00FB4E08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9C4439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МДК.03</w:t>
            </w:r>
          </w:p>
        </w:tc>
        <w:tc>
          <w:tcPr>
            <w:tcW w:w="2969" w:type="dxa"/>
            <w:vAlign w:val="center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/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D289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43006C" w:rsidRDefault="00FB4E08" w:rsidP="00F1370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46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0E0867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МДК.05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:rsidR="000E0867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943151" w:rsidRDefault="000E0867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943151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943151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/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2977F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943151" w:rsidRDefault="005D201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46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Default="000E0867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МДК.06</w:t>
            </w:r>
          </w:p>
        </w:tc>
        <w:tc>
          <w:tcPr>
            <w:tcW w:w="2969" w:type="dxa"/>
            <w:vAlign w:val="center"/>
          </w:tcPr>
          <w:p w:rsidR="000E0867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Практикумом по художественной  обработке  материалов и изобразительному искусству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E0867" w:rsidRPr="00E41262" w:rsidRDefault="000E0867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9C4439" w:rsidRDefault="00CC7A3A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/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9C4439" w:rsidRDefault="000E0867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Default="000E0867" w:rsidP="002A3827">
            <w:r w:rsidRPr="00C510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0A1793" w:rsidRDefault="005D201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</w:tr>
      <w:tr w:rsidR="000E0867" w:rsidRPr="000F4F9E" w:rsidTr="00ED4CC9">
        <w:trPr>
          <w:gridAfter w:val="1"/>
          <w:wAfter w:w="520" w:type="dxa"/>
        </w:trPr>
        <w:tc>
          <w:tcPr>
            <w:tcW w:w="247" w:type="dxa"/>
            <w:vMerge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0E0867" w:rsidRPr="00395869" w:rsidRDefault="000E0867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3958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ПМ.04</w:t>
            </w:r>
          </w:p>
        </w:tc>
        <w:tc>
          <w:tcPr>
            <w:tcW w:w="2969" w:type="dxa"/>
            <w:vAlign w:val="center"/>
          </w:tcPr>
          <w:p w:rsidR="000E0867" w:rsidRPr="00395869" w:rsidRDefault="000E0867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3958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воспитательного процесса детей раннего и дошкольного возраста в дошкольной образовательной организации</w:t>
            </w:r>
          </w:p>
        </w:tc>
        <w:tc>
          <w:tcPr>
            <w:tcW w:w="708" w:type="dxa"/>
            <w:shd w:val="clear" w:color="auto" w:fill="FFFF00"/>
          </w:tcPr>
          <w:p w:rsidR="000E0867" w:rsidRPr="00E41262" w:rsidRDefault="000E0867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</w:p>
        </w:tc>
        <w:tc>
          <w:tcPr>
            <w:tcW w:w="445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E0867" w:rsidRPr="000F58FE" w:rsidRDefault="000E0867" w:rsidP="002A3827">
            <w:pPr>
              <w:rPr>
                <w:b/>
              </w:rPr>
            </w:pPr>
            <w:r w:rsidRPr="000F58F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0E0867" w:rsidRPr="00635C03" w:rsidRDefault="000E0867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0E0867" w:rsidRPr="00012E1B" w:rsidRDefault="000E0867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0E0867" w:rsidRPr="00DA4BB0" w:rsidRDefault="00DA4BB0" w:rsidP="00F1370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A4BB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80</w:t>
            </w:r>
          </w:p>
        </w:tc>
      </w:tr>
      <w:tr w:rsidR="00A20197" w:rsidRPr="000F4F9E" w:rsidTr="00A20197">
        <w:trPr>
          <w:gridAfter w:val="1"/>
          <w:wAfter w:w="520" w:type="dxa"/>
        </w:trPr>
        <w:tc>
          <w:tcPr>
            <w:tcW w:w="247" w:type="dxa"/>
            <w:vMerge/>
          </w:tcPr>
          <w:p w:rsidR="00390A78" w:rsidRPr="00E41262" w:rsidRDefault="00390A7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390A78" w:rsidRDefault="00390A78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 01</w:t>
            </w:r>
          </w:p>
        </w:tc>
        <w:tc>
          <w:tcPr>
            <w:tcW w:w="2969" w:type="dxa"/>
            <w:vAlign w:val="center"/>
          </w:tcPr>
          <w:p w:rsidR="00390A78" w:rsidRDefault="00390A78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воспитания детей раннего и дошкольного возраста</w:t>
            </w:r>
          </w:p>
        </w:tc>
        <w:tc>
          <w:tcPr>
            <w:tcW w:w="708" w:type="dxa"/>
            <w:shd w:val="clear" w:color="auto" w:fill="FFFF00"/>
          </w:tcPr>
          <w:p w:rsidR="00390A78" w:rsidRDefault="00390A78">
            <w:proofErr w:type="spellStart"/>
            <w:r w:rsidRPr="0090233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90233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/>
        </w:tc>
        <w:tc>
          <w:tcPr>
            <w:tcW w:w="445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390A78" w:rsidRPr="00635C03" w:rsidRDefault="00390A78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390A78" w:rsidRPr="004C0BC5" w:rsidRDefault="00390A7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0BC5">
              <w:rPr>
                <w:rFonts w:ascii="Times New Roman" w:hAnsi="Times New Roman" w:cs="Times New Roman"/>
                <w:b/>
                <w:sz w:val="12"/>
                <w:szCs w:val="12"/>
              </w:rPr>
              <w:t>80</w:t>
            </w:r>
          </w:p>
        </w:tc>
      </w:tr>
      <w:tr w:rsidR="00A20197" w:rsidRPr="000F4F9E" w:rsidTr="00A20197">
        <w:trPr>
          <w:gridAfter w:val="1"/>
          <w:wAfter w:w="520" w:type="dxa"/>
        </w:trPr>
        <w:tc>
          <w:tcPr>
            <w:tcW w:w="247" w:type="dxa"/>
            <w:vMerge/>
          </w:tcPr>
          <w:p w:rsidR="00390A78" w:rsidRPr="00E41262" w:rsidRDefault="00390A7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390A78" w:rsidRPr="00562B41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62B4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ПМ.06</w:t>
            </w:r>
          </w:p>
        </w:tc>
        <w:tc>
          <w:tcPr>
            <w:tcW w:w="2969" w:type="dxa"/>
            <w:vAlign w:val="center"/>
          </w:tcPr>
          <w:p w:rsidR="00390A78" w:rsidRPr="00562B41" w:rsidRDefault="00390A78" w:rsidP="002A382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62B4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образовательного процесса в группах раннего возраста</w:t>
            </w:r>
          </w:p>
        </w:tc>
        <w:tc>
          <w:tcPr>
            <w:tcW w:w="708" w:type="dxa"/>
            <w:shd w:val="clear" w:color="auto" w:fill="FFFF00"/>
          </w:tcPr>
          <w:p w:rsidR="00390A78" w:rsidRDefault="00390A78">
            <w:proofErr w:type="spellStart"/>
            <w:r w:rsidRPr="0090233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90233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</w:p>
        </w:tc>
        <w:tc>
          <w:tcPr>
            <w:tcW w:w="445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390A78" w:rsidRPr="00E550B6" w:rsidRDefault="00390A78" w:rsidP="002A3827">
            <w:pPr>
              <w:rPr>
                <w:b/>
              </w:rPr>
            </w:pPr>
            <w:r w:rsidRPr="00E550B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390A78" w:rsidRPr="00635C03" w:rsidRDefault="00390A78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390A78" w:rsidRPr="00012E1B" w:rsidRDefault="00390A78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390A78" w:rsidRPr="004C0BC5" w:rsidRDefault="00390A7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0BC5">
              <w:rPr>
                <w:rFonts w:ascii="Times New Roman" w:hAnsi="Times New Roman" w:cs="Times New Roman"/>
                <w:b/>
                <w:sz w:val="12"/>
                <w:szCs w:val="12"/>
              </w:rPr>
              <w:t>80</w:t>
            </w:r>
          </w:p>
        </w:tc>
      </w:tr>
      <w:tr w:rsidR="00A20197" w:rsidRPr="000F4F9E" w:rsidTr="00A20197">
        <w:trPr>
          <w:gridAfter w:val="1"/>
          <w:wAfter w:w="520" w:type="dxa"/>
        </w:trPr>
        <w:tc>
          <w:tcPr>
            <w:tcW w:w="247" w:type="dxa"/>
            <w:vMerge/>
          </w:tcPr>
          <w:p w:rsidR="00390A78" w:rsidRPr="00E41262" w:rsidRDefault="00390A7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390A78" w:rsidRDefault="00390A78" w:rsidP="002A3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69" w:type="dxa"/>
            <w:vAlign w:val="center"/>
          </w:tcPr>
          <w:p w:rsidR="00390A78" w:rsidRDefault="00390A78" w:rsidP="002A3827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проектирования и организации образовательного процесса в группах раннего возраста</w:t>
            </w:r>
          </w:p>
        </w:tc>
        <w:tc>
          <w:tcPr>
            <w:tcW w:w="708" w:type="dxa"/>
            <w:shd w:val="clear" w:color="auto" w:fill="FFFF00"/>
          </w:tcPr>
          <w:p w:rsidR="00390A78" w:rsidRDefault="00390A78">
            <w:proofErr w:type="spellStart"/>
            <w:r w:rsidRPr="0090233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90233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68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gridSpan w:val="2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/>
        </w:tc>
        <w:tc>
          <w:tcPr>
            <w:tcW w:w="445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02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4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390A78" w:rsidRDefault="00390A78" w:rsidP="002A3827">
            <w:r w:rsidRPr="0021255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07" w:type="dxa"/>
            <w:shd w:val="clear" w:color="auto" w:fill="FFFF00"/>
          </w:tcPr>
          <w:p w:rsidR="00390A78" w:rsidRPr="00635C03" w:rsidRDefault="00390A78" w:rsidP="002A38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44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370" w:type="dxa"/>
            <w:shd w:val="clear" w:color="auto" w:fill="FFFF00"/>
          </w:tcPr>
          <w:p w:rsidR="00390A78" w:rsidRPr="00012E1B" w:rsidRDefault="00390A78" w:rsidP="002A3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20" w:type="dxa"/>
            <w:shd w:val="clear" w:color="auto" w:fill="FFFF00"/>
          </w:tcPr>
          <w:p w:rsidR="00390A78" w:rsidRPr="004C0BC5" w:rsidRDefault="00390A7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0BC5">
              <w:rPr>
                <w:rFonts w:ascii="Times New Roman" w:hAnsi="Times New Roman" w:cs="Times New Roman"/>
                <w:b/>
                <w:sz w:val="12"/>
                <w:szCs w:val="12"/>
              </w:rPr>
              <w:t>80</w:t>
            </w:r>
          </w:p>
        </w:tc>
      </w:tr>
      <w:tr w:rsidR="00A20197" w:rsidRPr="000F4F9E" w:rsidTr="00A20197">
        <w:trPr>
          <w:gridAfter w:val="1"/>
          <w:wAfter w:w="520" w:type="dxa"/>
        </w:trPr>
        <w:tc>
          <w:tcPr>
            <w:tcW w:w="247" w:type="dxa"/>
            <w:vMerge/>
          </w:tcPr>
          <w:p w:rsidR="003A0EA3" w:rsidRPr="00E41262" w:rsidRDefault="003A0EA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Align w:val="center"/>
          </w:tcPr>
          <w:p w:rsidR="003A0EA3" w:rsidRPr="00832814" w:rsidRDefault="00312A76" w:rsidP="00BF053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ПП.06</w:t>
            </w:r>
          </w:p>
        </w:tc>
        <w:tc>
          <w:tcPr>
            <w:tcW w:w="2969" w:type="dxa"/>
            <w:vAlign w:val="center"/>
          </w:tcPr>
          <w:p w:rsidR="003A0EA3" w:rsidRPr="00832814" w:rsidRDefault="00312A76" w:rsidP="00BF053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708" w:type="dxa"/>
            <w:shd w:val="clear" w:color="auto" w:fill="FFFF00"/>
          </w:tcPr>
          <w:p w:rsidR="003A0EA3" w:rsidRPr="00E41262" w:rsidRDefault="003A0EA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Pr="009C4439" w:rsidRDefault="00312A76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45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02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Pr="009C4439" w:rsidRDefault="003A0EA3" w:rsidP="00E601A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3A0EA3" w:rsidRPr="00635C03" w:rsidRDefault="003A0EA3" w:rsidP="007B0D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00"/>
          </w:tcPr>
          <w:p w:rsidR="003A0EA3" w:rsidRPr="00635C03" w:rsidRDefault="00F711E1" w:rsidP="00220A2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86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FFF00"/>
          </w:tcPr>
          <w:p w:rsidR="003A0EA3" w:rsidRDefault="003A0EA3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shd w:val="clear" w:color="auto" w:fill="FFFF00"/>
          </w:tcPr>
          <w:p w:rsidR="003A0EA3" w:rsidRPr="0043006C" w:rsidRDefault="004C0BC5" w:rsidP="00F1370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</w:tr>
      <w:tr w:rsidR="001F5589" w:rsidRPr="000F4F9E" w:rsidTr="005C36AE">
        <w:trPr>
          <w:gridAfter w:val="1"/>
          <w:wAfter w:w="520" w:type="dxa"/>
        </w:trPr>
        <w:tc>
          <w:tcPr>
            <w:tcW w:w="247" w:type="dxa"/>
            <w:vMerge/>
          </w:tcPr>
          <w:p w:rsidR="001F5589" w:rsidRPr="00E41262" w:rsidRDefault="001F558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3"/>
            <w:shd w:val="clear" w:color="auto" w:fill="A6A6A6" w:themeFill="background1" w:themeFillShade="A6"/>
            <w:vAlign w:val="center"/>
          </w:tcPr>
          <w:p w:rsidR="001F5589" w:rsidRPr="00E41262" w:rsidRDefault="001F5589" w:rsidP="009C44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неделю обязательной учебной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нагрузки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(дисциплины, МДК)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9C4439" w:rsidRDefault="00D2380A" w:rsidP="009C4439">
            <w:pPr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45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368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5" w:type="dxa"/>
            <w:gridSpan w:val="2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02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07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474E5F" w:rsidRDefault="001F5589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74E5F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5" w:type="dxa"/>
            <w:shd w:val="clear" w:color="auto" w:fill="A6A6A6" w:themeFill="background1" w:themeFillShade="A6"/>
          </w:tcPr>
          <w:p w:rsidR="001F5589" w:rsidRPr="000A1793" w:rsidRDefault="00F711E1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07" w:type="dxa"/>
            <w:shd w:val="clear" w:color="auto" w:fill="A6A6A6" w:themeFill="background1" w:themeFillShade="A6"/>
          </w:tcPr>
          <w:p w:rsidR="001F5589" w:rsidRPr="003F5D0C" w:rsidRDefault="00131C29" w:rsidP="00F1370F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bookmarkStart w:id="0" w:name="_GoBack"/>
            <w:r w:rsidRPr="003F5D0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36</w:t>
            </w:r>
            <w:bookmarkEnd w:id="0"/>
          </w:p>
        </w:tc>
        <w:tc>
          <w:tcPr>
            <w:tcW w:w="486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A6A6A6" w:themeFill="background1" w:themeFillShade="A6"/>
          </w:tcPr>
          <w:p w:rsidR="001F5589" w:rsidRPr="00012E1B" w:rsidRDefault="001F5589" w:rsidP="00220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shd w:val="clear" w:color="auto" w:fill="A6A6A6" w:themeFill="background1" w:themeFillShade="A6"/>
          </w:tcPr>
          <w:p w:rsidR="001F5589" w:rsidRPr="00A209D4" w:rsidRDefault="00390A7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1476</w:t>
            </w:r>
          </w:p>
        </w:tc>
      </w:tr>
      <w:tr w:rsidR="00F711E1" w:rsidRPr="000F4F9E" w:rsidTr="005C36AE">
        <w:trPr>
          <w:gridAfter w:val="1"/>
          <w:wAfter w:w="520" w:type="dxa"/>
        </w:trPr>
        <w:tc>
          <w:tcPr>
            <w:tcW w:w="247" w:type="dxa"/>
            <w:vMerge/>
          </w:tcPr>
          <w:p w:rsidR="00F711E1" w:rsidRPr="00E41262" w:rsidRDefault="00F711E1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3"/>
            <w:shd w:val="clear" w:color="auto" w:fill="A6A6A6" w:themeFill="background1" w:themeFillShade="A6"/>
          </w:tcPr>
          <w:p w:rsidR="00F711E1" w:rsidRPr="00E41262" w:rsidRDefault="00F711E1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 в неделю производственной практики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7A3C1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45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02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9C4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A6A6A6" w:themeFill="background1" w:themeFillShade="A6"/>
          </w:tcPr>
          <w:p w:rsidR="00F711E1" w:rsidRPr="000A1793" w:rsidRDefault="00F711E1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</w:tcPr>
          <w:p w:rsidR="00F711E1" w:rsidRPr="00A209D4" w:rsidRDefault="00F711E1" w:rsidP="00F1370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A6A6A6" w:themeFill="background1" w:themeFillShade="A6"/>
          </w:tcPr>
          <w:p w:rsidR="00F711E1" w:rsidRPr="00474E5F" w:rsidRDefault="00F711E1" w:rsidP="00581C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0" w:type="dxa"/>
            <w:shd w:val="clear" w:color="auto" w:fill="A6A6A6" w:themeFill="background1" w:themeFillShade="A6"/>
          </w:tcPr>
          <w:p w:rsidR="00F711E1" w:rsidRPr="00A209D4" w:rsidRDefault="00F711E1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E41262" w:rsidRDefault="00E41262" w:rsidP="00750AF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E41262" w:rsidSect="00750AF2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DF"/>
    <w:rsid w:val="00001D7A"/>
    <w:rsid w:val="000102C0"/>
    <w:rsid w:val="00012E1B"/>
    <w:rsid w:val="00013493"/>
    <w:rsid w:val="00015C05"/>
    <w:rsid w:val="00025C11"/>
    <w:rsid w:val="0004166C"/>
    <w:rsid w:val="00064D31"/>
    <w:rsid w:val="00065328"/>
    <w:rsid w:val="00066FA7"/>
    <w:rsid w:val="00071B94"/>
    <w:rsid w:val="00073BA3"/>
    <w:rsid w:val="00075815"/>
    <w:rsid w:val="0008413E"/>
    <w:rsid w:val="000876E5"/>
    <w:rsid w:val="00092710"/>
    <w:rsid w:val="00093F49"/>
    <w:rsid w:val="00095A78"/>
    <w:rsid w:val="000A1793"/>
    <w:rsid w:val="000A45AD"/>
    <w:rsid w:val="000E0867"/>
    <w:rsid w:val="000E2D9D"/>
    <w:rsid w:val="000F0309"/>
    <w:rsid w:val="000F4F9E"/>
    <w:rsid w:val="000F58FE"/>
    <w:rsid w:val="000F5A8E"/>
    <w:rsid w:val="00131C29"/>
    <w:rsid w:val="00144018"/>
    <w:rsid w:val="00170B42"/>
    <w:rsid w:val="00186AC1"/>
    <w:rsid w:val="00195C80"/>
    <w:rsid w:val="001A7395"/>
    <w:rsid w:val="001B56B1"/>
    <w:rsid w:val="001C0B61"/>
    <w:rsid w:val="001D44D4"/>
    <w:rsid w:val="001D631C"/>
    <w:rsid w:val="001E1367"/>
    <w:rsid w:val="001F328E"/>
    <w:rsid w:val="001F5589"/>
    <w:rsid w:val="00207751"/>
    <w:rsid w:val="00211EBB"/>
    <w:rsid w:val="00213C15"/>
    <w:rsid w:val="00216F3E"/>
    <w:rsid w:val="00220A24"/>
    <w:rsid w:val="00225DF4"/>
    <w:rsid w:val="002269AE"/>
    <w:rsid w:val="00247ECF"/>
    <w:rsid w:val="00256FAB"/>
    <w:rsid w:val="0026200C"/>
    <w:rsid w:val="00270B93"/>
    <w:rsid w:val="0027619E"/>
    <w:rsid w:val="00284037"/>
    <w:rsid w:val="002B2AAC"/>
    <w:rsid w:val="002B7FA7"/>
    <w:rsid w:val="002D0BE1"/>
    <w:rsid w:val="002E7FB0"/>
    <w:rsid w:val="002F2D89"/>
    <w:rsid w:val="002F5BD7"/>
    <w:rsid w:val="00312A76"/>
    <w:rsid w:val="00316BDC"/>
    <w:rsid w:val="00322102"/>
    <w:rsid w:val="003301DB"/>
    <w:rsid w:val="00333ECC"/>
    <w:rsid w:val="00336020"/>
    <w:rsid w:val="0034133C"/>
    <w:rsid w:val="00356A0A"/>
    <w:rsid w:val="0037261F"/>
    <w:rsid w:val="00390A78"/>
    <w:rsid w:val="00395869"/>
    <w:rsid w:val="0039737E"/>
    <w:rsid w:val="003A0670"/>
    <w:rsid w:val="003A0EA3"/>
    <w:rsid w:val="003C2DBF"/>
    <w:rsid w:val="003C5FA2"/>
    <w:rsid w:val="003C6114"/>
    <w:rsid w:val="003E0F94"/>
    <w:rsid w:val="003E717D"/>
    <w:rsid w:val="003F5D0C"/>
    <w:rsid w:val="00402196"/>
    <w:rsid w:val="00410803"/>
    <w:rsid w:val="0043006C"/>
    <w:rsid w:val="0043429E"/>
    <w:rsid w:val="00441109"/>
    <w:rsid w:val="004453D2"/>
    <w:rsid w:val="004603AF"/>
    <w:rsid w:val="00466769"/>
    <w:rsid w:val="00474E5F"/>
    <w:rsid w:val="00487087"/>
    <w:rsid w:val="00493C1F"/>
    <w:rsid w:val="004A0D2D"/>
    <w:rsid w:val="004C0BC5"/>
    <w:rsid w:val="004C48F7"/>
    <w:rsid w:val="004F39F1"/>
    <w:rsid w:val="00520928"/>
    <w:rsid w:val="005467BC"/>
    <w:rsid w:val="005504E9"/>
    <w:rsid w:val="005558CF"/>
    <w:rsid w:val="00562B41"/>
    <w:rsid w:val="00565C70"/>
    <w:rsid w:val="005951DC"/>
    <w:rsid w:val="005A0A6C"/>
    <w:rsid w:val="005A3027"/>
    <w:rsid w:val="005A7F2D"/>
    <w:rsid w:val="005B1568"/>
    <w:rsid w:val="005C36AE"/>
    <w:rsid w:val="005C4224"/>
    <w:rsid w:val="005C6FAA"/>
    <w:rsid w:val="005D0086"/>
    <w:rsid w:val="005D2018"/>
    <w:rsid w:val="005E00C7"/>
    <w:rsid w:val="005F18C7"/>
    <w:rsid w:val="006011AF"/>
    <w:rsid w:val="006177A0"/>
    <w:rsid w:val="00621F26"/>
    <w:rsid w:val="00631F28"/>
    <w:rsid w:val="006354C4"/>
    <w:rsid w:val="00635C03"/>
    <w:rsid w:val="00647F66"/>
    <w:rsid w:val="00651B33"/>
    <w:rsid w:val="006530F3"/>
    <w:rsid w:val="00653FC4"/>
    <w:rsid w:val="00664364"/>
    <w:rsid w:val="00681235"/>
    <w:rsid w:val="0068659F"/>
    <w:rsid w:val="0069064A"/>
    <w:rsid w:val="006B084D"/>
    <w:rsid w:val="006C76E7"/>
    <w:rsid w:val="006E33EF"/>
    <w:rsid w:val="007220DA"/>
    <w:rsid w:val="0072310E"/>
    <w:rsid w:val="00743C9C"/>
    <w:rsid w:val="00750AF2"/>
    <w:rsid w:val="00755FD6"/>
    <w:rsid w:val="007638FD"/>
    <w:rsid w:val="0077166D"/>
    <w:rsid w:val="007917F6"/>
    <w:rsid w:val="007A0EFB"/>
    <w:rsid w:val="007A3C11"/>
    <w:rsid w:val="007B0DC0"/>
    <w:rsid w:val="007D4BC0"/>
    <w:rsid w:val="007E209A"/>
    <w:rsid w:val="007E4126"/>
    <w:rsid w:val="007E5B7D"/>
    <w:rsid w:val="007F2638"/>
    <w:rsid w:val="007F4ED1"/>
    <w:rsid w:val="008056CC"/>
    <w:rsid w:val="00806C84"/>
    <w:rsid w:val="00822EAF"/>
    <w:rsid w:val="0082425B"/>
    <w:rsid w:val="00832814"/>
    <w:rsid w:val="00834F19"/>
    <w:rsid w:val="00842DB1"/>
    <w:rsid w:val="00867DF1"/>
    <w:rsid w:val="008712BC"/>
    <w:rsid w:val="0087248A"/>
    <w:rsid w:val="0087261C"/>
    <w:rsid w:val="00872BE5"/>
    <w:rsid w:val="00873DA3"/>
    <w:rsid w:val="008836DB"/>
    <w:rsid w:val="0088587E"/>
    <w:rsid w:val="008876F0"/>
    <w:rsid w:val="00887CCD"/>
    <w:rsid w:val="008B4084"/>
    <w:rsid w:val="008B6961"/>
    <w:rsid w:val="008E0894"/>
    <w:rsid w:val="008E2843"/>
    <w:rsid w:val="008F3231"/>
    <w:rsid w:val="008F4407"/>
    <w:rsid w:val="00910124"/>
    <w:rsid w:val="00926C4F"/>
    <w:rsid w:val="00937011"/>
    <w:rsid w:val="00943151"/>
    <w:rsid w:val="00944161"/>
    <w:rsid w:val="0095620A"/>
    <w:rsid w:val="009A1362"/>
    <w:rsid w:val="009A3D44"/>
    <w:rsid w:val="009B33BD"/>
    <w:rsid w:val="009C4439"/>
    <w:rsid w:val="009D57DE"/>
    <w:rsid w:val="009F3D13"/>
    <w:rsid w:val="00A013E2"/>
    <w:rsid w:val="00A0774F"/>
    <w:rsid w:val="00A10B74"/>
    <w:rsid w:val="00A129D3"/>
    <w:rsid w:val="00A158E5"/>
    <w:rsid w:val="00A15D03"/>
    <w:rsid w:val="00A20197"/>
    <w:rsid w:val="00A209D4"/>
    <w:rsid w:val="00A30991"/>
    <w:rsid w:val="00A31CFF"/>
    <w:rsid w:val="00A508DE"/>
    <w:rsid w:val="00A678DB"/>
    <w:rsid w:val="00A8011B"/>
    <w:rsid w:val="00A82AFE"/>
    <w:rsid w:val="00A8790D"/>
    <w:rsid w:val="00A92473"/>
    <w:rsid w:val="00A947E3"/>
    <w:rsid w:val="00A95CA3"/>
    <w:rsid w:val="00AA5ACF"/>
    <w:rsid w:val="00AD30C7"/>
    <w:rsid w:val="00AD4F98"/>
    <w:rsid w:val="00AD5E32"/>
    <w:rsid w:val="00AE0150"/>
    <w:rsid w:val="00AE0CAE"/>
    <w:rsid w:val="00AF48C6"/>
    <w:rsid w:val="00B013C1"/>
    <w:rsid w:val="00B0599A"/>
    <w:rsid w:val="00B2015D"/>
    <w:rsid w:val="00B2601F"/>
    <w:rsid w:val="00B269BF"/>
    <w:rsid w:val="00B34DAD"/>
    <w:rsid w:val="00B403A4"/>
    <w:rsid w:val="00B57EB5"/>
    <w:rsid w:val="00B808FA"/>
    <w:rsid w:val="00B8113A"/>
    <w:rsid w:val="00B868EE"/>
    <w:rsid w:val="00BA7CE7"/>
    <w:rsid w:val="00BB1629"/>
    <w:rsid w:val="00BF053A"/>
    <w:rsid w:val="00C0026D"/>
    <w:rsid w:val="00C00BF1"/>
    <w:rsid w:val="00C0390A"/>
    <w:rsid w:val="00C0765D"/>
    <w:rsid w:val="00C32A26"/>
    <w:rsid w:val="00C36702"/>
    <w:rsid w:val="00C62CFB"/>
    <w:rsid w:val="00C82074"/>
    <w:rsid w:val="00C871EA"/>
    <w:rsid w:val="00C9201F"/>
    <w:rsid w:val="00C95474"/>
    <w:rsid w:val="00CA6130"/>
    <w:rsid w:val="00CA7B90"/>
    <w:rsid w:val="00CB513A"/>
    <w:rsid w:val="00CC7A3A"/>
    <w:rsid w:val="00CD1263"/>
    <w:rsid w:val="00CD723D"/>
    <w:rsid w:val="00CF5CDB"/>
    <w:rsid w:val="00D03273"/>
    <w:rsid w:val="00D0782C"/>
    <w:rsid w:val="00D11F97"/>
    <w:rsid w:val="00D2023E"/>
    <w:rsid w:val="00D2380A"/>
    <w:rsid w:val="00D2496D"/>
    <w:rsid w:val="00D37A77"/>
    <w:rsid w:val="00D44152"/>
    <w:rsid w:val="00D44879"/>
    <w:rsid w:val="00D747E6"/>
    <w:rsid w:val="00D81EFE"/>
    <w:rsid w:val="00D85EF1"/>
    <w:rsid w:val="00D92D5B"/>
    <w:rsid w:val="00D93BDF"/>
    <w:rsid w:val="00D9431F"/>
    <w:rsid w:val="00DA2196"/>
    <w:rsid w:val="00DA4BB0"/>
    <w:rsid w:val="00DA6A1E"/>
    <w:rsid w:val="00DC52FE"/>
    <w:rsid w:val="00DC553D"/>
    <w:rsid w:val="00DD4B95"/>
    <w:rsid w:val="00DE1C6E"/>
    <w:rsid w:val="00DE22B2"/>
    <w:rsid w:val="00DF6F34"/>
    <w:rsid w:val="00E00AF6"/>
    <w:rsid w:val="00E01502"/>
    <w:rsid w:val="00E03617"/>
    <w:rsid w:val="00E04C9D"/>
    <w:rsid w:val="00E11902"/>
    <w:rsid w:val="00E22A22"/>
    <w:rsid w:val="00E23B88"/>
    <w:rsid w:val="00E242D8"/>
    <w:rsid w:val="00E41262"/>
    <w:rsid w:val="00E513B1"/>
    <w:rsid w:val="00E515B5"/>
    <w:rsid w:val="00E550B6"/>
    <w:rsid w:val="00E601AF"/>
    <w:rsid w:val="00E71A60"/>
    <w:rsid w:val="00EA458C"/>
    <w:rsid w:val="00EC3410"/>
    <w:rsid w:val="00ED01AD"/>
    <w:rsid w:val="00ED1B53"/>
    <w:rsid w:val="00ED4CC9"/>
    <w:rsid w:val="00ED5358"/>
    <w:rsid w:val="00EE20EC"/>
    <w:rsid w:val="00EE5805"/>
    <w:rsid w:val="00EF625D"/>
    <w:rsid w:val="00F01DEA"/>
    <w:rsid w:val="00F1370F"/>
    <w:rsid w:val="00F23AC3"/>
    <w:rsid w:val="00F2576E"/>
    <w:rsid w:val="00F27D6B"/>
    <w:rsid w:val="00F3010E"/>
    <w:rsid w:val="00F32535"/>
    <w:rsid w:val="00F3663F"/>
    <w:rsid w:val="00F36967"/>
    <w:rsid w:val="00F47ACE"/>
    <w:rsid w:val="00F50685"/>
    <w:rsid w:val="00F561A8"/>
    <w:rsid w:val="00F711E1"/>
    <w:rsid w:val="00F715EC"/>
    <w:rsid w:val="00F76D1E"/>
    <w:rsid w:val="00F94DA1"/>
    <w:rsid w:val="00FA101A"/>
    <w:rsid w:val="00FB11D6"/>
    <w:rsid w:val="00FB29B2"/>
    <w:rsid w:val="00FB2E15"/>
    <w:rsid w:val="00FB2F56"/>
    <w:rsid w:val="00FB4E08"/>
    <w:rsid w:val="00FB4F36"/>
    <w:rsid w:val="00FE51E6"/>
    <w:rsid w:val="00FE51F0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1A7C-C93E-4057-B366-C44829D8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242</cp:revision>
  <cp:lastPrinted>2024-11-01T08:39:00Z</cp:lastPrinted>
  <dcterms:created xsi:type="dcterms:W3CDTF">2013-11-21T12:32:00Z</dcterms:created>
  <dcterms:modified xsi:type="dcterms:W3CDTF">2024-11-27T05:45:00Z</dcterms:modified>
</cp:coreProperties>
</file>