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266"/>
        <w:tblW w:w="15802" w:type="dxa"/>
        <w:tblLayout w:type="fixed"/>
        <w:tblLook w:val="04A0" w:firstRow="1" w:lastRow="0" w:firstColumn="1" w:lastColumn="0" w:noHBand="0" w:noVBand="1"/>
      </w:tblPr>
      <w:tblGrid>
        <w:gridCol w:w="959"/>
        <w:gridCol w:w="1944"/>
        <w:gridCol w:w="776"/>
        <w:gridCol w:w="567"/>
        <w:gridCol w:w="31"/>
        <w:gridCol w:w="458"/>
        <w:gridCol w:w="469"/>
        <w:gridCol w:w="447"/>
        <w:gridCol w:w="458"/>
        <w:gridCol w:w="458"/>
        <w:gridCol w:w="458"/>
        <w:gridCol w:w="458"/>
        <w:gridCol w:w="448"/>
        <w:gridCol w:w="10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533"/>
      </w:tblGrid>
      <w:tr w:rsidR="006A0A8F" w:rsidRPr="0079720B" w:rsidTr="00036D42">
        <w:trPr>
          <w:cantSplit/>
          <w:trHeight w:val="11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="007A6F59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сент-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окт</w:t>
            </w:r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8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окт-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 xml:space="preserve">3 </w:t>
            </w:r>
            <w:proofErr w:type="spell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7A6F59" w:rsidP="008B43D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нояб-</w:t>
            </w:r>
            <w:r w:rsidR="008B43D7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дек</w:t>
            </w:r>
          </w:p>
        </w:tc>
        <w:tc>
          <w:tcPr>
            <w:tcW w:w="1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8B43D7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  <w:r w:rsidR="007A6F5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 дек-5 </w:t>
            </w:r>
            <w:proofErr w:type="spellStart"/>
            <w:proofErr w:type="gramStart"/>
            <w:r w:rsidR="006A0A8F" w:rsidRPr="0079720B"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A0A8F" w:rsidRPr="0079720B" w:rsidRDefault="006A0A8F" w:rsidP="00036D4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6A0A8F" w:rsidRPr="0079720B" w:rsidTr="00036D42">
        <w:trPr>
          <w:trHeight w:val="16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6A0A8F" w:rsidRPr="0079720B" w:rsidTr="00036D42">
        <w:trPr>
          <w:cantSplit/>
          <w:trHeight w:val="2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6A0A8F" w:rsidRPr="0079720B" w:rsidTr="00036D42">
        <w:trPr>
          <w:trHeight w:val="187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12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6A0A8F" w:rsidRPr="0079720B" w:rsidTr="00036D42">
        <w:trPr>
          <w:cantSplit/>
          <w:trHeight w:val="122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8F" w:rsidRPr="0079720B" w:rsidRDefault="006A0A8F" w:rsidP="00036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9720B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776217" w:rsidRPr="0079720B" w:rsidTr="00826AF9">
        <w:trPr>
          <w:trHeight w:val="2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8C2E76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052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05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052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</w:tr>
      <w:tr w:rsidR="00776217" w:rsidRPr="0079720B" w:rsidTr="00F50520">
        <w:trPr>
          <w:trHeight w:val="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История России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585CBA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76217" w:rsidRPr="0079720B" w:rsidTr="00F50520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50520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036F99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50520">
        <w:trPr>
          <w:trHeight w:val="2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811343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98441D">
        <w:trPr>
          <w:trHeight w:val="4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671DA7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5B6E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5B6E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5B6E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5B6E7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776217" w:rsidRPr="0079720B" w:rsidTr="00F50520">
        <w:trPr>
          <w:trHeight w:val="1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F244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F244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F244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F2441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76217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ОПД.03.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2336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2336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2336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2336F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</w:tr>
      <w:tr w:rsidR="00776217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ОПД.05.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4617D6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813C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813C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813C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813C8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76217" w:rsidRPr="0079720B" w:rsidTr="00F50520">
        <w:trPr>
          <w:trHeight w:val="4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ОПД.09.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Анатомия и физиология человека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620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620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620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62020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50520"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ОПД.12.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E373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E373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E373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FE373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D29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Гимнастика 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12D7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12D7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12D7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112D7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D29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C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C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C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C30F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D29A5">
        <w:trPr>
          <w:trHeight w:val="6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Плавание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76217" w:rsidRPr="0079720B" w:rsidTr="00FD29A5">
        <w:trPr>
          <w:trHeight w:val="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Лыжная подготовка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203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203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203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6203F8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98441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6217" w:rsidRPr="00F54410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ПМ.00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6217" w:rsidRPr="00F54410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Профессиональный цикл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>
            <w:r w:rsidRPr="007E17BF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776217" w:rsidRDefault="00776217" w:rsidP="00333A73">
            <w:pPr>
              <w:spacing w:after="0"/>
            </w:pPr>
            <w:r w:rsidRPr="00262B2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</w:tr>
      <w:tr w:rsidR="00776217" w:rsidRPr="0079720B" w:rsidTr="00112FCA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МДК 01.01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1A1A1A"/>
                <w:sz w:val="14"/>
                <w:szCs w:val="14"/>
                <w:shd w:val="clear" w:color="auto" w:fill="FFFFFF"/>
              </w:rPr>
              <w:t>Организационно-методические основы физкультурно-спортивной работы</w:t>
            </w: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A631D7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54035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D2466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D2466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D2466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D2466E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776217" w:rsidRPr="0079720B" w:rsidTr="00A72D22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  <w:r w:rsidRPr="00EA5D57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73E4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540353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 w:rsidRPr="00FE02B4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УП.01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EA5D57" w:rsidRDefault="00776217" w:rsidP="00333A73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AF2C2F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  <w:bookmarkStart w:id="0" w:name="_GoBack"/>
            <w:bookmarkEnd w:id="0"/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6217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ПП.01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Производственная практика </w:t>
            </w:r>
          </w:p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79720B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776217" w:rsidRDefault="00776217" w:rsidP="00333A73">
            <w:pPr>
              <w:spacing w:after="0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6217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культуры и спорта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96273A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094EDC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09569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8450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8450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8450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84509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УП.02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96273A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094EDC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6217" w:rsidRPr="0079720B" w:rsidTr="00FD29A5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96273A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094EDC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09569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r w:rsidRPr="007D0B6D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</w:tr>
      <w:tr w:rsidR="00776217" w:rsidRPr="0079720B" w:rsidTr="00776217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776217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776217" w:rsidRPr="00F54410" w:rsidRDefault="00776217" w:rsidP="00776217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D50683" w:rsidRDefault="00776217" w:rsidP="00776217">
            <w:pPr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DC7EA2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96273A" w:rsidRDefault="00776217" w:rsidP="00776217">
            <w:pPr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094EDC" w:rsidRDefault="00776217" w:rsidP="00776217">
            <w:pPr>
              <w:rPr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E85EFF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3C79E5" w:rsidRDefault="00776217" w:rsidP="00776217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Default="00776217" w:rsidP="007762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095694" w:rsidRDefault="00776217" w:rsidP="00776217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9569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4E75AB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7D0B6D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7D0B6D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7D0B6D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76217" w:rsidRPr="007D0B6D" w:rsidRDefault="00776217" w:rsidP="00776217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76217" w:rsidRPr="0079720B" w:rsidTr="00776217">
        <w:trPr>
          <w:trHeight w:val="17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ПП.03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Производственная практика</w:t>
            </w:r>
          </w:p>
          <w:p w:rsidR="00776217" w:rsidRPr="00F54410" w:rsidRDefault="00776217" w:rsidP="00333A73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roofErr w:type="spellStart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D50683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DC7EA2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96273A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094EDC">
              <w:rPr>
                <w:sz w:val="14"/>
                <w:szCs w:val="14"/>
              </w:rPr>
              <w:t>Х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Pr="003C79E5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>
            <w:r w:rsidRPr="004E75AB">
              <w:rPr>
                <w:rFonts w:ascii="Times New Roman" w:hAnsi="Times New Roman" w:cs="Times New Roman"/>
                <w:sz w:val="14"/>
                <w:szCs w:val="14"/>
              </w:rPr>
              <w:t>00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6217" w:rsidRDefault="00776217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333A73" w:rsidRPr="0079720B" w:rsidTr="00036D42">
        <w:trPr>
          <w:trHeight w:val="202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333A73" w:rsidRPr="0079720B" w:rsidRDefault="00333A73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</w:t>
            </w:r>
            <w:proofErr w:type="spell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час</w:t>
            </w:r>
            <w:proofErr w:type="gramStart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.в</w:t>
            </w:r>
            <w:proofErr w:type="spellEnd"/>
            <w:proofErr w:type="gramEnd"/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неделю обязательной учебной нагрузки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Default="00333A73" w:rsidP="00333A73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333A73" w:rsidRPr="006C3314" w:rsidTr="00B2184F">
        <w:trPr>
          <w:trHeight w:val="46"/>
        </w:trPr>
        <w:tc>
          <w:tcPr>
            <w:tcW w:w="3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6C3314" w:rsidRDefault="00333A73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Default="00333A73" w:rsidP="00333A73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333A73" w:rsidRPr="003C79E5" w:rsidRDefault="00333A73" w:rsidP="00333A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</w:tbl>
    <w:p w:rsidR="003E4A50" w:rsidRDefault="003E4A50"/>
    <w:p w:rsidR="006A0A8F" w:rsidRDefault="006A0A8F"/>
    <w:p w:rsidR="006A0A8F" w:rsidRDefault="006A0A8F"/>
    <w:tbl>
      <w:tblPr>
        <w:tblpPr w:leftFromText="180" w:rightFromText="180" w:vertAnchor="text" w:tblpY="-1416"/>
        <w:tblW w:w="15843" w:type="dxa"/>
        <w:tblLayout w:type="fixed"/>
        <w:tblLook w:val="04A0" w:firstRow="1" w:lastRow="0" w:firstColumn="1" w:lastColumn="0" w:noHBand="0" w:noVBand="1"/>
      </w:tblPr>
      <w:tblGrid>
        <w:gridCol w:w="250"/>
        <w:gridCol w:w="992"/>
        <w:gridCol w:w="1985"/>
        <w:gridCol w:w="850"/>
        <w:gridCol w:w="567"/>
        <w:gridCol w:w="426"/>
        <w:gridCol w:w="425"/>
        <w:gridCol w:w="425"/>
        <w:gridCol w:w="142"/>
        <w:gridCol w:w="255"/>
        <w:gridCol w:w="28"/>
        <w:gridCol w:w="426"/>
        <w:gridCol w:w="51"/>
        <w:gridCol w:w="415"/>
        <w:gridCol w:w="404"/>
        <w:gridCol w:w="12"/>
        <w:gridCol w:w="415"/>
        <w:gridCol w:w="416"/>
        <w:gridCol w:w="415"/>
        <w:gridCol w:w="469"/>
        <w:gridCol w:w="399"/>
        <w:gridCol w:w="380"/>
        <w:gridCol w:w="415"/>
        <w:gridCol w:w="416"/>
        <w:gridCol w:w="380"/>
        <w:gridCol w:w="454"/>
        <w:gridCol w:w="415"/>
        <w:gridCol w:w="416"/>
        <w:gridCol w:w="415"/>
        <w:gridCol w:w="20"/>
        <w:gridCol w:w="398"/>
        <w:gridCol w:w="415"/>
        <w:gridCol w:w="416"/>
        <w:gridCol w:w="415"/>
        <w:gridCol w:w="412"/>
        <w:gridCol w:w="709"/>
      </w:tblGrid>
      <w:tr w:rsidR="00C238CA" w:rsidRPr="006C3314" w:rsidTr="00C238CA">
        <w:trPr>
          <w:cantSplit/>
          <w:trHeight w:val="950"/>
        </w:trPr>
        <w:tc>
          <w:tcPr>
            <w:tcW w:w="250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Курс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Виды учебной нагрузки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38CA" w:rsidRPr="006C3314" w:rsidRDefault="00C238CA" w:rsidP="004635F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>Всего часов</w:t>
            </w: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vMerge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49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05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C238CA" w:rsidRPr="006C3314" w:rsidTr="00C238CA">
        <w:trPr>
          <w:cantSplit/>
          <w:trHeight w:val="305"/>
        </w:trPr>
        <w:tc>
          <w:tcPr>
            <w:tcW w:w="250" w:type="dxa"/>
            <w:tcBorders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8CA" w:rsidRPr="006C3314" w:rsidRDefault="00C238CA" w:rsidP="00463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EA5D57" w:rsidRPr="006C3314" w:rsidTr="00826AF9">
        <w:trPr>
          <w:trHeight w:val="228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AF5268" w:rsidRDefault="00EA5D57" w:rsidP="00D665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СГ.00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AF5268" w:rsidRDefault="00EA5D57" w:rsidP="00D66561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sz w:val="14"/>
                <w:szCs w:val="14"/>
              </w:rPr>
              <w:t>Социально-гуманитарный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EA5D57" w:rsidRPr="0079720B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обяз.уч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F5052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05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F5052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0520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 w:rsidP="00D66561">
            <w:pPr>
              <w:spacing w:after="0"/>
            </w:pPr>
            <w:r w:rsidRPr="00A0269C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178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История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A24A77"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14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Иностранный язык в профессиональной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СГД.04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roofErr w:type="spellStart"/>
            <w:r w:rsidRPr="005A55D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5A55DF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/>
            </w:pPr>
            <w:r w:rsidRPr="00367F3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AF5268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AF5268" w:rsidRDefault="00EA5D57" w:rsidP="00D665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ОП.00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AF5268" w:rsidRDefault="00EA5D57" w:rsidP="00D665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Общепрофессиональный цикл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pPr>
              <w:spacing w:after="0"/>
            </w:pPr>
            <w:r w:rsidRPr="00DB4BE1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1D04F3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510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Основы педагогики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F65609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Основы психологии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176CC7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46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585B2A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ОПД.09.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Анатомия и физиология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3A01D7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Теория и история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BE33A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Гимнастика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C428B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Легкая атлетика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FD29A5">
        <w:trPr>
          <w:trHeight w:val="75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Плавание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28</w:t>
            </w:r>
          </w:p>
        </w:tc>
      </w:tr>
      <w:tr w:rsidR="00EA5D57" w:rsidRPr="006C3314" w:rsidTr="00FD29A5">
        <w:trPr>
          <w:trHeight w:val="141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ОПД.13.5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Лыжная подготовка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6C3314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6C3314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E90FC0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EA5D57" w:rsidRPr="006C3314" w:rsidTr="00AF5268">
        <w:trPr>
          <w:trHeight w:val="132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AF5268" w:rsidRDefault="00EA5D57" w:rsidP="00D6656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ПМ.00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AF5268" w:rsidRDefault="00EA5D57" w:rsidP="00D66561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F5268"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EA5D57" w:rsidRPr="0079720B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 w:rsidP="00D66561">
            <w:r w:rsidRPr="00254D59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AD36F7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DF49CC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248</w:t>
            </w:r>
          </w:p>
        </w:tc>
      </w:tr>
      <w:tr w:rsidR="00EA5D57" w:rsidRPr="006C3314" w:rsidTr="00B2184F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57" w:rsidRPr="00F54410" w:rsidRDefault="00EA5D57" w:rsidP="00D6656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1A1A1A"/>
                <w:sz w:val="14"/>
                <w:szCs w:val="14"/>
                <w:shd w:val="clear" w:color="auto" w:fill="FFFFFF"/>
              </w:rPr>
              <w:t>Организационно-методические основы физкультурно-спортивной работы</w:t>
            </w: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D57" w:rsidRPr="0079720B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r w:rsidRPr="0098623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63E3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>
            <w:r w:rsidRPr="00423EE6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D57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42</w:t>
            </w:r>
          </w:p>
        </w:tc>
      </w:tr>
      <w:tr w:rsidR="00EA5D57" w:rsidRPr="006C3314" w:rsidTr="002E0B61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 01.02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Организация спортивно-массовых соревнований и мероприятий по выполнению требований</w:t>
            </w:r>
          </w:p>
          <w:p w:rsidR="00EA5D57" w:rsidRPr="00F54410" w:rsidRDefault="00EA5D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Всероссийского физкультурно-спортивного комплекса «Готов к труду и обороне»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EA5D57" w:rsidRPr="0079720B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r w:rsidRPr="004874A5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463E3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Pr="003C79E5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A5D57" w:rsidRDefault="00EA5D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6E0257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УП.01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79720B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AF2C2F"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77621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6E0257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0257" w:rsidRPr="00F54410" w:rsidRDefault="006E0257" w:rsidP="00D66561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ПП.01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Производственная практика </w:t>
            </w:r>
          </w:p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0257" w:rsidRPr="00FD29A5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D66561">
            <w:pPr>
              <w:spacing w:after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463E3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77621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108</w:t>
            </w:r>
          </w:p>
        </w:tc>
      </w:tr>
      <w:tr w:rsidR="006E0257" w:rsidRPr="006C3314" w:rsidTr="00D66561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МДК.02.01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прикладные аспекты методической и исследовательской работы в области физической</w:t>
            </w:r>
          </w:p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культуры и спорта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Pr="00FD29A5" w:rsidRDefault="006E0257" w:rsidP="00D66561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710066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463E3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64</w:t>
            </w:r>
          </w:p>
        </w:tc>
      </w:tr>
      <w:tr w:rsidR="006E0257" w:rsidRPr="006C3314" w:rsidTr="00FD29A5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892698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0257" w:rsidRPr="00F54410" w:rsidRDefault="006E0257" w:rsidP="0089269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УП.02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E0257" w:rsidRPr="00F54410" w:rsidRDefault="006E0257" w:rsidP="00892698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Pr="00FD29A5" w:rsidRDefault="006E0257" w:rsidP="00892698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pPr>
              <w:spacing w:after="0"/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Pr="00043117" w:rsidRDefault="00776217" w:rsidP="0089269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  <w:r w:rsidRPr="00463E34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Pr="00043117" w:rsidRDefault="006E0257" w:rsidP="0089269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Pr="00043117" w:rsidRDefault="006E0257" w:rsidP="0089269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Pr="00043117" w:rsidRDefault="006E0257" w:rsidP="00892698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6E0257" w:rsidP="00892698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E0257" w:rsidRDefault="00776217" w:rsidP="00892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</w:tr>
      <w:tr w:rsidR="006E0257" w:rsidRPr="006C3314" w:rsidTr="00D66561">
        <w:trPr>
          <w:trHeight w:val="904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sz w:val="14"/>
                <w:szCs w:val="14"/>
              </w:rPr>
              <w:t>МДК.03.01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Методика обучения предмету «Физическая культура»</w:t>
            </w:r>
          </w:p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Pr="00FD29A5" w:rsidRDefault="006E0257" w:rsidP="00D66561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r w:rsidRPr="00E85EFF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AA161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78</w:t>
            </w:r>
          </w:p>
        </w:tc>
      </w:tr>
      <w:tr w:rsidR="00AF2C2F" w:rsidRPr="006C3314" w:rsidTr="00AF2C2F">
        <w:trPr>
          <w:trHeight w:val="904"/>
        </w:trPr>
        <w:tc>
          <w:tcPr>
            <w:tcW w:w="250" w:type="dxa"/>
            <w:tcBorders>
              <w:right w:val="single" w:sz="4" w:space="0" w:color="auto"/>
            </w:tcBorders>
          </w:tcPr>
          <w:p w:rsidR="00AF2C2F" w:rsidRPr="006C3314" w:rsidRDefault="00AF2C2F" w:rsidP="00AF2C2F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2C2F" w:rsidRPr="00F54410" w:rsidRDefault="00AF2C2F" w:rsidP="00AF2C2F">
            <w:pPr>
              <w:spacing w:after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sz w:val="14"/>
                <w:szCs w:val="14"/>
              </w:rPr>
              <w:t>УП.0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2C2F" w:rsidRPr="00F54410" w:rsidRDefault="00AF2C2F" w:rsidP="00AF2C2F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Учебная практика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F2C2F" w:rsidRPr="0079720B" w:rsidRDefault="00AF2C2F" w:rsidP="00AF2C2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14"/>
                <w:szCs w:val="14"/>
              </w:rPr>
            </w:pPr>
            <w:proofErr w:type="spellStart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79720B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Default="00AF2C2F" w:rsidP="00AF2C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85EFF" w:rsidRDefault="00AF2C2F" w:rsidP="00AF2C2F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AA161D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A161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971277" w:rsidRDefault="00AF2C2F" w:rsidP="00AF2C2F">
            <w:pPr>
              <w:rPr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971277" w:rsidRDefault="00AF2C2F" w:rsidP="00AF2C2F">
            <w:pPr>
              <w:rPr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971277" w:rsidRDefault="00AF2C2F" w:rsidP="00AF2C2F">
            <w:pPr>
              <w:rPr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E57F7D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Pr="0059714A" w:rsidRDefault="00AF2C2F" w:rsidP="00AF2C2F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2C2F" w:rsidRDefault="00AF2C2F" w:rsidP="00AF2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AF2C2F" w:rsidRPr="006C3314" w:rsidTr="00AF2C2F">
        <w:trPr>
          <w:trHeight w:val="207"/>
        </w:trPr>
        <w:tc>
          <w:tcPr>
            <w:tcW w:w="250" w:type="dxa"/>
            <w:tcBorders>
              <w:right w:val="single" w:sz="4" w:space="0" w:color="auto"/>
            </w:tcBorders>
          </w:tcPr>
          <w:p w:rsidR="006E0257" w:rsidRPr="006C3314" w:rsidRDefault="006E0257" w:rsidP="00D66561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ПП.03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>Производственная практика</w:t>
            </w:r>
          </w:p>
          <w:p w:rsidR="006E0257" w:rsidRPr="00F54410" w:rsidRDefault="006E0257" w:rsidP="00D66561">
            <w:pPr>
              <w:spacing w:after="0"/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</w:pPr>
            <w:r w:rsidRPr="00F54410">
              <w:rPr>
                <w:rFonts w:ascii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Pr="00FD29A5" w:rsidRDefault="006E0257" w:rsidP="00D66561">
            <w:proofErr w:type="spellStart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обяз</w:t>
            </w:r>
            <w:proofErr w:type="spellEnd"/>
            <w:r w:rsidRPr="00FD29A5">
              <w:rPr>
                <w:rFonts w:ascii="Times New Roman" w:hAnsi="Times New Roman" w:cs="Times New Roman"/>
                <w:spacing w:val="-4"/>
                <w:sz w:val="14"/>
                <w:szCs w:val="14"/>
              </w:rPr>
              <w:t>. уч.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Pr="003C79E5" w:rsidRDefault="006E025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 w:rsidP="00D66561"/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AA161D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971277">
              <w:rPr>
                <w:sz w:val="14"/>
                <w:szCs w:val="14"/>
              </w:rPr>
              <w:t>Х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E57F7D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6E0257">
            <w:r w:rsidRPr="0059714A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257" w:rsidRDefault="00776217" w:rsidP="00D66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216</w:t>
            </w:r>
          </w:p>
        </w:tc>
      </w:tr>
      <w:tr w:rsidR="00EA5D57" w:rsidRPr="006C3314" w:rsidTr="00C238CA">
        <w:trPr>
          <w:trHeight w:val="235"/>
        </w:trPr>
        <w:tc>
          <w:tcPr>
            <w:tcW w:w="250" w:type="dxa"/>
            <w:tcBorders>
              <w:right w:val="single" w:sz="4" w:space="0" w:color="auto"/>
            </w:tcBorders>
          </w:tcPr>
          <w:p w:rsidR="00EA5D57" w:rsidRPr="006C3314" w:rsidRDefault="00EA5D57" w:rsidP="00CD2539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6C3314" w:rsidRDefault="00EA5D57" w:rsidP="00CD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3314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Всего часов в неделю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CD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657AEB"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CD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CD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3C79E5">
              <w:rPr>
                <w:rFonts w:ascii="Times New Roman" w:hAnsi="Times New Roman" w:cs="Times New Roman"/>
                <w:b/>
                <w:sz w:val="14"/>
                <w:szCs w:val="14"/>
              </w:rPr>
              <w:t>::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Default="00EA5D57">
            <w:r w:rsidRPr="00520CFF">
              <w:rPr>
                <w:rFonts w:ascii="Times New Roman" w:hAnsi="Times New Roman" w:cs="Times New Roman"/>
                <w:b/>
                <w:sz w:val="14"/>
                <w:szCs w:val="14"/>
              </w:rPr>
              <w:t>=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:rsidR="00EA5D57" w:rsidRPr="003C79E5" w:rsidRDefault="00EA5D57" w:rsidP="00CD25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1512</w:t>
            </w:r>
          </w:p>
        </w:tc>
      </w:tr>
    </w:tbl>
    <w:p w:rsidR="004635F6" w:rsidRDefault="004635F6" w:rsidP="004635F6"/>
    <w:p w:rsidR="004635F6" w:rsidRDefault="004635F6" w:rsidP="00732C60"/>
    <w:sectPr w:rsidR="004635F6" w:rsidSect="003C79E5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A8F"/>
    <w:rsid w:val="00000623"/>
    <w:rsid w:val="00011205"/>
    <w:rsid w:val="00036D42"/>
    <w:rsid w:val="00043117"/>
    <w:rsid w:val="000576BF"/>
    <w:rsid w:val="00060E98"/>
    <w:rsid w:val="000B050D"/>
    <w:rsid w:val="00112FCA"/>
    <w:rsid w:val="00135F48"/>
    <w:rsid w:val="00182B39"/>
    <w:rsid w:val="00187A00"/>
    <w:rsid w:val="001B3FD2"/>
    <w:rsid w:val="001F409F"/>
    <w:rsid w:val="00214F39"/>
    <w:rsid w:val="00223DC2"/>
    <w:rsid w:val="002411B0"/>
    <w:rsid w:val="002870DC"/>
    <w:rsid w:val="002B15AD"/>
    <w:rsid w:val="002B359A"/>
    <w:rsid w:val="002E0B61"/>
    <w:rsid w:val="002E418B"/>
    <w:rsid w:val="002E7F45"/>
    <w:rsid w:val="002F2D4B"/>
    <w:rsid w:val="0031441C"/>
    <w:rsid w:val="00333A73"/>
    <w:rsid w:val="003566F4"/>
    <w:rsid w:val="00395224"/>
    <w:rsid w:val="003B04D6"/>
    <w:rsid w:val="003C79E5"/>
    <w:rsid w:val="003E4A50"/>
    <w:rsid w:val="00407B06"/>
    <w:rsid w:val="0041610A"/>
    <w:rsid w:val="004218F3"/>
    <w:rsid w:val="00441BBF"/>
    <w:rsid w:val="004617D6"/>
    <w:rsid w:val="004635F6"/>
    <w:rsid w:val="00477246"/>
    <w:rsid w:val="00486E45"/>
    <w:rsid w:val="004B6D57"/>
    <w:rsid w:val="004D2AB1"/>
    <w:rsid w:val="004F3561"/>
    <w:rsid w:val="00517963"/>
    <w:rsid w:val="00543C64"/>
    <w:rsid w:val="005622F9"/>
    <w:rsid w:val="00570FEF"/>
    <w:rsid w:val="0057672A"/>
    <w:rsid w:val="005946C1"/>
    <w:rsid w:val="005A43DC"/>
    <w:rsid w:val="00604169"/>
    <w:rsid w:val="0061180B"/>
    <w:rsid w:val="00621A66"/>
    <w:rsid w:val="0065558B"/>
    <w:rsid w:val="00662E33"/>
    <w:rsid w:val="00671DA7"/>
    <w:rsid w:val="00693DD8"/>
    <w:rsid w:val="006A0A8F"/>
    <w:rsid w:val="006C4797"/>
    <w:rsid w:val="006E0257"/>
    <w:rsid w:val="006E048B"/>
    <w:rsid w:val="00732C60"/>
    <w:rsid w:val="0076087F"/>
    <w:rsid w:val="00776217"/>
    <w:rsid w:val="00791D01"/>
    <w:rsid w:val="007A6EC0"/>
    <w:rsid w:val="007A6F59"/>
    <w:rsid w:val="007C0164"/>
    <w:rsid w:val="007D0533"/>
    <w:rsid w:val="007E76C0"/>
    <w:rsid w:val="007F009A"/>
    <w:rsid w:val="007F3FE6"/>
    <w:rsid w:val="00801A97"/>
    <w:rsid w:val="00826AF9"/>
    <w:rsid w:val="00873FC2"/>
    <w:rsid w:val="00892698"/>
    <w:rsid w:val="008A0651"/>
    <w:rsid w:val="008B43D7"/>
    <w:rsid w:val="009330F6"/>
    <w:rsid w:val="0096322C"/>
    <w:rsid w:val="00974E2B"/>
    <w:rsid w:val="009767A7"/>
    <w:rsid w:val="0098441D"/>
    <w:rsid w:val="009D7689"/>
    <w:rsid w:val="00A03B82"/>
    <w:rsid w:val="00A379B0"/>
    <w:rsid w:val="00A72D22"/>
    <w:rsid w:val="00AB0920"/>
    <w:rsid w:val="00AC212E"/>
    <w:rsid w:val="00AF2C2F"/>
    <w:rsid w:val="00AF5268"/>
    <w:rsid w:val="00B20EF3"/>
    <w:rsid w:val="00B2184F"/>
    <w:rsid w:val="00B33401"/>
    <w:rsid w:val="00B45AD5"/>
    <w:rsid w:val="00B641DC"/>
    <w:rsid w:val="00B710AE"/>
    <w:rsid w:val="00B86743"/>
    <w:rsid w:val="00BB0C5B"/>
    <w:rsid w:val="00BE2D62"/>
    <w:rsid w:val="00C112CA"/>
    <w:rsid w:val="00C16775"/>
    <w:rsid w:val="00C238CA"/>
    <w:rsid w:val="00C46C57"/>
    <w:rsid w:val="00C8653A"/>
    <w:rsid w:val="00CC4BC6"/>
    <w:rsid w:val="00CD2539"/>
    <w:rsid w:val="00CF5C91"/>
    <w:rsid w:val="00D156D7"/>
    <w:rsid w:val="00D42AA3"/>
    <w:rsid w:val="00D66561"/>
    <w:rsid w:val="00D7385B"/>
    <w:rsid w:val="00DC03F3"/>
    <w:rsid w:val="00DC7298"/>
    <w:rsid w:val="00E07D55"/>
    <w:rsid w:val="00E22619"/>
    <w:rsid w:val="00E5255B"/>
    <w:rsid w:val="00E56438"/>
    <w:rsid w:val="00E82CE8"/>
    <w:rsid w:val="00EA5D57"/>
    <w:rsid w:val="00ED5DEA"/>
    <w:rsid w:val="00F02BC1"/>
    <w:rsid w:val="00F269AF"/>
    <w:rsid w:val="00F36352"/>
    <w:rsid w:val="00F50520"/>
    <w:rsid w:val="00F54410"/>
    <w:rsid w:val="00F62908"/>
    <w:rsid w:val="00FB4BAF"/>
    <w:rsid w:val="00FD29A5"/>
    <w:rsid w:val="00FF3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A0A8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6A0A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BB82-DF6D-438C-91DD-DD32ABB94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2018-04-04T17:58:00Z</cp:lastPrinted>
  <dcterms:created xsi:type="dcterms:W3CDTF">2024-11-01T10:23:00Z</dcterms:created>
  <dcterms:modified xsi:type="dcterms:W3CDTF">2024-11-13T11:11:00Z</dcterms:modified>
</cp:coreProperties>
</file>