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66"/>
        <w:tblW w:w="15802" w:type="dxa"/>
        <w:tblLayout w:type="fixed"/>
        <w:tblLook w:val="04A0" w:firstRow="1" w:lastRow="0" w:firstColumn="1" w:lastColumn="0" w:noHBand="0" w:noVBand="1"/>
      </w:tblPr>
      <w:tblGrid>
        <w:gridCol w:w="959"/>
        <w:gridCol w:w="1944"/>
        <w:gridCol w:w="776"/>
        <w:gridCol w:w="567"/>
        <w:gridCol w:w="31"/>
        <w:gridCol w:w="458"/>
        <w:gridCol w:w="469"/>
        <w:gridCol w:w="447"/>
        <w:gridCol w:w="458"/>
        <w:gridCol w:w="458"/>
        <w:gridCol w:w="458"/>
        <w:gridCol w:w="458"/>
        <w:gridCol w:w="448"/>
        <w:gridCol w:w="10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33"/>
      </w:tblGrid>
      <w:tr w:rsidR="006A0A8F" w:rsidRPr="0079720B" w:rsidTr="00036D42">
        <w:trPr>
          <w:cantSplit/>
          <w:trHeight w:val="11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7A6F59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сент-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окт-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нояб-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дек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дек-5 </w:t>
            </w:r>
            <w:proofErr w:type="spellStart"/>
            <w:proofErr w:type="gramStart"/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6A0A8F" w:rsidRPr="0079720B" w:rsidTr="00036D42">
        <w:trPr>
          <w:trHeight w:val="16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6A0A8F" w:rsidRPr="0079720B" w:rsidTr="00036D42">
        <w:trPr>
          <w:cantSplit/>
          <w:trHeight w:val="2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6A0A8F" w:rsidRPr="0079720B" w:rsidTr="00036D42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6A0A8F" w:rsidRPr="0079720B" w:rsidTr="00036D42">
        <w:trPr>
          <w:cantSplit/>
          <w:trHeight w:val="12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6D0976" w:rsidRPr="0079720B" w:rsidTr="00826AF9">
        <w:trPr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F18C4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3B06B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F18C4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6D0976" w:rsidRPr="0079720B" w:rsidTr="007942A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F50520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5A5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15368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15368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15368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</w:tr>
      <w:tr w:rsidR="006D0976" w:rsidRPr="0079720B" w:rsidTr="002943AE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roofErr w:type="spellStart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027B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2943AE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08593B" w:rsidRDefault="006D0976" w:rsidP="006D0976">
            <w:pPr>
              <w:rPr>
                <w:sz w:val="14"/>
                <w:szCs w:val="14"/>
              </w:rPr>
            </w:pPr>
            <w:r w:rsidRPr="0008593B">
              <w:rPr>
                <w:sz w:val="14"/>
                <w:szCs w:val="14"/>
              </w:rPr>
              <w:t>СГД.05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2943AE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финансовой грамотности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roofErr w:type="spellStart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C027B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2943AE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08593B" w:rsidRDefault="006D0976" w:rsidP="006D0976">
            <w:pPr>
              <w:rPr>
                <w:sz w:val="14"/>
                <w:szCs w:val="14"/>
              </w:rPr>
            </w:pPr>
            <w:r w:rsidRPr="0008593B">
              <w:rPr>
                <w:sz w:val="14"/>
                <w:szCs w:val="14"/>
              </w:rPr>
              <w:t>СГД.06*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2943AE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экономики и менеджмента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roofErr w:type="spellStart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027B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</w:tr>
      <w:tr w:rsidR="006D0976" w:rsidRPr="0079720B" w:rsidTr="0098441D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71DA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671DA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F18C4" w:rsidRDefault="006D0976" w:rsidP="006D09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B633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F18C4" w:rsidRDefault="006D0976" w:rsidP="006D097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</w:tr>
      <w:tr w:rsidR="006D0976" w:rsidRPr="0079720B" w:rsidTr="003F18C4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76" w:rsidRPr="007942A6" w:rsidRDefault="006D0976" w:rsidP="006D0976">
            <w:pPr>
              <w:rPr>
                <w:sz w:val="14"/>
                <w:szCs w:val="14"/>
              </w:rPr>
            </w:pPr>
            <w:r w:rsidRPr="007942A6">
              <w:rPr>
                <w:sz w:val="14"/>
                <w:szCs w:val="14"/>
              </w:rPr>
              <w:t>ОПД.01.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76" w:rsidRPr="007942A6" w:rsidRDefault="006D0976" w:rsidP="006D0976">
            <w:pPr>
              <w:rPr>
                <w:sz w:val="14"/>
                <w:szCs w:val="14"/>
              </w:rPr>
            </w:pPr>
            <w:r w:rsidRPr="007942A6">
              <w:rPr>
                <w:sz w:val="14"/>
                <w:szCs w:val="14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F5052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обучения лиц с особыми образовательными потребностями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F505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Гигиенические основы физической культуры и спорта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F50520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0015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6D0976" w:rsidRPr="0079720B" w:rsidTr="00F5052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Легкая атлетика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FD29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216DB">
              <w:rPr>
                <w:i/>
                <w:iCs/>
                <w:color w:val="000000"/>
                <w:sz w:val="16"/>
                <w:szCs w:val="16"/>
              </w:rPr>
              <w:t>Спортивные игры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F386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8366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6D0976" w:rsidRPr="0079720B" w:rsidTr="00FD29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5216DB">
              <w:rPr>
                <w:sz w:val="16"/>
                <w:szCs w:val="16"/>
              </w:rPr>
              <w:t>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Материально-техническое обеспечение физической культуры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10356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FD29A5">
        <w:trPr>
          <w:trHeight w:val="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216DB">
              <w:rPr>
                <w:sz w:val="16"/>
                <w:szCs w:val="16"/>
              </w:rPr>
              <w:lastRenderedPageBreak/>
              <w:t>ОПД.15*.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133EC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10356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2943AE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2943AE" w:rsidRDefault="006D0976" w:rsidP="006D0976">
            <w:pPr>
              <w:rPr>
                <w:sz w:val="14"/>
                <w:szCs w:val="14"/>
              </w:rPr>
            </w:pPr>
            <w:r w:rsidRPr="002943AE">
              <w:rPr>
                <w:sz w:val="14"/>
                <w:szCs w:val="14"/>
              </w:rPr>
              <w:t>ОПД.16. 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2943AE" w:rsidRDefault="006D0976" w:rsidP="006D0976">
            <w:pPr>
              <w:rPr>
                <w:sz w:val="14"/>
                <w:szCs w:val="14"/>
              </w:rPr>
            </w:pPr>
            <w:r w:rsidRPr="002943AE">
              <w:rPr>
                <w:sz w:val="14"/>
                <w:szCs w:val="14"/>
              </w:rPr>
              <w:t>Психология общения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133EC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10356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D04AEF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5216DB" w:rsidRDefault="006D0976" w:rsidP="006D0976">
            <w:pPr>
              <w:rPr>
                <w:sz w:val="16"/>
                <w:szCs w:val="16"/>
              </w:rPr>
            </w:pPr>
            <w:r w:rsidRPr="005216DB">
              <w:rPr>
                <w:sz w:val="16"/>
                <w:szCs w:val="16"/>
              </w:rPr>
              <w:t>ОПД.17. 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5216DB" w:rsidRDefault="006D0976" w:rsidP="006D0976">
            <w:pPr>
              <w:rPr>
                <w:sz w:val="16"/>
                <w:szCs w:val="16"/>
              </w:rPr>
            </w:pPr>
            <w:r w:rsidRPr="005216DB">
              <w:rPr>
                <w:sz w:val="16"/>
                <w:szCs w:val="16"/>
              </w:rPr>
              <w:t>Основы специальной педагогики и психологии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133EC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10356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9844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D0976" w:rsidRPr="00F54410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 xml:space="preserve">ПМ.00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D0976" w:rsidRPr="00F54410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Профессиональный цикл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F18C4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5B21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F133EC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10356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Pr="007C3E55" w:rsidRDefault="006D0976" w:rsidP="006D097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0976" w:rsidRDefault="006D0976" w:rsidP="006D0976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</w:tr>
      <w:tr w:rsidR="006D0976" w:rsidRPr="0079720B" w:rsidTr="00112FCA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F54410" w:rsidRDefault="006D0976" w:rsidP="006D097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 01.02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Организация спортивно-массовых соревнований и мероприятий по выполнению требований</w:t>
            </w:r>
          </w:p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787A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133EC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10356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A5D57" w:rsidRDefault="006D0976" w:rsidP="006D097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/>
        </w:tc>
      </w:tr>
      <w:tr w:rsidR="006D0976" w:rsidRPr="0079720B" w:rsidTr="003F18C4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D04AEF" w:rsidRDefault="006D0976" w:rsidP="006D0976">
            <w:pPr>
              <w:rPr>
                <w:sz w:val="14"/>
                <w:szCs w:val="14"/>
              </w:rPr>
            </w:pPr>
            <w:r w:rsidRPr="00D04AEF">
              <w:rPr>
                <w:sz w:val="14"/>
                <w:szCs w:val="14"/>
              </w:rPr>
              <w:t>МДК.02.01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D04AEF" w:rsidRDefault="006D0976" w:rsidP="006D0976">
            <w:pPr>
              <w:rPr>
                <w:sz w:val="14"/>
                <w:szCs w:val="14"/>
              </w:rPr>
            </w:pPr>
            <w:r w:rsidRPr="00D04AEF">
              <w:rPr>
                <w:sz w:val="14"/>
                <w:szCs w:val="14"/>
              </w:rPr>
              <w:t>Теоретические и прикладные аспекты методической и исследовательской работы в области физической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A1C4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133EC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3501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D04AEF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F54410" w:rsidRDefault="006D0976" w:rsidP="006D0976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sz w:val="14"/>
                <w:szCs w:val="14"/>
              </w:rPr>
              <w:t>ПП.0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Производственная практика </w:t>
            </w:r>
          </w:p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79720B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8815B1" w:rsidRDefault="006D0976" w:rsidP="006D0976">
            <w:pPr>
              <w:spacing w:after="0"/>
              <w:rPr>
                <w:sz w:val="14"/>
                <w:szCs w:val="14"/>
              </w:rPr>
            </w:pPr>
            <w:r w:rsidRPr="008815B1">
              <w:rPr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F133EC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3501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495488">
              <w:rPr>
                <w:sz w:val="14"/>
                <w:szCs w:val="14"/>
              </w:rPr>
              <w:t>0</w:t>
            </w:r>
          </w:p>
        </w:tc>
      </w:tr>
      <w:tr w:rsidR="006D0976" w:rsidRPr="0079720B" w:rsidTr="00D04AEF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F54410" w:rsidRDefault="006D0976" w:rsidP="006D097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Методика обучения предмету «Физическая культура»</w:t>
            </w:r>
          </w:p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roofErr w:type="spellStart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F133EC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3501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6D0976" w:rsidRPr="0079720B" w:rsidTr="00FD29A5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5216DB" w:rsidRDefault="006D0976" w:rsidP="006D0976">
            <w:pPr>
              <w:jc w:val="center"/>
              <w:rPr>
                <w:b/>
                <w:i/>
                <w:sz w:val="16"/>
                <w:szCs w:val="16"/>
              </w:rPr>
            </w:pPr>
            <w:bookmarkStart w:id="0" w:name="_GoBack" w:colFirst="19" w:colLast="21"/>
            <w:r w:rsidRPr="005216DB">
              <w:rPr>
                <w:b/>
                <w:i/>
                <w:sz w:val="16"/>
                <w:szCs w:val="16"/>
              </w:rPr>
              <w:t>УП.03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6" w:rsidRPr="005216DB" w:rsidRDefault="006D0976" w:rsidP="006D0976">
            <w:pPr>
              <w:rPr>
                <w:b/>
                <w:i/>
                <w:sz w:val="16"/>
                <w:szCs w:val="16"/>
              </w:rPr>
            </w:pPr>
            <w:r w:rsidRPr="005216DB">
              <w:rPr>
                <w:b/>
                <w:i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D50683" w:rsidRDefault="006D0976" w:rsidP="006D0976">
            <w:pPr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880FBD" w:rsidRDefault="006D0976" w:rsidP="006D097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85EFF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F18C4" w:rsidRDefault="006D0976" w:rsidP="006D097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Default="006D0976" w:rsidP="006D0976">
            <w:r w:rsidRPr="003501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095694" w:rsidRDefault="006D0976" w:rsidP="006D097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EA5D57" w:rsidRDefault="006D0976" w:rsidP="006D097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7D0B6D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7D0B6D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7D0B6D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76" w:rsidRPr="007D0B6D" w:rsidRDefault="006D0976" w:rsidP="006D0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bookmarkEnd w:id="0"/>
      <w:tr w:rsidR="006D0976" w:rsidRPr="0079720B" w:rsidTr="00FD29A5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F54410" w:rsidRDefault="006D0976" w:rsidP="006D09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ПП.03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Производственная практика</w:t>
            </w:r>
          </w:p>
          <w:p w:rsidR="006D0976" w:rsidRPr="00F54410" w:rsidRDefault="006D0976" w:rsidP="006D0976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roofErr w:type="spellStart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F18C4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2C7B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pPr>
              <w:spacing w:after="0"/>
            </w:pPr>
            <w:r w:rsidRPr="006C653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7D31E8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Pr="003C79E5" w:rsidRDefault="006D0976" w:rsidP="006D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3501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B66F6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B66F6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B66F6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B66F6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B66F6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976" w:rsidRDefault="006D0976" w:rsidP="006D0976">
            <w:r w:rsidRPr="00EB66F6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</w:tr>
      <w:tr w:rsidR="00287BF7" w:rsidRPr="0079720B" w:rsidTr="00036D42">
        <w:trPr>
          <w:trHeight w:val="202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87BF7" w:rsidRPr="0079720B" w:rsidRDefault="00287BF7" w:rsidP="008815B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Default="00287BF7">
            <w:r w:rsidRPr="00B81B6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Default="00287BF7">
            <w:r w:rsidRPr="00695E66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287BF7" w:rsidRPr="006C3314" w:rsidTr="00B2184F">
        <w:trPr>
          <w:trHeight w:val="46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6C3314" w:rsidRDefault="00287BF7" w:rsidP="008815B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часов в неделю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Default="00287BF7">
            <w:r w:rsidRPr="00B81B6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Default="00287BF7">
            <w:r w:rsidRPr="00695E66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87BF7" w:rsidRPr="003C79E5" w:rsidRDefault="00287BF7" w:rsidP="0088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</w:tbl>
    <w:p w:rsidR="003E4A50" w:rsidRDefault="003E4A50"/>
    <w:p w:rsidR="006A0A8F" w:rsidRDefault="006A0A8F"/>
    <w:p w:rsidR="006A0A8F" w:rsidRDefault="006A0A8F"/>
    <w:tbl>
      <w:tblPr>
        <w:tblpPr w:leftFromText="180" w:rightFromText="180" w:vertAnchor="text" w:tblpY="-1416"/>
        <w:tblW w:w="15843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1985"/>
        <w:gridCol w:w="850"/>
        <w:gridCol w:w="567"/>
        <w:gridCol w:w="426"/>
        <w:gridCol w:w="425"/>
        <w:gridCol w:w="425"/>
        <w:gridCol w:w="142"/>
        <w:gridCol w:w="255"/>
        <w:gridCol w:w="28"/>
        <w:gridCol w:w="426"/>
        <w:gridCol w:w="51"/>
        <w:gridCol w:w="415"/>
        <w:gridCol w:w="404"/>
        <w:gridCol w:w="12"/>
        <w:gridCol w:w="415"/>
        <w:gridCol w:w="416"/>
        <w:gridCol w:w="415"/>
        <w:gridCol w:w="469"/>
        <w:gridCol w:w="399"/>
        <w:gridCol w:w="380"/>
        <w:gridCol w:w="415"/>
        <w:gridCol w:w="416"/>
        <w:gridCol w:w="380"/>
        <w:gridCol w:w="454"/>
        <w:gridCol w:w="415"/>
        <w:gridCol w:w="416"/>
        <w:gridCol w:w="415"/>
        <w:gridCol w:w="20"/>
        <w:gridCol w:w="398"/>
        <w:gridCol w:w="415"/>
        <w:gridCol w:w="416"/>
        <w:gridCol w:w="415"/>
        <w:gridCol w:w="412"/>
        <w:gridCol w:w="709"/>
      </w:tblGrid>
      <w:tr w:rsidR="00C238CA" w:rsidRPr="006C3314" w:rsidTr="00C238CA">
        <w:trPr>
          <w:cantSplit/>
          <w:trHeight w:val="950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Курс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</w:t>
            </w:r>
          </w:p>
        </w:tc>
      </w:tr>
      <w:tr w:rsidR="00C238CA" w:rsidRPr="006C3314" w:rsidTr="00C238CA">
        <w:trPr>
          <w:trHeight w:val="14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cantSplit/>
          <w:trHeight w:val="349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cantSplit/>
          <w:trHeight w:val="305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BA8" w:rsidRPr="006C3314" w:rsidTr="00826AF9">
        <w:trPr>
          <w:trHeight w:val="228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Pr="00AF5268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Pr="00AF5268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2BA8" w:rsidRPr="0079720B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Pr="00F5052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052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Pr="00F5052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052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243</w:t>
            </w:r>
          </w:p>
        </w:tc>
      </w:tr>
      <w:tr w:rsidR="00B22BA8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66</w:t>
            </w:r>
          </w:p>
        </w:tc>
      </w:tr>
      <w:tr w:rsidR="00B22BA8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45</w:t>
            </w:r>
          </w:p>
        </w:tc>
      </w:tr>
      <w:tr w:rsidR="00B22BA8" w:rsidRPr="006C3314" w:rsidTr="003F18C4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roofErr w:type="spellStart"/>
            <w:r w:rsidRPr="005A55DF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5A55DF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66</w:t>
            </w:r>
          </w:p>
        </w:tc>
      </w:tr>
      <w:tr w:rsidR="00B22BA8" w:rsidRPr="006C3314" w:rsidTr="003F18C4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08593B" w:rsidRDefault="00B22BA8" w:rsidP="00B22BA8">
            <w:pPr>
              <w:rPr>
                <w:sz w:val="14"/>
                <w:szCs w:val="14"/>
              </w:rPr>
            </w:pPr>
            <w:r w:rsidRPr="0008593B">
              <w:rPr>
                <w:sz w:val="14"/>
                <w:szCs w:val="14"/>
              </w:rPr>
              <w:t>СГД.05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2943AE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roofErr w:type="spellStart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36</w:t>
            </w:r>
          </w:p>
        </w:tc>
      </w:tr>
      <w:tr w:rsidR="00B22BA8" w:rsidRPr="006C3314" w:rsidTr="00D04AE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08593B" w:rsidRDefault="00B22BA8" w:rsidP="00B22BA8">
            <w:pPr>
              <w:rPr>
                <w:sz w:val="14"/>
                <w:szCs w:val="14"/>
              </w:rPr>
            </w:pPr>
            <w:r w:rsidRPr="0008593B">
              <w:rPr>
                <w:sz w:val="14"/>
                <w:szCs w:val="14"/>
              </w:rPr>
              <w:t>СГД.06*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2943AE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экономики и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proofErr w:type="spellStart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EA175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1D04F3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1D04F3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1D04F3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1D04F3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1D04F3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1D04F3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1D04F3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1D04F3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30</w:t>
            </w:r>
          </w:p>
        </w:tc>
      </w:tr>
      <w:tr w:rsidR="00B22BA8" w:rsidRPr="006C3314" w:rsidTr="00AF5268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22BA8" w:rsidRPr="00AF526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>ОП.00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22BA8" w:rsidRPr="00AF526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Pr="003F18C4" w:rsidRDefault="00B22BA8" w:rsidP="00B22BA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Pr="003F18C4" w:rsidRDefault="00B22BA8" w:rsidP="00B22BA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61688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495</w:t>
            </w:r>
          </w:p>
        </w:tc>
      </w:tr>
      <w:tr w:rsidR="00B22BA8" w:rsidRPr="006C3314" w:rsidTr="003F18C4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A8" w:rsidRPr="007942A6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42A6">
              <w:rPr>
                <w:rFonts w:ascii="Times New Roman" w:hAnsi="Times New Roman" w:cs="Times New Roman"/>
                <w:sz w:val="14"/>
                <w:szCs w:val="14"/>
              </w:rPr>
              <w:t>ОПД.01.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A8" w:rsidRPr="007942A6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42A6">
              <w:rPr>
                <w:rFonts w:ascii="Times New Roman" w:hAnsi="Times New Roman" w:cs="Times New Roman"/>
                <w:sz w:val="14"/>
                <w:szCs w:val="14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66</w:t>
            </w:r>
          </w:p>
        </w:tc>
      </w:tr>
      <w:tr w:rsidR="00B22BA8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обучения лиц с особыми образовательными потребностями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36</w:t>
            </w:r>
          </w:p>
        </w:tc>
      </w:tr>
      <w:tr w:rsidR="00B22BA8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Гигиенические основы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36</w:t>
            </w:r>
          </w:p>
        </w:tc>
      </w:tr>
      <w:tr w:rsidR="00B22BA8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036D9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7C3E5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33</w:t>
            </w:r>
          </w:p>
        </w:tc>
      </w:tr>
      <w:tr w:rsidR="00B22BA8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Легкая атлетика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81</w:t>
            </w:r>
          </w:p>
        </w:tc>
      </w:tr>
      <w:tr w:rsidR="00B22BA8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216DB">
              <w:rPr>
                <w:i/>
                <w:iCs/>
                <w:color w:val="000000"/>
                <w:sz w:val="16"/>
                <w:szCs w:val="16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04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99</w:t>
            </w:r>
          </w:p>
        </w:tc>
      </w:tr>
      <w:tr w:rsidR="00B22BA8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5216DB">
              <w:rPr>
                <w:sz w:val="16"/>
                <w:szCs w:val="16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Материально-техническое обеспечение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36</w:t>
            </w:r>
          </w:p>
        </w:tc>
      </w:tr>
      <w:tr w:rsidR="00B22BA8" w:rsidRPr="006C3314" w:rsidTr="003F18C4">
        <w:trPr>
          <w:trHeight w:val="75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7942A6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42A6">
              <w:rPr>
                <w:rFonts w:ascii="Times New Roman" w:hAnsi="Times New Roman" w:cs="Times New Roman"/>
                <w:sz w:val="14"/>
                <w:szCs w:val="14"/>
              </w:rPr>
              <w:t>ОПД.15*.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7942A6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42A6">
              <w:rPr>
                <w:rFonts w:ascii="Times New Roman" w:hAnsi="Times New Roman" w:cs="Times New Roman"/>
                <w:sz w:val="14"/>
                <w:szCs w:val="14"/>
              </w:rPr>
              <w:t xml:space="preserve">Правовое обеспечение профессиональной </w:t>
            </w:r>
            <w:r w:rsidRPr="007942A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lastRenderedPageBreak/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36</w:t>
            </w:r>
          </w:p>
        </w:tc>
      </w:tr>
      <w:tr w:rsidR="00B22BA8" w:rsidRPr="006C3314" w:rsidTr="003F18C4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8" w:rsidRPr="007942A6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42A6">
              <w:rPr>
                <w:rFonts w:ascii="Times New Roman" w:hAnsi="Times New Roman" w:cs="Times New Roman"/>
                <w:sz w:val="14"/>
                <w:szCs w:val="14"/>
              </w:rPr>
              <w:t>ОПД.16.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8" w:rsidRPr="007942A6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42A6">
              <w:rPr>
                <w:rFonts w:ascii="Times New Roman" w:hAnsi="Times New Roman" w:cs="Times New Roman"/>
                <w:sz w:val="14"/>
                <w:szCs w:val="14"/>
              </w:rPr>
              <w:t>Психология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36</w:t>
            </w:r>
          </w:p>
        </w:tc>
      </w:tr>
      <w:tr w:rsidR="00B22BA8" w:rsidRPr="006C3314" w:rsidTr="007942A6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7942A6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42A6">
              <w:rPr>
                <w:rFonts w:ascii="Times New Roman" w:hAnsi="Times New Roman" w:cs="Times New Roman"/>
                <w:sz w:val="14"/>
                <w:szCs w:val="14"/>
              </w:rPr>
              <w:t>ОПД.17.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7942A6" w:rsidRDefault="00B22BA8" w:rsidP="00B22B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42A6">
              <w:rPr>
                <w:rFonts w:ascii="Times New Roman" w:hAnsi="Times New Roman" w:cs="Times New Roman"/>
                <w:sz w:val="14"/>
                <w:szCs w:val="14"/>
              </w:rPr>
              <w:t>Основы специальной педагогики и психологии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6C3314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423EE6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423EE6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423EE6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423EE6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423EE6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423EE6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423EE6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423EE6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36</w:t>
            </w:r>
          </w:p>
        </w:tc>
      </w:tr>
      <w:tr w:rsidR="00B22BA8" w:rsidRPr="006C3314" w:rsidTr="00AF5268">
        <w:trPr>
          <w:trHeight w:val="132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22BA8" w:rsidRPr="00AF5268" w:rsidRDefault="00B22BA8" w:rsidP="00B22B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>ПМ.00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22BA8" w:rsidRPr="00AF526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22BA8" w:rsidRPr="0079720B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Pr="007C3E55" w:rsidRDefault="00B22BA8" w:rsidP="00B22BA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Pr="007C3E55" w:rsidRDefault="00B22BA8" w:rsidP="00B22BA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ED316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522</w:t>
            </w:r>
          </w:p>
        </w:tc>
      </w:tr>
      <w:tr w:rsidR="00B22BA8" w:rsidRPr="006C3314" w:rsidTr="00B2184F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A8" w:rsidRPr="00F54410" w:rsidRDefault="00B22BA8" w:rsidP="00B22BA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 01.02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Организация спортивно-массовых соревнований и мероприятий по выполнению требований</w:t>
            </w:r>
          </w:p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79720B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EA5D57" w:rsidRDefault="00B22BA8" w:rsidP="00B22BA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pPr>
              <w:spacing w:after="0"/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EA5D57" w:rsidRDefault="00B22BA8" w:rsidP="00B22BA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15</w:t>
            </w:r>
          </w:p>
        </w:tc>
      </w:tr>
      <w:tr w:rsidR="00B22BA8" w:rsidRPr="006C3314" w:rsidTr="003F18C4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D04AEF" w:rsidRDefault="00B22BA8" w:rsidP="00B22BA8">
            <w:pPr>
              <w:rPr>
                <w:sz w:val="14"/>
                <w:szCs w:val="14"/>
              </w:rPr>
            </w:pPr>
            <w:r w:rsidRPr="00D04AEF">
              <w:rPr>
                <w:sz w:val="14"/>
                <w:szCs w:val="14"/>
              </w:rPr>
              <w:t>МДК.02.01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D04AEF" w:rsidRDefault="00B22BA8" w:rsidP="00B22BA8">
            <w:pPr>
              <w:rPr>
                <w:sz w:val="14"/>
                <w:szCs w:val="14"/>
              </w:rPr>
            </w:pPr>
            <w:r w:rsidRPr="00D04AEF">
              <w:rPr>
                <w:sz w:val="14"/>
                <w:szCs w:val="14"/>
              </w:rPr>
              <w:t>Теоретические и прикладные аспекты методической и исследовательской работы в области физической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79720B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D779C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81</w:t>
            </w:r>
          </w:p>
        </w:tc>
      </w:tr>
      <w:tr w:rsidR="00B22BA8" w:rsidRPr="006C3314" w:rsidTr="00FD29A5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F54410" w:rsidRDefault="00B22BA8" w:rsidP="00B22BA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sz w:val="14"/>
                <w:szCs w:val="14"/>
              </w:rPr>
              <w:t>ПП.0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Производственная практика </w:t>
            </w:r>
          </w:p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79720B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495488">
              <w:rPr>
                <w:sz w:val="14"/>
                <w:szCs w:val="1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108</w:t>
            </w:r>
          </w:p>
        </w:tc>
      </w:tr>
      <w:tr w:rsidR="00B22BA8" w:rsidRPr="006C3314" w:rsidTr="00FD29A5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54410" w:rsidRDefault="00B22BA8" w:rsidP="00B22BA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Методика обучения предмету «Физическая культура»</w:t>
            </w:r>
          </w:p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D29A5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66</w:t>
            </w:r>
          </w:p>
        </w:tc>
      </w:tr>
      <w:tr w:rsidR="00B22BA8" w:rsidRPr="006C3314" w:rsidTr="00D66561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5216DB" w:rsidRDefault="00B22BA8" w:rsidP="00B22BA8">
            <w:pPr>
              <w:jc w:val="center"/>
              <w:rPr>
                <w:b/>
                <w:i/>
                <w:sz w:val="16"/>
                <w:szCs w:val="16"/>
              </w:rPr>
            </w:pPr>
            <w:r w:rsidRPr="005216DB">
              <w:rPr>
                <w:b/>
                <w:i/>
                <w:sz w:val="16"/>
                <w:szCs w:val="16"/>
              </w:rPr>
              <w:t>УП.03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A8" w:rsidRPr="005216DB" w:rsidRDefault="00B22BA8" w:rsidP="00B22BA8">
            <w:pPr>
              <w:rPr>
                <w:b/>
                <w:i/>
                <w:sz w:val="16"/>
                <w:szCs w:val="16"/>
              </w:rPr>
            </w:pPr>
            <w:r w:rsidRPr="005216DB">
              <w:rPr>
                <w:b/>
                <w:i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FD29A5" w:rsidRDefault="00B22BA8" w:rsidP="00B22BA8">
            <w:proofErr w:type="spellStart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D153E9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72</w:t>
            </w:r>
          </w:p>
        </w:tc>
      </w:tr>
      <w:tr w:rsidR="00B22BA8" w:rsidRPr="006C3314" w:rsidTr="00FD29A5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54410" w:rsidRDefault="00B22BA8" w:rsidP="00B22B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ПП.03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Производственная практика</w:t>
            </w:r>
          </w:p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FD29A5" w:rsidRDefault="00B22BA8" w:rsidP="00B22BA8">
            <w:proofErr w:type="spellStart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787B8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C628C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287BF7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180</w:t>
            </w:r>
          </w:p>
        </w:tc>
      </w:tr>
      <w:tr w:rsidR="00B22BA8" w:rsidRPr="006C3314" w:rsidTr="00FD29A5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B22BA8" w:rsidRPr="006C3314" w:rsidRDefault="00B22BA8" w:rsidP="00B22B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54410" w:rsidRDefault="00B22BA8" w:rsidP="00B22B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ГИА.00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2BA8" w:rsidRPr="00F54410" w:rsidRDefault="00B22BA8" w:rsidP="00B22BA8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22BA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FD29A5" w:rsidRDefault="00B22BA8" w:rsidP="00B22BA8">
            <w:pPr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C628C1" w:rsidRDefault="00B22BA8" w:rsidP="00B22B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22BA8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  <w:proofErr w:type="spellStart"/>
            <w:r w:rsidRPr="00B22BA8">
              <w:rPr>
                <w:rFonts w:ascii="Times New Roman" w:hAnsi="Times New Roman" w:cs="Times New Roman"/>
                <w:sz w:val="10"/>
                <w:szCs w:val="10"/>
              </w:rPr>
              <w:t>нед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>
            <w:r w:rsidRPr="00853A3A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  <w:proofErr w:type="spellStart"/>
            <w:r w:rsidRPr="00853A3A">
              <w:rPr>
                <w:rFonts w:ascii="Times New Roman" w:hAnsi="Times New Roman" w:cs="Times New Roman"/>
                <w:sz w:val="10"/>
                <w:szCs w:val="10"/>
              </w:rPr>
              <w:t>нед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>
            <w:r w:rsidRPr="00853A3A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  <w:proofErr w:type="spellStart"/>
            <w:r w:rsidRPr="00853A3A">
              <w:rPr>
                <w:rFonts w:ascii="Times New Roman" w:hAnsi="Times New Roman" w:cs="Times New Roman"/>
                <w:sz w:val="10"/>
                <w:szCs w:val="10"/>
              </w:rPr>
              <w:t>нед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>
            <w:r w:rsidRPr="00853A3A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  <w:proofErr w:type="spellStart"/>
            <w:r w:rsidRPr="00853A3A">
              <w:rPr>
                <w:rFonts w:ascii="Times New Roman" w:hAnsi="Times New Roman" w:cs="Times New Roman"/>
                <w:sz w:val="10"/>
                <w:szCs w:val="10"/>
              </w:rPr>
              <w:t>нед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>
            <w:r w:rsidRPr="00853A3A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  <w:proofErr w:type="spellStart"/>
            <w:r w:rsidRPr="00853A3A">
              <w:rPr>
                <w:rFonts w:ascii="Times New Roman" w:hAnsi="Times New Roman" w:cs="Times New Roman"/>
                <w:sz w:val="10"/>
                <w:szCs w:val="10"/>
              </w:rPr>
              <w:t>нед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Default="00B22BA8" w:rsidP="00B22B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BA8" w:rsidRPr="00B22BA8" w:rsidRDefault="00B22BA8" w:rsidP="00B2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7C3E55" w:rsidRPr="006C3314" w:rsidTr="00C238CA">
        <w:trPr>
          <w:trHeight w:val="235"/>
        </w:trPr>
        <w:tc>
          <w:tcPr>
            <w:tcW w:w="250" w:type="dxa"/>
            <w:tcBorders>
              <w:right w:val="single" w:sz="4" w:space="0" w:color="auto"/>
            </w:tcBorders>
          </w:tcPr>
          <w:p w:rsidR="007C3E55" w:rsidRPr="006C3314" w:rsidRDefault="007C3E55" w:rsidP="007C3E5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6C3314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часов в неделю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>
            <w:r w:rsidRPr="00726A8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>
            <w:r w:rsidRPr="00726A8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3C79E5" w:rsidRDefault="007C3E55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>
            <w:r w:rsidRPr="00B56B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Default="007C3E55" w:rsidP="007C3E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E55" w:rsidRPr="00287BF7" w:rsidRDefault="00287BF7" w:rsidP="007C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260</w:t>
            </w:r>
          </w:p>
        </w:tc>
      </w:tr>
    </w:tbl>
    <w:p w:rsidR="004635F6" w:rsidRDefault="004635F6" w:rsidP="004635F6"/>
    <w:p w:rsidR="004635F6" w:rsidRDefault="004635F6" w:rsidP="00732C60"/>
    <w:sectPr w:rsidR="004635F6" w:rsidSect="003C79E5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F"/>
    <w:rsid w:val="00000623"/>
    <w:rsid w:val="00011205"/>
    <w:rsid w:val="00036D42"/>
    <w:rsid w:val="00043117"/>
    <w:rsid w:val="000576BF"/>
    <w:rsid w:val="00060E98"/>
    <w:rsid w:val="000B050D"/>
    <w:rsid w:val="00112FCA"/>
    <w:rsid w:val="00135F48"/>
    <w:rsid w:val="00182B39"/>
    <w:rsid w:val="00187A00"/>
    <w:rsid w:val="001B3FD2"/>
    <w:rsid w:val="001F409F"/>
    <w:rsid w:val="00214F39"/>
    <w:rsid w:val="00223DC2"/>
    <w:rsid w:val="002411B0"/>
    <w:rsid w:val="002870DC"/>
    <w:rsid w:val="00287BF7"/>
    <w:rsid w:val="002943AE"/>
    <w:rsid w:val="002B15AD"/>
    <w:rsid w:val="002B359A"/>
    <w:rsid w:val="002E0B61"/>
    <w:rsid w:val="002E418B"/>
    <w:rsid w:val="002E7F45"/>
    <w:rsid w:val="002F2D4B"/>
    <w:rsid w:val="0031441C"/>
    <w:rsid w:val="003566F4"/>
    <w:rsid w:val="00395224"/>
    <w:rsid w:val="003B04D6"/>
    <w:rsid w:val="003C79E5"/>
    <w:rsid w:val="003E4A50"/>
    <w:rsid w:val="003F18C4"/>
    <w:rsid w:val="00407B06"/>
    <w:rsid w:val="0041610A"/>
    <w:rsid w:val="004218F3"/>
    <w:rsid w:val="00441BBF"/>
    <w:rsid w:val="004617D6"/>
    <w:rsid w:val="004635F6"/>
    <w:rsid w:val="00477246"/>
    <w:rsid w:val="00486E45"/>
    <w:rsid w:val="004B6D57"/>
    <w:rsid w:val="004D2AB1"/>
    <w:rsid w:val="004F3561"/>
    <w:rsid w:val="00517963"/>
    <w:rsid w:val="00543C64"/>
    <w:rsid w:val="005622F9"/>
    <w:rsid w:val="00570FEF"/>
    <w:rsid w:val="0057672A"/>
    <w:rsid w:val="005946C1"/>
    <w:rsid w:val="005A43DC"/>
    <w:rsid w:val="00604169"/>
    <w:rsid w:val="0061180B"/>
    <w:rsid w:val="00621A66"/>
    <w:rsid w:val="0065558B"/>
    <w:rsid w:val="00662E33"/>
    <w:rsid w:val="00671DA7"/>
    <w:rsid w:val="00693DD8"/>
    <w:rsid w:val="006A0A8F"/>
    <w:rsid w:val="006C4797"/>
    <w:rsid w:val="006D0976"/>
    <w:rsid w:val="006E048B"/>
    <w:rsid w:val="00732C60"/>
    <w:rsid w:val="0076087F"/>
    <w:rsid w:val="00791D01"/>
    <w:rsid w:val="007942A6"/>
    <w:rsid w:val="007A6EC0"/>
    <w:rsid w:val="007A6F59"/>
    <w:rsid w:val="007C0164"/>
    <w:rsid w:val="007C3E55"/>
    <w:rsid w:val="007D0533"/>
    <w:rsid w:val="007E76C0"/>
    <w:rsid w:val="007F009A"/>
    <w:rsid w:val="007F3FE6"/>
    <w:rsid w:val="00801A97"/>
    <w:rsid w:val="00826AF9"/>
    <w:rsid w:val="00873FC2"/>
    <w:rsid w:val="008815B1"/>
    <w:rsid w:val="00892698"/>
    <w:rsid w:val="008A0651"/>
    <w:rsid w:val="008B43D7"/>
    <w:rsid w:val="0096322C"/>
    <w:rsid w:val="00974E2B"/>
    <w:rsid w:val="009767A7"/>
    <w:rsid w:val="0098441D"/>
    <w:rsid w:val="009D7689"/>
    <w:rsid w:val="00A03B82"/>
    <w:rsid w:val="00A379B0"/>
    <w:rsid w:val="00A72D22"/>
    <w:rsid w:val="00AB0920"/>
    <w:rsid w:val="00AB5D9F"/>
    <w:rsid w:val="00AC212E"/>
    <w:rsid w:val="00AF5268"/>
    <w:rsid w:val="00B20EF3"/>
    <w:rsid w:val="00B2184F"/>
    <w:rsid w:val="00B22BA8"/>
    <w:rsid w:val="00B33401"/>
    <w:rsid w:val="00B45AD5"/>
    <w:rsid w:val="00B641DC"/>
    <w:rsid w:val="00B710AE"/>
    <w:rsid w:val="00B86743"/>
    <w:rsid w:val="00BB0C5B"/>
    <w:rsid w:val="00BE2D62"/>
    <w:rsid w:val="00C112CA"/>
    <w:rsid w:val="00C16775"/>
    <w:rsid w:val="00C238CA"/>
    <w:rsid w:val="00C46C57"/>
    <w:rsid w:val="00C8653A"/>
    <w:rsid w:val="00CC4BC6"/>
    <w:rsid w:val="00CD2539"/>
    <w:rsid w:val="00CF5C91"/>
    <w:rsid w:val="00D04AEF"/>
    <w:rsid w:val="00D153E9"/>
    <w:rsid w:val="00D156D7"/>
    <w:rsid w:val="00D42AA3"/>
    <w:rsid w:val="00D66561"/>
    <w:rsid w:val="00D7385B"/>
    <w:rsid w:val="00DC03F3"/>
    <w:rsid w:val="00DC7298"/>
    <w:rsid w:val="00E22619"/>
    <w:rsid w:val="00E5255B"/>
    <w:rsid w:val="00E56438"/>
    <w:rsid w:val="00E82CE8"/>
    <w:rsid w:val="00EA5D57"/>
    <w:rsid w:val="00ED5DEA"/>
    <w:rsid w:val="00F02BC1"/>
    <w:rsid w:val="00F269AF"/>
    <w:rsid w:val="00F36352"/>
    <w:rsid w:val="00F50520"/>
    <w:rsid w:val="00F54410"/>
    <w:rsid w:val="00F62908"/>
    <w:rsid w:val="00FB4BAF"/>
    <w:rsid w:val="00FD29A5"/>
    <w:rsid w:val="00FF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A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A0A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A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A0A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5069-4ABC-406E-9DDF-ECD99073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2018-04-04T17:58:00Z</cp:lastPrinted>
  <dcterms:created xsi:type="dcterms:W3CDTF">2024-11-01T10:23:00Z</dcterms:created>
  <dcterms:modified xsi:type="dcterms:W3CDTF">2024-11-13T11:15:00Z</dcterms:modified>
</cp:coreProperties>
</file>