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FA" w:rsidRPr="00E41262" w:rsidRDefault="00B808FA" w:rsidP="000A1793">
      <w:pPr>
        <w:spacing w:after="0" w:line="240" w:lineRule="auto"/>
        <w:rPr>
          <w:sz w:val="14"/>
          <w:szCs w:val="14"/>
        </w:rPr>
      </w:pPr>
    </w:p>
    <w:p w:rsidR="0068659F" w:rsidRPr="009C4439" w:rsidRDefault="0068659F" w:rsidP="00CD126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97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6138A" w:rsidRPr="000F4F9E" w:rsidTr="00B00C39">
        <w:trPr>
          <w:cantSplit/>
          <w:trHeight w:val="954"/>
        </w:trPr>
        <w:tc>
          <w:tcPr>
            <w:tcW w:w="425" w:type="dxa"/>
            <w:vMerge w:val="restart"/>
            <w:textDirection w:val="btLr"/>
            <w:vAlign w:val="center"/>
          </w:tcPr>
          <w:p w:rsidR="0036138A" w:rsidRPr="00E41262" w:rsidRDefault="0036138A" w:rsidP="0014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Курс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6138A" w:rsidRPr="00E41262" w:rsidRDefault="0036138A" w:rsidP="0014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Индекс</w:t>
            </w:r>
          </w:p>
        </w:tc>
        <w:tc>
          <w:tcPr>
            <w:tcW w:w="2977" w:type="dxa"/>
            <w:vMerge w:val="restart"/>
            <w:vAlign w:val="center"/>
          </w:tcPr>
          <w:p w:rsidR="0036138A" w:rsidRPr="00E41262" w:rsidRDefault="0036138A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457" w:type="dxa"/>
            <w:textDirection w:val="btLr"/>
          </w:tcPr>
          <w:p w:rsidR="0036138A" w:rsidRPr="0079720B" w:rsidRDefault="0036138A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-7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374" w:type="dxa"/>
            <w:gridSpan w:val="3"/>
            <w:vAlign w:val="center"/>
          </w:tcPr>
          <w:p w:rsidR="0036138A" w:rsidRPr="0079720B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extDirection w:val="btLr"/>
          </w:tcPr>
          <w:p w:rsidR="0036138A" w:rsidRPr="0079720B" w:rsidRDefault="0036138A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сент-5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1374" w:type="dxa"/>
            <w:gridSpan w:val="3"/>
            <w:vAlign w:val="center"/>
          </w:tcPr>
          <w:p w:rsidR="0036138A" w:rsidRPr="0079720B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textDirection w:val="btLr"/>
          </w:tcPr>
          <w:p w:rsidR="0036138A" w:rsidRPr="0079720B" w:rsidRDefault="0036138A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 окт-2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</w:p>
        </w:tc>
        <w:tc>
          <w:tcPr>
            <w:tcW w:w="1374" w:type="dxa"/>
            <w:gridSpan w:val="3"/>
            <w:vAlign w:val="center"/>
          </w:tcPr>
          <w:p w:rsidR="0036138A" w:rsidRPr="0079720B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textDirection w:val="btLr"/>
          </w:tcPr>
          <w:p w:rsidR="0036138A" w:rsidRPr="0079720B" w:rsidRDefault="00876965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24нояб-30дек</w:t>
            </w:r>
          </w:p>
        </w:tc>
        <w:tc>
          <w:tcPr>
            <w:tcW w:w="1832" w:type="dxa"/>
            <w:gridSpan w:val="4"/>
            <w:vAlign w:val="center"/>
          </w:tcPr>
          <w:p w:rsidR="0036138A" w:rsidRPr="0079720B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textDirection w:val="btLr"/>
          </w:tcPr>
          <w:p w:rsidR="0036138A" w:rsidRPr="0079720B" w:rsidRDefault="0036138A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29  дек-04 </w:t>
            </w:r>
            <w:proofErr w:type="spellStart"/>
            <w:proofErr w:type="gram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4" w:type="dxa"/>
            <w:gridSpan w:val="3"/>
            <w:vAlign w:val="center"/>
          </w:tcPr>
          <w:p w:rsidR="0036138A" w:rsidRPr="0079720B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textDirection w:val="btLr"/>
          </w:tcPr>
          <w:p w:rsidR="0036138A" w:rsidRPr="0079720B" w:rsidRDefault="0036138A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янв-1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</w:p>
        </w:tc>
        <w:tc>
          <w:tcPr>
            <w:tcW w:w="1374" w:type="dxa"/>
            <w:gridSpan w:val="3"/>
            <w:vAlign w:val="center"/>
          </w:tcPr>
          <w:p w:rsidR="0036138A" w:rsidRPr="0079720B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58" w:type="dxa"/>
            <w:textDirection w:val="btLr"/>
          </w:tcPr>
          <w:p w:rsidR="0036138A" w:rsidRPr="0079720B" w:rsidRDefault="00100A0C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36138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фев-2</w:t>
            </w:r>
            <w:r w:rsidR="0036138A" w:rsidRPr="0079720B"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</w:p>
        </w:tc>
      </w:tr>
      <w:tr w:rsidR="0050035A" w:rsidRPr="000F4F9E" w:rsidTr="0059486A"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7" w:type="dxa"/>
            <w:gridSpan w:val="26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Номера календарных недель</w:t>
            </w:r>
          </w:p>
        </w:tc>
      </w:tr>
      <w:tr w:rsidR="0050035A" w:rsidRPr="000F4F9E" w:rsidTr="0059486A">
        <w:trPr>
          <w:cantSplit/>
          <w:trHeight w:val="69"/>
        </w:trPr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F3D13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50035A" w:rsidRPr="000F4F9E" w:rsidTr="0059486A"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7" w:type="dxa"/>
            <w:gridSpan w:val="26"/>
          </w:tcPr>
          <w:p w:rsidR="0050035A" w:rsidRPr="0068659F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659F">
              <w:rPr>
                <w:rFonts w:ascii="Times New Roman" w:hAnsi="Times New Roman" w:cs="Times New Roman"/>
                <w:sz w:val="12"/>
                <w:szCs w:val="12"/>
              </w:rPr>
              <w:t>Порядковые номера  недель учебного года</w:t>
            </w:r>
          </w:p>
        </w:tc>
      </w:tr>
      <w:tr w:rsidR="0050035A" w:rsidRPr="000F4F9E" w:rsidTr="0059486A">
        <w:trPr>
          <w:cantSplit/>
          <w:trHeight w:val="117"/>
        </w:trPr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173468" w:rsidRPr="000F4F9E" w:rsidTr="00B00C39">
        <w:trPr>
          <w:trHeight w:val="207"/>
        </w:trPr>
        <w:tc>
          <w:tcPr>
            <w:tcW w:w="425" w:type="dxa"/>
            <w:vMerge w:val="restart"/>
            <w:textDirection w:val="btLr"/>
          </w:tcPr>
          <w:p w:rsidR="00173468" w:rsidRPr="0059486A" w:rsidRDefault="00173468" w:rsidP="00594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5948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</w:t>
            </w:r>
          </w:p>
          <w:p w:rsidR="00173468" w:rsidRDefault="00173468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73468" w:rsidRDefault="00173468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73468" w:rsidRDefault="00173468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73468" w:rsidRDefault="00173468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73468" w:rsidRDefault="00173468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73468" w:rsidRDefault="00173468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73468" w:rsidRDefault="00173468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73468" w:rsidRDefault="00173468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73468" w:rsidRDefault="00173468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73468" w:rsidRDefault="00173468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73468" w:rsidRPr="0059486A" w:rsidRDefault="00173468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73468" w:rsidRPr="00E41262" w:rsidRDefault="00173468" w:rsidP="009C3941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СГ.00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173468" w:rsidRPr="00E41262" w:rsidRDefault="00173468" w:rsidP="009C39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Социально – гуманитарный  цикл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173468" w:rsidRPr="00156EA0" w:rsidRDefault="00173468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173468" w:rsidRPr="00156EA0" w:rsidRDefault="00173468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173468" w:rsidRDefault="00FE1FBB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3КР</w:t>
            </w:r>
          </w:p>
          <w:p w:rsidR="003A343F" w:rsidRPr="00156EA0" w:rsidRDefault="003A343F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3468" w:rsidRPr="000F4F9E" w:rsidTr="00B00C39">
        <w:tc>
          <w:tcPr>
            <w:tcW w:w="425" w:type="dxa"/>
            <w:vMerge/>
          </w:tcPr>
          <w:p w:rsidR="00173468" w:rsidRPr="00E41262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173468" w:rsidRPr="00E41262" w:rsidRDefault="00173468" w:rsidP="009C39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02</w:t>
            </w:r>
          </w:p>
        </w:tc>
        <w:tc>
          <w:tcPr>
            <w:tcW w:w="2977" w:type="dxa"/>
            <w:vAlign w:val="center"/>
          </w:tcPr>
          <w:p w:rsidR="00173468" w:rsidRPr="00E41262" w:rsidRDefault="00173468" w:rsidP="009C394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Иностранный язык в  профессиональной деятельности</w:t>
            </w:r>
          </w:p>
        </w:tc>
        <w:tc>
          <w:tcPr>
            <w:tcW w:w="457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0142B6" w:rsidP="002C5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3468" w:rsidRPr="000F4F9E" w:rsidTr="00B00C39">
        <w:tc>
          <w:tcPr>
            <w:tcW w:w="425" w:type="dxa"/>
            <w:vMerge/>
          </w:tcPr>
          <w:p w:rsidR="00173468" w:rsidRPr="00E41262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173468" w:rsidRPr="00E41262" w:rsidRDefault="00173468" w:rsidP="009C39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04</w:t>
            </w:r>
          </w:p>
        </w:tc>
        <w:tc>
          <w:tcPr>
            <w:tcW w:w="2977" w:type="dxa"/>
            <w:vAlign w:val="center"/>
          </w:tcPr>
          <w:p w:rsidR="00173468" w:rsidRPr="00E41262" w:rsidRDefault="00173468" w:rsidP="009C394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57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0142B6" w:rsidP="002C5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3468" w:rsidRPr="000F4F9E" w:rsidTr="00B00C39">
        <w:tc>
          <w:tcPr>
            <w:tcW w:w="425" w:type="dxa"/>
            <w:vMerge/>
          </w:tcPr>
          <w:p w:rsidR="00173468" w:rsidRPr="00E41262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173468" w:rsidRDefault="00173468" w:rsidP="009C39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СГД.06</w:t>
            </w:r>
          </w:p>
        </w:tc>
        <w:tc>
          <w:tcPr>
            <w:tcW w:w="2977" w:type="dxa"/>
            <w:vAlign w:val="center"/>
          </w:tcPr>
          <w:p w:rsidR="00173468" w:rsidRPr="00E41262" w:rsidRDefault="00173468" w:rsidP="009C394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экономики и менеджмента</w:t>
            </w:r>
          </w:p>
        </w:tc>
        <w:tc>
          <w:tcPr>
            <w:tcW w:w="457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0142B6" w:rsidP="002C5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73468" w:rsidRPr="000A1793" w:rsidRDefault="00173468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73468" w:rsidRPr="000A1793" w:rsidRDefault="00173468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2ABE" w:rsidRPr="000F4F9E" w:rsidTr="00B00C39">
        <w:tc>
          <w:tcPr>
            <w:tcW w:w="425" w:type="dxa"/>
            <w:vMerge/>
          </w:tcPr>
          <w:p w:rsidR="00E82ABE" w:rsidRPr="00E41262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82ABE" w:rsidRPr="00E41262" w:rsidRDefault="00E82ABE" w:rsidP="00452FD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82ABE" w:rsidRPr="00E41262" w:rsidRDefault="00E82ABE" w:rsidP="00452FD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Профессиональный цикл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E82ABE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E82ABE" w:rsidRPr="000A1793" w:rsidRDefault="00E82ABE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E82ABE" w:rsidRPr="00156EA0" w:rsidRDefault="00E82ABE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E82ABE" w:rsidRDefault="003A343F" w:rsidP="002C5A4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8КР</w:t>
            </w:r>
          </w:p>
          <w:p w:rsidR="003A343F" w:rsidRDefault="003A343F" w:rsidP="002C5A4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1З</w:t>
            </w:r>
          </w:p>
          <w:p w:rsidR="003A343F" w:rsidRDefault="003A343F" w:rsidP="002C5A4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 ДЗ</w:t>
            </w:r>
          </w:p>
          <w:p w:rsidR="003A343F" w:rsidRDefault="003A343F" w:rsidP="002C5A4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Экв</w:t>
            </w:r>
            <w:proofErr w:type="spellEnd"/>
          </w:p>
          <w:p w:rsidR="003A343F" w:rsidRPr="00156EA0" w:rsidRDefault="003A343F" w:rsidP="002C5A4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E82ABE" w:rsidRPr="000A1793" w:rsidRDefault="00E82ABE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E82ABE" w:rsidRPr="000A1793" w:rsidRDefault="00E82ABE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2ABE" w:rsidRPr="000F4F9E" w:rsidTr="00B00C39">
        <w:tc>
          <w:tcPr>
            <w:tcW w:w="425" w:type="dxa"/>
            <w:vMerge/>
          </w:tcPr>
          <w:p w:rsidR="00E82ABE" w:rsidRPr="00E41262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82ABE" w:rsidRPr="00E41262" w:rsidRDefault="00E82ABE" w:rsidP="0051605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ОП.</w:t>
            </w: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82ABE" w:rsidRPr="00E41262" w:rsidRDefault="00533F6D" w:rsidP="0051605C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E82ABE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82ABE" w:rsidRPr="000A1793" w:rsidRDefault="00E82ABE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82ABE" w:rsidRPr="000A1793" w:rsidRDefault="00E82ABE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82ABE" w:rsidRDefault="00FE1FBB" w:rsidP="002C5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3КР;</w:t>
            </w:r>
          </w:p>
          <w:p w:rsidR="00FE1FBB" w:rsidRPr="000A1793" w:rsidRDefault="00FE1FBB" w:rsidP="002C5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 ДЗ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82ABE" w:rsidRPr="000A1793" w:rsidRDefault="00E82ABE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82ABE" w:rsidRPr="000A1793" w:rsidRDefault="00E82ABE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65A" w:rsidRPr="000F4F9E" w:rsidTr="00B00C39">
        <w:tc>
          <w:tcPr>
            <w:tcW w:w="425" w:type="dxa"/>
            <w:vMerge/>
          </w:tcPr>
          <w:p w:rsidR="0093065A" w:rsidRPr="00E41262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93065A" w:rsidRPr="00E41262" w:rsidRDefault="0093065A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ОПД.05</w:t>
            </w:r>
          </w:p>
        </w:tc>
        <w:tc>
          <w:tcPr>
            <w:tcW w:w="2977" w:type="dxa"/>
            <w:vAlign w:val="center"/>
          </w:tcPr>
          <w:p w:rsidR="0093065A" w:rsidRPr="00E41262" w:rsidRDefault="0093065A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Проектная и исследовательская  деятельность в профессиональной  сфере</w:t>
            </w:r>
          </w:p>
        </w:tc>
        <w:tc>
          <w:tcPr>
            <w:tcW w:w="457" w:type="dxa"/>
          </w:tcPr>
          <w:p w:rsidR="0093065A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Merge w:val="restart"/>
            <w:vAlign w:val="center"/>
          </w:tcPr>
          <w:p w:rsidR="0093065A" w:rsidRDefault="002C5A48" w:rsidP="002C5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  <w:p w:rsidR="002C5A48" w:rsidRDefault="002C5A48" w:rsidP="002C5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5A48" w:rsidRPr="000A1793" w:rsidRDefault="002C5A48" w:rsidP="002C5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65A" w:rsidRPr="000F4F9E" w:rsidTr="00B00C39">
        <w:tc>
          <w:tcPr>
            <w:tcW w:w="425" w:type="dxa"/>
            <w:vMerge/>
          </w:tcPr>
          <w:p w:rsidR="0093065A" w:rsidRPr="00E41262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93065A" w:rsidRPr="00E41262" w:rsidRDefault="0093065A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08</w:t>
            </w:r>
          </w:p>
        </w:tc>
        <w:tc>
          <w:tcPr>
            <w:tcW w:w="2977" w:type="dxa"/>
            <w:vAlign w:val="center"/>
          </w:tcPr>
          <w:p w:rsidR="0093065A" w:rsidRPr="00E41262" w:rsidRDefault="0093065A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возрастной и педагогической психологии</w:t>
            </w:r>
          </w:p>
        </w:tc>
        <w:tc>
          <w:tcPr>
            <w:tcW w:w="457" w:type="dxa"/>
          </w:tcPr>
          <w:p w:rsidR="0093065A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Merge/>
            <w:vAlign w:val="center"/>
          </w:tcPr>
          <w:p w:rsidR="0093065A" w:rsidRPr="000A1793" w:rsidRDefault="0093065A" w:rsidP="002C5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65A" w:rsidRPr="000F4F9E" w:rsidTr="00B00C39">
        <w:tc>
          <w:tcPr>
            <w:tcW w:w="425" w:type="dxa"/>
            <w:vMerge/>
          </w:tcPr>
          <w:p w:rsidR="0093065A" w:rsidRPr="00E41262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93065A" w:rsidRDefault="0093065A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09</w:t>
            </w:r>
          </w:p>
        </w:tc>
        <w:tc>
          <w:tcPr>
            <w:tcW w:w="2977" w:type="dxa"/>
            <w:vAlign w:val="center"/>
          </w:tcPr>
          <w:p w:rsidR="0093065A" w:rsidRDefault="0093065A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психология</w:t>
            </w:r>
          </w:p>
        </w:tc>
        <w:tc>
          <w:tcPr>
            <w:tcW w:w="457" w:type="dxa"/>
          </w:tcPr>
          <w:p w:rsidR="0093065A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2C5A48" w:rsidP="002C5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65A" w:rsidRPr="000F4F9E" w:rsidTr="00B00C39">
        <w:tc>
          <w:tcPr>
            <w:tcW w:w="425" w:type="dxa"/>
            <w:vMerge/>
          </w:tcPr>
          <w:p w:rsidR="0093065A" w:rsidRPr="00E41262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93065A" w:rsidRDefault="0093065A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10</w:t>
            </w:r>
          </w:p>
        </w:tc>
        <w:tc>
          <w:tcPr>
            <w:tcW w:w="2977" w:type="dxa"/>
            <w:vAlign w:val="center"/>
          </w:tcPr>
          <w:p w:rsidR="0093065A" w:rsidRDefault="0093065A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Дошкольная педагогика</w:t>
            </w:r>
          </w:p>
        </w:tc>
        <w:tc>
          <w:tcPr>
            <w:tcW w:w="457" w:type="dxa"/>
          </w:tcPr>
          <w:p w:rsidR="0093065A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2C5A48" w:rsidP="002C5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93065A" w:rsidRPr="000A1793" w:rsidRDefault="0093065A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93065A" w:rsidRPr="000A1793" w:rsidRDefault="009306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2ABE" w:rsidRPr="000F4F9E" w:rsidTr="00B00C39">
        <w:tc>
          <w:tcPr>
            <w:tcW w:w="425" w:type="dxa"/>
            <w:vMerge/>
          </w:tcPr>
          <w:p w:rsidR="00E82ABE" w:rsidRPr="00E41262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82ABE" w:rsidRPr="00E41262" w:rsidRDefault="00E82ABE" w:rsidP="00CE12B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ПМ.00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82ABE" w:rsidRPr="00E41262" w:rsidRDefault="00E82ABE" w:rsidP="00CE12B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Профессиональные модули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E82ABE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82ABE" w:rsidRPr="00156EA0" w:rsidRDefault="00E82ABE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82ABE" w:rsidRPr="00156EA0" w:rsidRDefault="00E82ABE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82ABE" w:rsidRDefault="003A343F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5КР</w:t>
            </w:r>
          </w:p>
          <w:p w:rsidR="003A343F" w:rsidRDefault="003A343F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1З</w:t>
            </w:r>
          </w:p>
          <w:p w:rsidR="003A343F" w:rsidRPr="00156EA0" w:rsidRDefault="003A343F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Экв</w:t>
            </w:r>
            <w:proofErr w:type="spellEnd"/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82ABE" w:rsidRPr="000A1793" w:rsidRDefault="00E82ABE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82ABE" w:rsidRPr="000A1793" w:rsidRDefault="00E82ABE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82ABE" w:rsidRPr="000A1793" w:rsidRDefault="00E82ABE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2A6" w:rsidRPr="000F4F9E" w:rsidTr="00B00C39">
        <w:tc>
          <w:tcPr>
            <w:tcW w:w="425" w:type="dxa"/>
            <w:vMerge/>
          </w:tcPr>
          <w:p w:rsidR="001852A6" w:rsidRPr="00E41262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852A6" w:rsidRPr="00E41262" w:rsidRDefault="001852A6" w:rsidP="00F3169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ПМ.01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852A6" w:rsidRDefault="001852A6" w:rsidP="00F3169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мероприятий, направленных на укрепление здоровья  и  физическое  развитие</w:t>
            </w:r>
          </w:p>
          <w:p w:rsidR="001852A6" w:rsidRPr="00E41262" w:rsidRDefault="001852A6" w:rsidP="00F3169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Детей раннего и дошкольного возраста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1852A6" w:rsidRPr="00156EA0" w:rsidRDefault="001852A6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1852A6" w:rsidRPr="00156EA0" w:rsidRDefault="001852A6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1852A6" w:rsidRPr="00156EA0" w:rsidRDefault="00A11C9D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Э кв.</w:t>
            </w: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1852A6" w:rsidRPr="00156EA0" w:rsidRDefault="001852A6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1852A6" w:rsidRPr="00156EA0" w:rsidRDefault="001852A6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2A6" w:rsidRPr="000F4F9E" w:rsidTr="00B00C39">
        <w:tc>
          <w:tcPr>
            <w:tcW w:w="425" w:type="dxa"/>
            <w:vMerge/>
          </w:tcPr>
          <w:p w:rsidR="001852A6" w:rsidRPr="00E41262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1852A6" w:rsidRPr="00E41262" w:rsidRDefault="001852A6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МДК.01.02.</w:t>
            </w:r>
          </w:p>
        </w:tc>
        <w:tc>
          <w:tcPr>
            <w:tcW w:w="2977" w:type="dxa"/>
            <w:vAlign w:val="center"/>
          </w:tcPr>
          <w:p w:rsidR="001852A6" w:rsidRPr="00E41262" w:rsidRDefault="001852A6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457" w:type="dxa"/>
          </w:tcPr>
          <w:p w:rsidR="001852A6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A11C9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2A6" w:rsidRPr="000F4F9E" w:rsidTr="00B00C39">
        <w:tc>
          <w:tcPr>
            <w:tcW w:w="425" w:type="dxa"/>
            <w:vMerge/>
          </w:tcPr>
          <w:p w:rsidR="001852A6" w:rsidRPr="00E41262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1852A6" w:rsidRPr="00E41262" w:rsidRDefault="001852A6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МДК.01.03.</w:t>
            </w:r>
          </w:p>
        </w:tc>
        <w:tc>
          <w:tcPr>
            <w:tcW w:w="2977" w:type="dxa"/>
            <w:vAlign w:val="center"/>
          </w:tcPr>
          <w:p w:rsidR="001852A6" w:rsidRPr="00E41262" w:rsidRDefault="001852A6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Практикум по совершенствованию двигательных умений и навыков</w:t>
            </w:r>
          </w:p>
        </w:tc>
        <w:tc>
          <w:tcPr>
            <w:tcW w:w="457" w:type="dxa"/>
          </w:tcPr>
          <w:p w:rsidR="001852A6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A11C9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2A6" w:rsidRPr="000F4F9E" w:rsidTr="00576D36">
        <w:trPr>
          <w:trHeight w:val="253"/>
        </w:trPr>
        <w:tc>
          <w:tcPr>
            <w:tcW w:w="425" w:type="dxa"/>
            <w:vMerge/>
          </w:tcPr>
          <w:p w:rsidR="001852A6" w:rsidRPr="00E41262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1852A6" w:rsidRPr="00E41262" w:rsidRDefault="001852A6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УП.01</w:t>
            </w:r>
          </w:p>
        </w:tc>
        <w:tc>
          <w:tcPr>
            <w:tcW w:w="2977" w:type="dxa"/>
            <w:vAlign w:val="center"/>
          </w:tcPr>
          <w:p w:rsidR="001852A6" w:rsidRPr="00E41262" w:rsidRDefault="001852A6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Учебная  практика</w:t>
            </w:r>
          </w:p>
        </w:tc>
        <w:tc>
          <w:tcPr>
            <w:tcW w:w="457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A11C9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proofErr w:type="gramEnd"/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852A6" w:rsidRPr="000A1793" w:rsidRDefault="001852A6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1852A6" w:rsidRPr="000A1793" w:rsidRDefault="001852A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4F84" w:rsidRPr="000F4F9E" w:rsidTr="00B00C39">
        <w:tc>
          <w:tcPr>
            <w:tcW w:w="425" w:type="dxa"/>
            <w:vMerge/>
          </w:tcPr>
          <w:p w:rsidR="000F4F84" w:rsidRPr="00E41262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F4F84" w:rsidRPr="00A756C0" w:rsidRDefault="000F4F84" w:rsidP="00EB729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756C0">
              <w:rPr>
                <w:rFonts w:ascii="Times New Roman" w:hAnsi="Times New Roman" w:cs="Times New Roman"/>
                <w:b/>
                <w:sz w:val="12"/>
                <w:szCs w:val="12"/>
              </w:rPr>
              <w:t>ПМ.02</w:t>
            </w:r>
          </w:p>
        </w:tc>
        <w:tc>
          <w:tcPr>
            <w:tcW w:w="2977" w:type="dxa"/>
            <w:vAlign w:val="center"/>
          </w:tcPr>
          <w:p w:rsidR="000F4F84" w:rsidRPr="00A756C0" w:rsidRDefault="000F4F84" w:rsidP="00EB729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756C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различных видов деятельности общения детей </w:t>
            </w:r>
          </w:p>
        </w:tc>
        <w:tc>
          <w:tcPr>
            <w:tcW w:w="457" w:type="dxa"/>
          </w:tcPr>
          <w:p w:rsidR="000F4F84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4F84" w:rsidRPr="000F4F9E" w:rsidTr="00B00C39">
        <w:tc>
          <w:tcPr>
            <w:tcW w:w="425" w:type="dxa"/>
            <w:vMerge/>
          </w:tcPr>
          <w:p w:rsidR="000F4F84" w:rsidRPr="00E41262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F4F84" w:rsidRPr="00E41262" w:rsidRDefault="000F4F84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02.03.</w:t>
            </w:r>
          </w:p>
        </w:tc>
        <w:tc>
          <w:tcPr>
            <w:tcW w:w="2977" w:type="dxa"/>
            <w:vAlign w:val="center"/>
          </w:tcPr>
          <w:p w:rsidR="000F4F84" w:rsidRPr="00E41262" w:rsidRDefault="000F4F84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457" w:type="dxa"/>
          </w:tcPr>
          <w:p w:rsidR="000F4F84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9F547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4F84" w:rsidRPr="000F4F9E" w:rsidTr="00B00C39">
        <w:tc>
          <w:tcPr>
            <w:tcW w:w="425" w:type="dxa"/>
            <w:vMerge/>
          </w:tcPr>
          <w:p w:rsidR="000F4F84" w:rsidRPr="00E41262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F4F84" w:rsidRPr="00E41262" w:rsidRDefault="000F4F84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02.05.</w:t>
            </w:r>
          </w:p>
        </w:tc>
        <w:tc>
          <w:tcPr>
            <w:tcW w:w="2977" w:type="dxa"/>
            <w:vAlign w:val="center"/>
          </w:tcPr>
          <w:p w:rsidR="000F4F84" w:rsidRPr="00E41262" w:rsidRDefault="000F4F84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организации музыкальной  деятельности  детей раннего и дошкольного возраста с практикумом</w:t>
            </w:r>
          </w:p>
        </w:tc>
        <w:tc>
          <w:tcPr>
            <w:tcW w:w="457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9F547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4F84" w:rsidRPr="000F4F9E" w:rsidTr="009F4F4A">
        <w:tc>
          <w:tcPr>
            <w:tcW w:w="425" w:type="dxa"/>
            <w:vMerge/>
          </w:tcPr>
          <w:p w:rsidR="000F4F84" w:rsidRPr="00E41262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F4F84" w:rsidRPr="00E41262" w:rsidRDefault="000F4F84" w:rsidP="00EB729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УП. 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77" w:type="dxa"/>
          </w:tcPr>
          <w:p w:rsidR="000F4F84" w:rsidRPr="00E41262" w:rsidRDefault="000F4F84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457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0F4F84" w:rsidRPr="000A1793" w:rsidRDefault="000F4F8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0F4F84" w:rsidRPr="000A1793" w:rsidRDefault="000F4F8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2D" w:rsidRPr="000F4F9E" w:rsidTr="00D33DA3">
        <w:tc>
          <w:tcPr>
            <w:tcW w:w="425" w:type="dxa"/>
            <w:vMerge/>
          </w:tcPr>
          <w:p w:rsidR="00AE162D" w:rsidRPr="00E41262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E162D" w:rsidRPr="00E41262" w:rsidRDefault="00AE162D" w:rsidP="00EB729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ПМ.0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977" w:type="dxa"/>
            <w:vAlign w:val="center"/>
          </w:tcPr>
          <w:p w:rsidR="00AE162D" w:rsidRPr="00E41262" w:rsidRDefault="00AE162D" w:rsidP="00EB729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 процесса 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по основным общеобразовательным программам дошкольного образования</w:t>
            </w:r>
          </w:p>
        </w:tc>
        <w:tc>
          <w:tcPr>
            <w:tcW w:w="457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2D" w:rsidRPr="000F4F9E" w:rsidTr="00B00C39">
        <w:tc>
          <w:tcPr>
            <w:tcW w:w="425" w:type="dxa"/>
            <w:vMerge/>
          </w:tcPr>
          <w:p w:rsidR="00AE162D" w:rsidRPr="00E41262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E162D" w:rsidRPr="00E41262" w:rsidRDefault="00AE162D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03.01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62D" w:rsidRPr="00E41262" w:rsidRDefault="00AE162D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Теория и методика развития речи  детей раннего и дошкольного возраста 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2D" w:rsidRPr="000F4F9E" w:rsidTr="00761F7F">
        <w:trPr>
          <w:trHeight w:val="276"/>
        </w:trPr>
        <w:tc>
          <w:tcPr>
            <w:tcW w:w="425" w:type="dxa"/>
            <w:vMerge/>
          </w:tcPr>
          <w:p w:rsidR="00AE162D" w:rsidRPr="00E41262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E162D" w:rsidRPr="00E41262" w:rsidRDefault="00AE162D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МДК.03.02</w:t>
            </w:r>
          </w:p>
        </w:tc>
        <w:tc>
          <w:tcPr>
            <w:tcW w:w="2977" w:type="dxa"/>
            <w:vAlign w:val="center"/>
          </w:tcPr>
          <w:p w:rsidR="00AE162D" w:rsidRPr="00E41262" w:rsidRDefault="00AE162D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457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2D" w:rsidRPr="000F4F9E" w:rsidTr="00B00C39">
        <w:tc>
          <w:tcPr>
            <w:tcW w:w="425" w:type="dxa"/>
            <w:vMerge/>
          </w:tcPr>
          <w:p w:rsidR="00AE162D" w:rsidRPr="00E41262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E162D" w:rsidRPr="00E41262" w:rsidRDefault="00AE162D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 03</w:t>
            </w:r>
          </w:p>
        </w:tc>
        <w:tc>
          <w:tcPr>
            <w:tcW w:w="2977" w:type="dxa"/>
            <w:vAlign w:val="center"/>
          </w:tcPr>
          <w:p w:rsidR="00AE162D" w:rsidRPr="00E41262" w:rsidRDefault="00AE162D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457" w:type="dxa"/>
          </w:tcPr>
          <w:p w:rsidR="00AE162D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ED771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2D" w:rsidRPr="000F4F9E" w:rsidTr="00B00C39">
        <w:tc>
          <w:tcPr>
            <w:tcW w:w="425" w:type="dxa"/>
            <w:vMerge/>
          </w:tcPr>
          <w:p w:rsidR="00AE162D" w:rsidRPr="00E41262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E162D" w:rsidRDefault="00AE162D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03.04</w:t>
            </w:r>
          </w:p>
        </w:tc>
        <w:tc>
          <w:tcPr>
            <w:tcW w:w="2977" w:type="dxa"/>
            <w:vAlign w:val="center"/>
          </w:tcPr>
          <w:p w:rsidR="00AE162D" w:rsidRDefault="00AE162D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ознакомления с социальным миром детей раннего  дошкольного возраста</w:t>
            </w:r>
          </w:p>
        </w:tc>
        <w:tc>
          <w:tcPr>
            <w:tcW w:w="457" w:type="dxa"/>
          </w:tcPr>
          <w:p w:rsidR="00AE162D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2D" w:rsidRPr="000F4F9E" w:rsidTr="00B00C39">
        <w:tc>
          <w:tcPr>
            <w:tcW w:w="425" w:type="dxa"/>
            <w:vMerge/>
          </w:tcPr>
          <w:p w:rsidR="00AE162D" w:rsidRPr="00E41262" w:rsidRDefault="00AE162D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E162D" w:rsidRDefault="00AE162D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МДК.03.05</w:t>
            </w:r>
          </w:p>
        </w:tc>
        <w:tc>
          <w:tcPr>
            <w:tcW w:w="2977" w:type="dxa"/>
            <w:vAlign w:val="center"/>
          </w:tcPr>
          <w:p w:rsidR="00AE162D" w:rsidRDefault="00AE162D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литература с практикумом по выразительному чтению</w:t>
            </w:r>
          </w:p>
        </w:tc>
        <w:tc>
          <w:tcPr>
            <w:tcW w:w="457" w:type="dxa"/>
          </w:tcPr>
          <w:p w:rsidR="00AE162D" w:rsidRPr="00ED771F" w:rsidRDefault="00AE162D" w:rsidP="00D03653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ED771F" w:rsidRDefault="00AE162D" w:rsidP="00D03653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ED771F" w:rsidRDefault="00AE162D" w:rsidP="00D03653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D036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D036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D036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D036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AE162D" w:rsidRPr="000A1793" w:rsidRDefault="00AE162D" w:rsidP="00D036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0083" w:rsidRPr="000F4F9E" w:rsidTr="00B00C39">
        <w:tc>
          <w:tcPr>
            <w:tcW w:w="425" w:type="dxa"/>
            <w:vMerge/>
          </w:tcPr>
          <w:p w:rsidR="00BD0083" w:rsidRPr="00E41262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0083" w:rsidRDefault="00BD0083" w:rsidP="00EB729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ПМ.04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D0083" w:rsidRDefault="00BD0083" w:rsidP="00EB729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воспитательного процесса детей раннего и дошкольного возраста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BD008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BD0083" w:rsidRPr="00156EA0" w:rsidRDefault="00BD0083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BD0083" w:rsidRPr="000A1793" w:rsidRDefault="009F547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Экв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0083" w:rsidRPr="000F4F9E" w:rsidTr="00B00C39">
        <w:tc>
          <w:tcPr>
            <w:tcW w:w="425" w:type="dxa"/>
            <w:vMerge/>
          </w:tcPr>
          <w:p w:rsidR="00BD0083" w:rsidRPr="00E41262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D0083" w:rsidRPr="00C42283" w:rsidRDefault="00BD0083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2283">
              <w:rPr>
                <w:rFonts w:ascii="Times New Roman" w:hAnsi="Times New Roman" w:cs="Times New Roman"/>
                <w:sz w:val="12"/>
                <w:szCs w:val="12"/>
              </w:rPr>
              <w:t>МДК.04.01</w:t>
            </w:r>
          </w:p>
        </w:tc>
        <w:tc>
          <w:tcPr>
            <w:tcW w:w="2977" w:type="dxa"/>
            <w:vAlign w:val="center"/>
          </w:tcPr>
          <w:p w:rsidR="00BD0083" w:rsidRPr="00656B39" w:rsidRDefault="00BD0083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56B39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и методические  основы процесса воспитания детей раннего </w:t>
            </w:r>
            <w:proofErr w:type="gramStart"/>
            <w:r w:rsidRPr="00656B3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proofErr w:type="gramEnd"/>
            <w:r w:rsidRPr="00656B39">
              <w:rPr>
                <w:rFonts w:ascii="Times New Roman" w:hAnsi="Times New Roman" w:cs="Times New Roman"/>
                <w:sz w:val="12"/>
                <w:szCs w:val="12"/>
              </w:rPr>
              <w:t xml:space="preserve"> и дошкольного возраста</w:t>
            </w:r>
          </w:p>
        </w:tc>
        <w:tc>
          <w:tcPr>
            <w:tcW w:w="457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BD0083" w:rsidRPr="000A1793" w:rsidRDefault="009F5474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0083" w:rsidRPr="000F4F9E" w:rsidTr="00B00C39">
        <w:tc>
          <w:tcPr>
            <w:tcW w:w="425" w:type="dxa"/>
            <w:vMerge/>
          </w:tcPr>
          <w:p w:rsidR="00BD0083" w:rsidRPr="00E41262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D0083" w:rsidRPr="00656B39" w:rsidRDefault="00BD0083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6B39">
              <w:rPr>
                <w:rFonts w:ascii="Times New Roman" w:hAnsi="Times New Roman" w:cs="Times New Roman"/>
                <w:sz w:val="12"/>
                <w:szCs w:val="12"/>
              </w:rPr>
              <w:t>УП.04</w:t>
            </w:r>
          </w:p>
        </w:tc>
        <w:tc>
          <w:tcPr>
            <w:tcW w:w="2977" w:type="dxa"/>
            <w:vAlign w:val="center"/>
          </w:tcPr>
          <w:p w:rsidR="00BD0083" w:rsidRPr="00656B39" w:rsidRDefault="00BD0083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56B39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457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BD0083" w:rsidRPr="000A1793" w:rsidRDefault="00BD0083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BD0083" w:rsidRPr="000A1793" w:rsidRDefault="00BD0083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771F" w:rsidRPr="000F4F9E" w:rsidTr="00B00C39">
        <w:tc>
          <w:tcPr>
            <w:tcW w:w="425" w:type="dxa"/>
            <w:vMerge/>
          </w:tcPr>
          <w:p w:rsidR="00ED771F" w:rsidRPr="00E41262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D771F" w:rsidRPr="00E41262" w:rsidRDefault="00DD5DC8" w:rsidP="00CE1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ПМ.05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D771F" w:rsidRPr="00E41262" w:rsidRDefault="00DD5DC8" w:rsidP="00CE12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взаимодействия с родителями  (законными представителями) и сотрудниками ДОО по вопросам развития и образования детей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ED771F" w:rsidRPr="000A1793" w:rsidRDefault="00ED771F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ED771F" w:rsidRPr="000A1793" w:rsidRDefault="00ED771F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ED771F" w:rsidRPr="000A1793" w:rsidRDefault="00ED771F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ED771F" w:rsidRPr="000A1793" w:rsidRDefault="00ED771F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ED771F" w:rsidRPr="000A1793" w:rsidRDefault="00ED771F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771F" w:rsidRPr="000F4F9E" w:rsidTr="00B00C39">
        <w:tc>
          <w:tcPr>
            <w:tcW w:w="425" w:type="dxa"/>
            <w:vMerge/>
          </w:tcPr>
          <w:p w:rsidR="00ED771F" w:rsidRPr="00E41262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D771F" w:rsidRPr="00AB47D3" w:rsidRDefault="00DD5DC8" w:rsidP="00ED77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МДК.05.</w:t>
            </w:r>
          </w:p>
        </w:tc>
        <w:tc>
          <w:tcPr>
            <w:tcW w:w="2977" w:type="dxa"/>
            <w:vAlign w:val="center"/>
          </w:tcPr>
          <w:p w:rsidR="00ED771F" w:rsidRPr="00AB47D3" w:rsidRDefault="00DD5DC8" w:rsidP="004334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организации взаимодействия с родителями (законными представителями) детей и сотрудников ДОО</w:t>
            </w:r>
          </w:p>
        </w:tc>
        <w:tc>
          <w:tcPr>
            <w:tcW w:w="457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ED771F" w:rsidRPr="000A1793" w:rsidRDefault="00ED771F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ED771F" w:rsidRPr="000A1793" w:rsidRDefault="00ED771F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ED771F" w:rsidRPr="000A1793" w:rsidRDefault="00ED771F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ED771F" w:rsidRPr="000A1793" w:rsidRDefault="00ED771F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ED771F" w:rsidRPr="000A1793" w:rsidRDefault="00ED771F" w:rsidP="00B00C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A4BE9" w:rsidRPr="000F4F9E" w:rsidTr="002A4BE9">
        <w:tc>
          <w:tcPr>
            <w:tcW w:w="425" w:type="dxa"/>
            <w:vMerge/>
            <w:shd w:val="clear" w:color="auto" w:fill="D9D9D9" w:themeFill="background1" w:themeFillShade="D9"/>
          </w:tcPr>
          <w:p w:rsidR="00ED771F" w:rsidRPr="00E41262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8" w:type="dxa"/>
            <w:gridSpan w:val="2"/>
            <w:shd w:val="clear" w:color="auto" w:fill="808080" w:themeFill="background1" w:themeFillShade="80"/>
            <w:vAlign w:val="center"/>
          </w:tcPr>
          <w:p w:rsidR="00ED771F" w:rsidRPr="0050035A" w:rsidRDefault="00ED771F" w:rsidP="00B521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Всего аттестаций</w:t>
            </w:r>
            <w:r w:rsidRPr="0050035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в неделю</w:t>
            </w:r>
          </w:p>
        </w:tc>
        <w:tc>
          <w:tcPr>
            <w:tcW w:w="457" w:type="dxa"/>
            <w:shd w:val="clear" w:color="auto" w:fill="808080" w:themeFill="background1" w:themeFillShade="80"/>
          </w:tcPr>
          <w:p w:rsidR="00ED771F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  <w:vAlign w:val="center"/>
          </w:tcPr>
          <w:p w:rsidR="00ED771F" w:rsidRPr="00156EA0" w:rsidRDefault="00ED771F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  <w:vAlign w:val="center"/>
          </w:tcPr>
          <w:p w:rsidR="00ED771F" w:rsidRPr="00156EA0" w:rsidRDefault="00ED771F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  <w:vAlign w:val="center"/>
          </w:tcPr>
          <w:p w:rsidR="003A343F" w:rsidRDefault="003A343F" w:rsidP="003A343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11К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Р</w:t>
            </w:r>
          </w:p>
          <w:p w:rsidR="003A343F" w:rsidRDefault="003A343F" w:rsidP="003A343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1З</w:t>
            </w:r>
          </w:p>
          <w:p w:rsidR="003A343F" w:rsidRDefault="003A343F" w:rsidP="003A343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 ДЗ</w:t>
            </w:r>
          </w:p>
          <w:p w:rsidR="003A343F" w:rsidRDefault="003A343F" w:rsidP="003A343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Экв</w:t>
            </w:r>
            <w:proofErr w:type="spellEnd"/>
          </w:p>
          <w:p w:rsidR="00ED771F" w:rsidRPr="00156EA0" w:rsidRDefault="00ED771F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  <w:vAlign w:val="center"/>
          </w:tcPr>
          <w:p w:rsidR="00ED771F" w:rsidRPr="00156EA0" w:rsidRDefault="00ED771F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  <w:vAlign w:val="center"/>
          </w:tcPr>
          <w:p w:rsidR="00ED771F" w:rsidRPr="00156EA0" w:rsidRDefault="00ED771F" w:rsidP="00B00C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ED771F" w:rsidRPr="000A1793" w:rsidRDefault="00ED771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0035A" w:rsidRDefault="0050035A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0035A" w:rsidRDefault="0050035A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6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2973"/>
        <w:gridCol w:w="429"/>
        <w:gridCol w:w="410"/>
        <w:gridCol w:w="426"/>
        <w:gridCol w:w="368"/>
        <w:gridCol w:w="426"/>
        <w:gridCol w:w="355"/>
        <w:gridCol w:w="444"/>
        <w:gridCol w:w="406"/>
        <w:gridCol w:w="425"/>
        <w:gridCol w:w="445"/>
        <w:gridCol w:w="444"/>
        <w:gridCol w:w="383"/>
        <w:gridCol w:w="429"/>
        <w:gridCol w:w="407"/>
        <w:gridCol w:w="444"/>
        <w:gridCol w:w="445"/>
        <w:gridCol w:w="407"/>
        <w:gridCol w:w="424"/>
        <w:gridCol w:w="444"/>
        <w:gridCol w:w="445"/>
        <w:gridCol w:w="444"/>
        <w:gridCol w:w="22"/>
        <w:gridCol w:w="425"/>
        <w:gridCol w:w="444"/>
        <w:gridCol w:w="445"/>
        <w:gridCol w:w="408"/>
        <w:gridCol w:w="370"/>
        <w:gridCol w:w="1371"/>
      </w:tblGrid>
      <w:tr w:rsidR="0036138A" w:rsidRPr="000F4F9E" w:rsidTr="00156EA0">
        <w:trPr>
          <w:cantSplit/>
          <w:trHeight w:val="968"/>
        </w:trPr>
        <w:tc>
          <w:tcPr>
            <w:tcW w:w="284" w:type="dxa"/>
            <w:vMerge w:val="restart"/>
            <w:textDirection w:val="btLr"/>
            <w:vAlign w:val="center"/>
          </w:tcPr>
          <w:p w:rsidR="0036138A" w:rsidRPr="00E41262" w:rsidRDefault="0036138A" w:rsidP="00635C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Курс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6138A" w:rsidRPr="00E41262" w:rsidRDefault="0036138A" w:rsidP="00635C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Индекс</w:t>
            </w:r>
          </w:p>
        </w:tc>
        <w:tc>
          <w:tcPr>
            <w:tcW w:w="2973" w:type="dxa"/>
            <w:vMerge w:val="restart"/>
            <w:textDirection w:val="btLr"/>
            <w:vAlign w:val="center"/>
          </w:tcPr>
          <w:p w:rsidR="0036138A" w:rsidRPr="00E41262" w:rsidRDefault="0036138A" w:rsidP="00635C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633" w:type="dxa"/>
            <w:gridSpan w:val="4"/>
            <w:vAlign w:val="center"/>
          </w:tcPr>
          <w:p w:rsidR="0036138A" w:rsidRPr="006C3314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36138A" w:rsidRPr="006C3314" w:rsidRDefault="0036138A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мар-5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</w:p>
        </w:tc>
        <w:tc>
          <w:tcPr>
            <w:tcW w:w="1205" w:type="dxa"/>
            <w:gridSpan w:val="3"/>
            <w:vAlign w:val="center"/>
          </w:tcPr>
          <w:p w:rsidR="0036138A" w:rsidRPr="006C3314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36138A" w:rsidRDefault="0036138A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</w:t>
            </w:r>
          </w:p>
          <w:p w:rsidR="0036138A" w:rsidRPr="006C3314" w:rsidRDefault="0036138A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мая</w:t>
            </w:r>
          </w:p>
        </w:tc>
        <w:tc>
          <w:tcPr>
            <w:tcW w:w="1272" w:type="dxa"/>
            <w:gridSpan w:val="3"/>
            <w:vAlign w:val="center"/>
          </w:tcPr>
          <w:p w:rsidR="0036138A" w:rsidRPr="006C3314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9" w:type="dxa"/>
            <w:textDirection w:val="btLr"/>
          </w:tcPr>
          <w:p w:rsidR="0036138A" w:rsidRPr="006C3314" w:rsidRDefault="00C43F94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25мая-31мая</w:t>
            </w:r>
          </w:p>
        </w:tc>
        <w:tc>
          <w:tcPr>
            <w:tcW w:w="1703" w:type="dxa"/>
            <w:gridSpan w:val="4"/>
            <w:vAlign w:val="center"/>
          </w:tcPr>
          <w:p w:rsidR="0036138A" w:rsidRPr="006C3314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24" w:type="dxa"/>
            <w:textDirection w:val="btLr"/>
          </w:tcPr>
          <w:p w:rsidR="0036138A" w:rsidRPr="006C3314" w:rsidRDefault="0036138A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29июн-5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</w:p>
        </w:tc>
        <w:tc>
          <w:tcPr>
            <w:tcW w:w="1355" w:type="dxa"/>
            <w:gridSpan w:val="4"/>
            <w:vAlign w:val="center"/>
          </w:tcPr>
          <w:p w:rsidR="0036138A" w:rsidRPr="006C3314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36138A" w:rsidRPr="006C3314" w:rsidRDefault="0036138A" w:rsidP="007D11B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27июл-2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</w:p>
        </w:tc>
        <w:tc>
          <w:tcPr>
            <w:tcW w:w="1667" w:type="dxa"/>
            <w:gridSpan w:val="4"/>
            <w:vAlign w:val="center"/>
          </w:tcPr>
          <w:p w:rsidR="0036138A" w:rsidRPr="006C3314" w:rsidRDefault="0036138A" w:rsidP="007D1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1371" w:type="dxa"/>
            <w:textDirection w:val="btLr"/>
            <w:vAlign w:val="center"/>
          </w:tcPr>
          <w:p w:rsidR="0036138A" w:rsidRPr="00144018" w:rsidRDefault="0036138A" w:rsidP="00277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Формы промежуточной аттестации</w:t>
            </w:r>
          </w:p>
        </w:tc>
      </w:tr>
      <w:tr w:rsidR="00EE6C2D" w:rsidRPr="000F4F9E" w:rsidTr="00156EA0">
        <w:tc>
          <w:tcPr>
            <w:tcW w:w="284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4" w:type="dxa"/>
            <w:gridSpan w:val="27"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Номера календарных недель</w:t>
            </w:r>
          </w:p>
        </w:tc>
        <w:tc>
          <w:tcPr>
            <w:tcW w:w="1371" w:type="dxa"/>
            <w:vMerge w:val="restart"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6C2D" w:rsidRPr="000F4F9E" w:rsidTr="00156EA0">
        <w:trPr>
          <w:cantSplit/>
          <w:trHeight w:val="69"/>
        </w:trPr>
        <w:tc>
          <w:tcPr>
            <w:tcW w:w="284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1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5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0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83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9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47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0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37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371" w:type="dxa"/>
            <w:vMerge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6C2D" w:rsidRPr="000F4F9E" w:rsidTr="00156EA0">
        <w:tc>
          <w:tcPr>
            <w:tcW w:w="284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4" w:type="dxa"/>
            <w:gridSpan w:val="27"/>
          </w:tcPr>
          <w:p w:rsidR="00EE6C2D" w:rsidRPr="0068659F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659F">
              <w:rPr>
                <w:rFonts w:ascii="Times New Roman" w:hAnsi="Times New Roman" w:cs="Times New Roman"/>
                <w:sz w:val="12"/>
                <w:szCs w:val="12"/>
              </w:rPr>
              <w:t>Порядковые номера  недель учебного года</w:t>
            </w:r>
          </w:p>
        </w:tc>
        <w:tc>
          <w:tcPr>
            <w:tcW w:w="1371" w:type="dxa"/>
            <w:vMerge/>
          </w:tcPr>
          <w:p w:rsidR="00EE6C2D" w:rsidRPr="0068659F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6C2D" w:rsidRPr="000F4F9E" w:rsidTr="00156EA0">
        <w:trPr>
          <w:cantSplit/>
          <w:trHeight w:val="117"/>
        </w:trPr>
        <w:tc>
          <w:tcPr>
            <w:tcW w:w="284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1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36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35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0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3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9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2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47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0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37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371" w:type="dxa"/>
            <w:vMerge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516" w:rsidRPr="000F4F9E" w:rsidTr="00BE417C">
        <w:trPr>
          <w:trHeight w:val="207"/>
        </w:trPr>
        <w:tc>
          <w:tcPr>
            <w:tcW w:w="284" w:type="dxa"/>
            <w:vMerge w:val="restart"/>
            <w:textDirection w:val="btLr"/>
          </w:tcPr>
          <w:p w:rsidR="000C3516" w:rsidRPr="00EE6C2D" w:rsidRDefault="000C3516" w:rsidP="00EE6C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r w:rsidRPr="00EE6C2D">
              <w:rPr>
                <w:rFonts w:ascii="Times New Roman" w:hAnsi="Times New Roman" w:cs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C3516" w:rsidRPr="00E41262" w:rsidRDefault="000C3516" w:rsidP="00F3169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СГ.00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</w:tcPr>
          <w:p w:rsidR="000C3516" w:rsidRPr="00E41262" w:rsidRDefault="000C3516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Социально – гуманитарный  цикл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0C3516" w:rsidRDefault="008A05E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  <w:p w:rsidR="008A05EE" w:rsidRPr="000A1793" w:rsidRDefault="008A05E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 ДЗ</w:t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0C3516" w:rsidRPr="00EE0563" w:rsidRDefault="000C3516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:rsidR="000C3516" w:rsidRPr="00EE0563" w:rsidRDefault="000C3516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0C3516" w:rsidRPr="00EE0563" w:rsidRDefault="000C3516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BFBFBF" w:themeFill="background1" w:themeFillShade="BF"/>
            <w:vAlign w:val="center"/>
          </w:tcPr>
          <w:p w:rsidR="000C3516" w:rsidRPr="00C96C36" w:rsidRDefault="00A17A3B" w:rsidP="00BE417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5КР,</w:t>
            </w:r>
            <w:r w:rsidR="00251E96">
              <w:rPr>
                <w:rFonts w:ascii="Times New Roman" w:hAnsi="Times New Roman" w:cs="Times New Roman"/>
                <w:b/>
                <w:sz w:val="12"/>
                <w:szCs w:val="12"/>
              </w:rPr>
              <w:t>1ДЗ</w:t>
            </w:r>
          </w:p>
        </w:tc>
      </w:tr>
      <w:tr w:rsidR="000C3516" w:rsidRPr="000F4F9E" w:rsidTr="00BE417C">
        <w:tc>
          <w:tcPr>
            <w:tcW w:w="284" w:type="dxa"/>
            <w:vMerge/>
          </w:tcPr>
          <w:p w:rsidR="000C3516" w:rsidRPr="00E41262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C3516" w:rsidRPr="00E41262" w:rsidRDefault="000C3516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02</w:t>
            </w:r>
          </w:p>
        </w:tc>
        <w:tc>
          <w:tcPr>
            <w:tcW w:w="2973" w:type="dxa"/>
            <w:vAlign w:val="center"/>
          </w:tcPr>
          <w:p w:rsidR="000C3516" w:rsidRPr="00E41262" w:rsidRDefault="000C3516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Иностранный язык в  профессиональной деятельности</w:t>
            </w:r>
          </w:p>
        </w:tc>
        <w:tc>
          <w:tcPr>
            <w:tcW w:w="429" w:type="dxa"/>
          </w:tcPr>
          <w:p w:rsidR="000C3516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0C3516" w:rsidRPr="000A1793" w:rsidRDefault="008A05E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44" w:type="dxa"/>
            <w:vAlign w:val="center"/>
          </w:tcPr>
          <w:p w:rsidR="000C3516" w:rsidRPr="000A1793" w:rsidRDefault="000C35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0C3516" w:rsidRPr="000A1793" w:rsidRDefault="000C35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0C3516" w:rsidRPr="000A1793" w:rsidRDefault="00251E96" w:rsidP="003B00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2КР</w:t>
            </w:r>
          </w:p>
        </w:tc>
      </w:tr>
      <w:tr w:rsidR="000C3516" w:rsidRPr="000F4F9E" w:rsidTr="00BE417C">
        <w:tc>
          <w:tcPr>
            <w:tcW w:w="284" w:type="dxa"/>
            <w:vMerge/>
          </w:tcPr>
          <w:p w:rsidR="000C3516" w:rsidRPr="00E41262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C3516" w:rsidRPr="00E41262" w:rsidRDefault="000C3516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04</w:t>
            </w:r>
          </w:p>
        </w:tc>
        <w:tc>
          <w:tcPr>
            <w:tcW w:w="2973" w:type="dxa"/>
            <w:vAlign w:val="center"/>
          </w:tcPr>
          <w:p w:rsidR="000C3516" w:rsidRPr="00E41262" w:rsidRDefault="000C3516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9" w:type="dxa"/>
          </w:tcPr>
          <w:p w:rsidR="000C3516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0C3516" w:rsidRPr="000A1793" w:rsidRDefault="000C35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0C3516" w:rsidRPr="000A1793" w:rsidRDefault="000C35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0C3516" w:rsidRPr="000A1793" w:rsidRDefault="008A05E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44" w:type="dxa"/>
            <w:vAlign w:val="center"/>
          </w:tcPr>
          <w:p w:rsidR="000C3516" w:rsidRPr="000A1793" w:rsidRDefault="000C35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0C3516" w:rsidRPr="000A1793" w:rsidRDefault="000C35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0C3516" w:rsidRPr="000A1793" w:rsidRDefault="00251E96" w:rsidP="00BE41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2КР</w:t>
            </w:r>
          </w:p>
        </w:tc>
      </w:tr>
      <w:tr w:rsidR="000C3516" w:rsidRPr="000F4F9E" w:rsidTr="00BE417C">
        <w:tc>
          <w:tcPr>
            <w:tcW w:w="284" w:type="dxa"/>
            <w:vMerge/>
          </w:tcPr>
          <w:p w:rsidR="000C3516" w:rsidRPr="00E41262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C3516" w:rsidRDefault="000C3516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СГД.06</w:t>
            </w:r>
          </w:p>
        </w:tc>
        <w:tc>
          <w:tcPr>
            <w:tcW w:w="2973" w:type="dxa"/>
            <w:vAlign w:val="center"/>
          </w:tcPr>
          <w:p w:rsidR="000C3516" w:rsidRPr="00E41262" w:rsidRDefault="000C3516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экономики и менеджмента</w:t>
            </w:r>
          </w:p>
        </w:tc>
        <w:tc>
          <w:tcPr>
            <w:tcW w:w="429" w:type="dxa"/>
          </w:tcPr>
          <w:p w:rsidR="000C3516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0C3516" w:rsidRDefault="000C35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0C3516" w:rsidRPr="000A1793" w:rsidRDefault="000C35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0C3516" w:rsidRPr="000A1793" w:rsidRDefault="008A05E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44" w:type="dxa"/>
            <w:vAlign w:val="center"/>
          </w:tcPr>
          <w:p w:rsidR="000C3516" w:rsidRPr="000A1793" w:rsidRDefault="000C35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0C3516" w:rsidRPr="000A1793" w:rsidRDefault="000C35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0C3516" w:rsidRDefault="00251E96" w:rsidP="00BE41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1КР, 1ДЗ</w:t>
            </w:r>
          </w:p>
        </w:tc>
      </w:tr>
      <w:tr w:rsidR="000C3516" w:rsidRPr="000F4F9E" w:rsidTr="00BE417C">
        <w:tc>
          <w:tcPr>
            <w:tcW w:w="284" w:type="dxa"/>
            <w:vMerge/>
          </w:tcPr>
          <w:p w:rsidR="000C3516" w:rsidRPr="00E41262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C3516" w:rsidRPr="00E41262" w:rsidRDefault="000C3516" w:rsidP="00F3169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</w:tcPr>
          <w:p w:rsidR="000C3516" w:rsidRPr="00E41262" w:rsidRDefault="000C3516" w:rsidP="00F3169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Профессиональный цикл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0C3516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BFBFBF" w:themeFill="background1" w:themeFillShade="BF"/>
            <w:vAlign w:val="center"/>
          </w:tcPr>
          <w:p w:rsidR="000C3516" w:rsidRPr="00156EA0" w:rsidRDefault="000C3516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0C3516" w:rsidRPr="00156EA0" w:rsidRDefault="000C3516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  <w:vAlign w:val="center"/>
          </w:tcPr>
          <w:p w:rsidR="000C3516" w:rsidRPr="000A1793" w:rsidRDefault="00B1110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685DD7"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0C3516" w:rsidRPr="009A134A" w:rsidRDefault="000C3516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:rsidR="000C3516" w:rsidRPr="009A134A" w:rsidRDefault="000C3516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BFBFBF" w:themeFill="background1" w:themeFillShade="BF"/>
            <w:vAlign w:val="center"/>
          </w:tcPr>
          <w:p w:rsidR="000C3516" w:rsidRPr="00C96C36" w:rsidRDefault="00446051" w:rsidP="003B00B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  <w:r w:rsidR="00251E96">
              <w:rPr>
                <w:rFonts w:ascii="Times New Roman" w:hAnsi="Times New Roman" w:cs="Times New Roman"/>
                <w:b/>
                <w:sz w:val="12"/>
                <w:szCs w:val="12"/>
              </w:rPr>
              <w:t>КР, 4З,7 ДЗ,2Экв.,1Эк.</w:t>
            </w:r>
          </w:p>
        </w:tc>
      </w:tr>
      <w:tr w:rsidR="000C3516" w:rsidRPr="000F4F9E" w:rsidTr="00BE417C">
        <w:tc>
          <w:tcPr>
            <w:tcW w:w="284" w:type="dxa"/>
            <w:vMerge/>
          </w:tcPr>
          <w:p w:rsidR="000C3516" w:rsidRPr="00E41262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C3516" w:rsidRPr="00E41262" w:rsidRDefault="000C3516" w:rsidP="00F3169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ОП.</w:t>
            </w:r>
            <w:r w:rsidRPr="0044605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0C3516" w:rsidRPr="00E41262" w:rsidRDefault="000C3516" w:rsidP="00F3169A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0C3516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:rsidR="000C3516" w:rsidRPr="00156EA0" w:rsidRDefault="000C3516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0C3516" w:rsidRPr="00156EA0" w:rsidRDefault="000C3516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:rsidR="000C3516" w:rsidRDefault="00B1110E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  <w:r w:rsidR="00685DD7">
              <w:rPr>
                <w:rFonts w:ascii="Times New Roman" w:hAnsi="Times New Roman" w:cs="Times New Roman"/>
                <w:b/>
                <w:sz w:val="12"/>
                <w:szCs w:val="12"/>
              </w:rPr>
              <w:t>КР</w:t>
            </w:r>
            <w:r w:rsidR="00AA4A28">
              <w:rPr>
                <w:rFonts w:ascii="Times New Roman" w:hAnsi="Times New Roman" w:cs="Times New Roman"/>
                <w:b/>
                <w:sz w:val="12"/>
                <w:szCs w:val="12"/>
              </w:rPr>
              <w:t>3ДЗ</w:t>
            </w:r>
          </w:p>
          <w:p w:rsidR="00AA4A28" w:rsidRPr="00EE0563" w:rsidRDefault="00AA4A28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2Э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0C3516" w:rsidRPr="00EE0563" w:rsidRDefault="000C3516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0C3516" w:rsidRPr="00EE0563" w:rsidRDefault="000C3516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0C3516" w:rsidRPr="00EE0563" w:rsidRDefault="000C3516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:rsidR="000C3516" w:rsidRPr="00EE0563" w:rsidRDefault="000C3516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0C3516" w:rsidRPr="00EE0563" w:rsidRDefault="000C3516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:rsidR="000C3516" w:rsidRPr="00EE0563" w:rsidRDefault="000C3516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0C3516" w:rsidRPr="000A1793" w:rsidRDefault="000C35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0C3516" w:rsidRPr="000A1793" w:rsidRDefault="00446051" w:rsidP="00BE41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3КР,4ДЗ,2</w:t>
            </w:r>
            <w:r w:rsidR="00FF7962">
              <w:rPr>
                <w:rFonts w:ascii="Times New Roman" w:hAnsi="Times New Roman" w:cs="Times New Roman"/>
                <w:sz w:val="12"/>
                <w:szCs w:val="12"/>
              </w:rPr>
              <w:t>Эк.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.1ЭК</w:t>
            </w:r>
          </w:p>
        </w:tc>
      </w:tr>
      <w:tr w:rsidR="001736DF" w:rsidRPr="000F4F9E" w:rsidTr="00BE417C">
        <w:tc>
          <w:tcPr>
            <w:tcW w:w="284" w:type="dxa"/>
            <w:vMerge/>
          </w:tcPr>
          <w:p w:rsidR="001736DF" w:rsidRPr="00E41262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1736DF" w:rsidRDefault="001736DF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ОПД.08</w:t>
            </w:r>
          </w:p>
        </w:tc>
        <w:tc>
          <w:tcPr>
            <w:tcW w:w="2973" w:type="dxa"/>
            <w:vAlign w:val="center"/>
          </w:tcPr>
          <w:p w:rsidR="001736DF" w:rsidRDefault="001736DF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возрастной  и  педагогической  психологии</w:t>
            </w:r>
          </w:p>
        </w:tc>
        <w:tc>
          <w:tcPr>
            <w:tcW w:w="429" w:type="dxa"/>
          </w:tcPr>
          <w:p w:rsidR="001736DF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1736DF" w:rsidRPr="00156EA0" w:rsidRDefault="001736DF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1736DF" w:rsidRPr="000A1793" w:rsidRDefault="001736DF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1736DF" w:rsidRDefault="001736DF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1736DF" w:rsidRPr="000A1793" w:rsidRDefault="001736DF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1736DF" w:rsidRPr="000A1793" w:rsidRDefault="001736DF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1736DF" w:rsidRPr="000A1793" w:rsidRDefault="001736D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1736DF" w:rsidRPr="000A1793" w:rsidRDefault="00D67A4D" w:rsidP="00BE41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1КР</w:t>
            </w:r>
          </w:p>
        </w:tc>
      </w:tr>
      <w:tr w:rsidR="00EA3F5D" w:rsidRPr="000F4F9E" w:rsidTr="00BE417C">
        <w:tc>
          <w:tcPr>
            <w:tcW w:w="284" w:type="dxa"/>
            <w:vMerge/>
          </w:tcPr>
          <w:p w:rsidR="00EA3F5D" w:rsidRPr="00E41262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A3F5D" w:rsidRDefault="00EA3F5D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09</w:t>
            </w:r>
          </w:p>
        </w:tc>
        <w:tc>
          <w:tcPr>
            <w:tcW w:w="2973" w:type="dxa"/>
            <w:vAlign w:val="center"/>
          </w:tcPr>
          <w:p w:rsidR="00EA3F5D" w:rsidRDefault="00EA3F5D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психология</w:t>
            </w:r>
          </w:p>
        </w:tc>
        <w:tc>
          <w:tcPr>
            <w:tcW w:w="429" w:type="dxa"/>
          </w:tcPr>
          <w:p w:rsidR="00EA3F5D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EA3F5D" w:rsidRPr="00156EA0" w:rsidRDefault="00EA3F5D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EA3F5D" w:rsidRPr="000A1793" w:rsidRDefault="00EA3F5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EA3F5D" w:rsidRPr="000A1793" w:rsidRDefault="00EA3F5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Эк</w:t>
            </w:r>
            <w:proofErr w:type="gramEnd"/>
          </w:p>
        </w:tc>
        <w:tc>
          <w:tcPr>
            <w:tcW w:w="444" w:type="dxa"/>
            <w:vAlign w:val="center"/>
          </w:tcPr>
          <w:p w:rsidR="00EA3F5D" w:rsidRPr="000A1793" w:rsidRDefault="00EA3F5D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A3F5D" w:rsidRPr="000A1793" w:rsidRDefault="00EA3F5D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EA3F5D" w:rsidRPr="000A1793" w:rsidRDefault="00D67A4D" w:rsidP="00BE41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1КР</w:t>
            </w:r>
          </w:p>
        </w:tc>
      </w:tr>
      <w:tr w:rsidR="00EA3F5D" w:rsidRPr="000F4F9E" w:rsidTr="00BE417C">
        <w:tc>
          <w:tcPr>
            <w:tcW w:w="284" w:type="dxa"/>
            <w:vMerge/>
          </w:tcPr>
          <w:p w:rsidR="00EA3F5D" w:rsidRPr="00E41262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A3F5D" w:rsidRDefault="00EA3F5D" w:rsidP="00F316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10</w:t>
            </w:r>
          </w:p>
        </w:tc>
        <w:tc>
          <w:tcPr>
            <w:tcW w:w="2973" w:type="dxa"/>
            <w:vAlign w:val="center"/>
          </w:tcPr>
          <w:p w:rsidR="00EA3F5D" w:rsidRDefault="00EA3F5D" w:rsidP="00F31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Дошкольная педагогика</w:t>
            </w:r>
          </w:p>
        </w:tc>
        <w:tc>
          <w:tcPr>
            <w:tcW w:w="429" w:type="dxa"/>
          </w:tcPr>
          <w:p w:rsidR="00EA3F5D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EA3F5D" w:rsidRPr="00156EA0" w:rsidRDefault="00EA3F5D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EA3F5D" w:rsidRPr="000A1793" w:rsidRDefault="00EA3F5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Merge/>
            <w:vAlign w:val="center"/>
          </w:tcPr>
          <w:p w:rsidR="00EA3F5D" w:rsidRPr="000A1793" w:rsidRDefault="00EA3F5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A3F5D" w:rsidRPr="000A1793" w:rsidRDefault="00EA3F5D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A3F5D" w:rsidRPr="000A1793" w:rsidRDefault="00EA3F5D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A3F5D" w:rsidRPr="000A1793" w:rsidRDefault="00EA3F5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EA3F5D" w:rsidRPr="000A1793" w:rsidRDefault="00D67A4D" w:rsidP="00BE41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1КР</w:t>
            </w:r>
          </w:p>
        </w:tc>
      </w:tr>
      <w:tr w:rsidR="00656531" w:rsidRPr="000F4F9E" w:rsidTr="00156EA0">
        <w:tc>
          <w:tcPr>
            <w:tcW w:w="284" w:type="dxa"/>
            <w:vMerge/>
          </w:tcPr>
          <w:p w:rsidR="00656531" w:rsidRPr="00E41262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56531" w:rsidRPr="00E41262" w:rsidRDefault="00656531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ПМ.00</w:t>
            </w:r>
          </w:p>
        </w:tc>
        <w:tc>
          <w:tcPr>
            <w:tcW w:w="2973" w:type="dxa"/>
            <w:vAlign w:val="center"/>
          </w:tcPr>
          <w:p w:rsidR="00656531" w:rsidRPr="00E41262" w:rsidRDefault="00656531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Профессиональные модули</w:t>
            </w:r>
          </w:p>
        </w:tc>
        <w:tc>
          <w:tcPr>
            <w:tcW w:w="429" w:type="dxa"/>
          </w:tcPr>
          <w:p w:rsidR="00656531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656531" w:rsidRPr="000A1793" w:rsidRDefault="00656531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656531" w:rsidRPr="000A1793" w:rsidRDefault="00656531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656531" w:rsidRPr="000A1793" w:rsidRDefault="00656531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56531" w:rsidRPr="000A1793" w:rsidRDefault="00656531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56531" w:rsidRPr="000A1793" w:rsidRDefault="00656531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656531" w:rsidRPr="000A1793" w:rsidRDefault="0065653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</w:tcPr>
          <w:p w:rsidR="00656531" w:rsidRPr="000A1793" w:rsidRDefault="00446051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4КР, 3ДЗ,3</w:t>
            </w:r>
            <w:r w:rsidR="00D67A4D">
              <w:rPr>
                <w:rFonts w:ascii="Times New Roman" w:hAnsi="Times New Roman" w:cs="Times New Roman"/>
                <w:sz w:val="12"/>
                <w:szCs w:val="12"/>
              </w:rPr>
              <w:t>Экв.</w:t>
            </w:r>
          </w:p>
        </w:tc>
      </w:tr>
      <w:tr w:rsidR="00C37D16" w:rsidRPr="000F4F9E" w:rsidTr="00156EA0">
        <w:tc>
          <w:tcPr>
            <w:tcW w:w="284" w:type="dxa"/>
            <w:vMerge/>
          </w:tcPr>
          <w:p w:rsidR="00C37D16" w:rsidRPr="00E41262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7D16" w:rsidRPr="00E41262" w:rsidRDefault="00C37D16" w:rsidP="00AC65E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ПМ.01</w:t>
            </w:r>
          </w:p>
        </w:tc>
        <w:tc>
          <w:tcPr>
            <w:tcW w:w="2973" w:type="dxa"/>
            <w:vAlign w:val="center"/>
          </w:tcPr>
          <w:p w:rsidR="00C37D16" w:rsidRDefault="00C37D16" w:rsidP="00AC65E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мероприятий, направленных на укрепление здоровья  и  физическое  развитие</w:t>
            </w:r>
          </w:p>
          <w:p w:rsidR="00C37D16" w:rsidRPr="00E41262" w:rsidRDefault="00C37D16" w:rsidP="00AC65E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Детей раннего и дошкольного возраста</w:t>
            </w:r>
          </w:p>
        </w:tc>
        <w:tc>
          <w:tcPr>
            <w:tcW w:w="429" w:type="dxa"/>
          </w:tcPr>
          <w:p w:rsidR="00C37D16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C37D16" w:rsidRPr="000A1793" w:rsidRDefault="00C37D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C37D16" w:rsidRPr="000A1793" w:rsidRDefault="00C37D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7D16" w:rsidRPr="000F4F9E" w:rsidTr="00156EA0">
        <w:tc>
          <w:tcPr>
            <w:tcW w:w="284" w:type="dxa"/>
            <w:vMerge/>
          </w:tcPr>
          <w:p w:rsidR="00C37D16" w:rsidRPr="00E41262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7D16" w:rsidRPr="00E41262" w:rsidRDefault="00C37D16" w:rsidP="00AC65E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МДК.01.02.</w:t>
            </w:r>
          </w:p>
        </w:tc>
        <w:tc>
          <w:tcPr>
            <w:tcW w:w="2973" w:type="dxa"/>
            <w:vAlign w:val="center"/>
          </w:tcPr>
          <w:p w:rsidR="00C37D16" w:rsidRPr="00E41262" w:rsidRDefault="00C37D16" w:rsidP="00AC65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429" w:type="dxa"/>
          </w:tcPr>
          <w:p w:rsidR="00C37D16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C37D16" w:rsidRPr="000A1793" w:rsidRDefault="00C37D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C37D16" w:rsidRPr="000A1793" w:rsidRDefault="00C37D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</w:tcPr>
          <w:p w:rsidR="00C37D16" w:rsidRPr="000A1793" w:rsidRDefault="00D67A4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1КР</w:t>
            </w:r>
          </w:p>
        </w:tc>
      </w:tr>
      <w:tr w:rsidR="00C37D16" w:rsidRPr="000F4F9E" w:rsidTr="00156EA0">
        <w:tc>
          <w:tcPr>
            <w:tcW w:w="284" w:type="dxa"/>
            <w:vMerge/>
          </w:tcPr>
          <w:p w:rsidR="00C37D16" w:rsidRPr="00E41262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7D16" w:rsidRPr="00E41262" w:rsidRDefault="00C37D16" w:rsidP="00AC65E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МДК.01.03.</w:t>
            </w:r>
          </w:p>
        </w:tc>
        <w:tc>
          <w:tcPr>
            <w:tcW w:w="2973" w:type="dxa"/>
            <w:vAlign w:val="center"/>
          </w:tcPr>
          <w:p w:rsidR="00C37D16" w:rsidRPr="00E41262" w:rsidRDefault="00C37D16" w:rsidP="00AC65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Практикум по совершенствованию двигательных умений и навыков</w:t>
            </w:r>
          </w:p>
        </w:tc>
        <w:tc>
          <w:tcPr>
            <w:tcW w:w="429" w:type="dxa"/>
          </w:tcPr>
          <w:p w:rsidR="00C37D16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C37D16" w:rsidRPr="000A1793" w:rsidRDefault="00C37D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C37D16" w:rsidRPr="000A1793" w:rsidRDefault="00C37D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</w:tcPr>
          <w:p w:rsidR="00C37D16" w:rsidRPr="000A1793" w:rsidRDefault="00D67A4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1КР</w:t>
            </w:r>
          </w:p>
        </w:tc>
      </w:tr>
      <w:tr w:rsidR="00C37D16" w:rsidRPr="000F4F9E" w:rsidTr="00156EA0">
        <w:tc>
          <w:tcPr>
            <w:tcW w:w="284" w:type="dxa"/>
            <w:vMerge/>
          </w:tcPr>
          <w:p w:rsidR="00C37D16" w:rsidRPr="00E41262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7D16" w:rsidRPr="00E41262" w:rsidRDefault="00C37D16" w:rsidP="00AC65E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УП.01</w:t>
            </w:r>
          </w:p>
        </w:tc>
        <w:tc>
          <w:tcPr>
            <w:tcW w:w="2973" w:type="dxa"/>
            <w:vAlign w:val="center"/>
          </w:tcPr>
          <w:p w:rsidR="00C37D16" w:rsidRPr="00E41262" w:rsidRDefault="00C37D16" w:rsidP="00AC65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Учебная  практика</w:t>
            </w:r>
          </w:p>
        </w:tc>
        <w:tc>
          <w:tcPr>
            <w:tcW w:w="429" w:type="dxa"/>
          </w:tcPr>
          <w:p w:rsidR="00C37D16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C37D16" w:rsidRPr="000A1793" w:rsidRDefault="00C37D16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C37D16" w:rsidRPr="000A1793" w:rsidRDefault="00C37D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C37D16" w:rsidRPr="000A1793" w:rsidRDefault="00C37D1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C37D16" w:rsidRPr="000A1793" w:rsidRDefault="00C37D1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</w:tcPr>
          <w:p w:rsidR="00C37D16" w:rsidRPr="000A1793" w:rsidRDefault="00D67A4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proofErr w:type="gramEnd"/>
          </w:p>
        </w:tc>
      </w:tr>
      <w:tr w:rsidR="00A6355E" w:rsidRPr="000F4F9E" w:rsidTr="001C3A11">
        <w:tc>
          <w:tcPr>
            <w:tcW w:w="284" w:type="dxa"/>
            <w:vMerge/>
          </w:tcPr>
          <w:p w:rsidR="00A6355E" w:rsidRPr="00E41262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6355E" w:rsidRPr="00A756C0" w:rsidRDefault="00A6355E" w:rsidP="00EB729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756C0">
              <w:rPr>
                <w:rFonts w:ascii="Times New Roman" w:hAnsi="Times New Roman" w:cs="Times New Roman"/>
                <w:b/>
                <w:sz w:val="12"/>
                <w:szCs w:val="12"/>
              </w:rPr>
              <w:t>ПМ.02</w:t>
            </w:r>
          </w:p>
        </w:tc>
        <w:tc>
          <w:tcPr>
            <w:tcW w:w="2973" w:type="dxa"/>
            <w:vAlign w:val="center"/>
          </w:tcPr>
          <w:p w:rsidR="00A6355E" w:rsidRPr="00A756C0" w:rsidRDefault="00A6355E" w:rsidP="00EB729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756C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различных видов деятельности </w:t>
            </w:r>
            <w:r w:rsidR="002E1556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детей раннего и дошкольного возраста</w:t>
            </w:r>
          </w:p>
        </w:tc>
        <w:tc>
          <w:tcPr>
            <w:tcW w:w="429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A6355E" w:rsidRPr="000A1793" w:rsidRDefault="00A6355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6355E" w:rsidRPr="000A1793" w:rsidRDefault="00A6355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A6355E" w:rsidRPr="000A1793" w:rsidRDefault="00EA3F5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Экв</w:t>
            </w:r>
            <w:proofErr w:type="spellEnd"/>
          </w:p>
        </w:tc>
        <w:tc>
          <w:tcPr>
            <w:tcW w:w="444" w:type="dxa"/>
            <w:vAlign w:val="center"/>
          </w:tcPr>
          <w:p w:rsidR="00A6355E" w:rsidRPr="000A1793" w:rsidRDefault="00A6355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6355E" w:rsidRPr="000A1793" w:rsidRDefault="00A6355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A6355E" w:rsidRPr="000A1793" w:rsidRDefault="00446051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1З,3ДЗ,1Экв.</w:t>
            </w:r>
          </w:p>
        </w:tc>
      </w:tr>
      <w:tr w:rsidR="00A6355E" w:rsidRPr="000F4F9E" w:rsidTr="001C3A11">
        <w:tc>
          <w:tcPr>
            <w:tcW w:w="284" w:type="dxa"/>
            <w:vMerge/>
          </w:tcPr>
          <w:p w:rsidR="00A6355E" w:rsidRPr="00E41262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6355E" w:rsidRPr="00E41262" w:rsidRDefault="00A6355E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02.03.</w:t>
            </w:r>
          </w:p>
        </w:tc>
        <w:tc>
          <w:tcPr>
            <w:tcW w:w="2973" w:type="dxa"/>
            <w:vAlign w:val="center"/>
          </w:tcPr>
          <w:p w:rsidR="00A6355E" w:rsidRPr="00E41262" w:rsidRDefault="00A6355E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429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A6355E" w:rsidRPr="000A1793" w:rsidRDefault="00A6355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6355E" w:rsidRPr="000A1793" w:rsidRDefault="00A6355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A6355E" w:rsidRPr="000A1793" w:rsidRDefault="00EA3F5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44" w:type="dxa"/>
            <w:vAlign w:val="center"/>
          </w:tcPr>
          <w:p w:rsidR="00A6355E" w:rsidRPr="000A1793" w:rsidRDefault="00A6355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6355E" w:rsidRPr="000A1793" w:rsidRDefault="00A6355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A6355E" w:rsidRPr="000A1793" w:rsidRDefault="00D67A4D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1ДЗ</w:t>
            </w:r>
          </w:p>
        </w:tc>
      </w:tr>
      <w:tr w:rsidR="00A6355E" w:rsidRPr="000F4F9E" w:rsidTr="001C3A11">
        <w:tc>
          <w:tcPr>
            <w:tcW w:w="284" w:type="dxa"/>
            <w:vMerge/>
          </w:tcPr>
          <w:p w:rsidR="00A6355E" w:rsidRPr="00E41262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6355E" w:rsidRPr="00E41262" w:rsidRDefault="00A6355E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02.05.</w:t>
            </w:r>
          </w:p>
        </w:tc>
        <w:tc>
          <w:tcPr>
            <w:tcW w:w="2973" w:type="dxa"/>
            <w:vAlign w:val="center"/>
          </w:tcPr>
          <w:p w:rsidR="00A6355E" w:rsidRPr="00E41262" w:rsidRDefault="00A6355E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организации музыкальной  деятельности  детей раннего и дошкольного возраста с практикумом</w:t>
            </w:r>
          </w:p>
        </w:tc>
        <w:tc>
          <w:tcPr>
            <w:tcW w:w="429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A6355E" w:rsidRPr="000A1793" w:rsidRDefault="00A6355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6355E" w:rsidRPr="000A1793" w:rsidRDefault="00A6355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A6355E" w:rsidRPr="000A1793" w:rsidRDefault="00EA3F5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44" w:type="dxa"/>
            <w:vAlign w:val="center"/>
          </w:tcPr>
          <w:p w:rsidR="00A6355E" w:rsidRPr="000A1793" w:rsidRDefault="00A6355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6355E" w:rsidRPr="000A1793" w:rsidRDefault="00A6355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A6355E" w:rsidRPr="000A1793" w:rsidRDefault="00D67A4D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1ДЗ</w:t>
            </w:r>
          </w:p>
        </w:tc>
      </w:tr>
      <w:tr w:rsidR="00A6355E" w:rsidRPr="000F4F9E" w:rsidTr="00E12958">
        <w:tc>
          <w:tcPr>
            <w:tcW w:w="284" w:type="dxa"/>
            <w:vMerge/>
          </w:tcPr>
          <w:p w:rsidR="00A6355E" w:rsidRPr="00E41262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6355E" w:rsidRPr="00E41262" w:rsidRDefault="00A6355E" w:rsidP="00EB729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УП. 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73" w:type="dxa"/>
          </w:tcPr>
          <w:p w:rsidR="00A6355E" w:rsidRPr="00E41262" w:rsidRDefault="00A6355E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429" w:type="dxa"/>
          </w:tcPr>
          <w:p w:rsidR="00A6355E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A6355E" w:rsidRPr="000A1793" w:rsidRDefault="00A6355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6355E" w:rsidRPr="000A1793" w:rsidRDefault="00A6355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A6355E" w:rsidRPr="000A1793" w:rsidRDefault="00EA3F5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proofErr w:type="gramEnd"/>
          </w:p>
        </w:tc>
        <w:tc>
          <w:tcPr>
            <w:tcW w:w="444" w:type="dxa"/>
            <w:vAlign w:val="center"/>
          </w:tcPr>
          <w:p w:rsidR="00A6355E" w:rsidRPr="000A1793" w:rsidRDefault="00A6355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6355E" w:rsidRPr="000A1793" w:rsidRDefault="00A6355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A6355E" w:rsidRPr="000A1793" w:rsidRDefault="00D67A4D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1З</w:t>
            </w:r>
          </w:p>
        </w:tc>
      </w:tr>
      <w:tr w:rsidR="00A6355E" w:rsidRPr="000F4F9E" w:rsidTr="001C3A11">
        <w:tc>
          <w:tcPr>
            <w:tcW w:w="284" w:type="dxa"/>
            <w:vMerge/>
          </w:tcPr>
          <w:p w:rsidR="00A6355E" w:rsidRPr="00E41262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6355E" w:rsidRPr="00E41262" w:rsidRDefault="00A6355E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 w:rsidRPr="00E4126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73" w:type="dxa"/>
          </w:tcPr>
          <w:p w:rsidR="00A6355E" w:rsidRPr="00E41262" w:rsidRDefault="00A6355E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429" w:type="dxa"/>
          </w:tcPr>
          <w:p w:rsidR="00A6355E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A6355E" w:rsidRPr="000A1793" w:rsidRDefault="00A6355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6355E" w:rsidRPr="000A1793" w:rsidRDefault="00A6355E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A6355E" w:rsidRPr="000A1793" w:rsidRDefault="00EA3F5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44" w:type="dxa"/>
            <w:vAlign w:val="center"/>
          </w:tcPr>
          <w:p w:rsidR="00A6355E" w:rsidRPr="000A1793" w:rsidRDefault="00A6355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6355E" w:rsidRPr="000A1793" w:rsidRDefault="00A6355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A6355E" w:rsidRPr="000A1793" w:rsidRDefault="00A6355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A6355E" w:rsidRPr="000A1793" w:rsidRDefault="00D67A4D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1ДЗ</w:t>
            </w:r>
          </w:p>
        </w:tc>
      </w:tr>
      <w:tr w:rsidR="00AE162D" w:rsidRPr="000F4F9E" w:rsidTr="001C3A11">
        <w:tc>
          <w:tcPr>
            <w:tcW w:w="284" w:type="dxa"/>
            <w:vMerge/>
          </w:tcPr>
          <w:p w:rsidR="00AE162D" w:rsidRPr="00E41262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E162D" w:rsidRPr="00E41262" w:rsidRDefault="00AE162D" w:rsidP="00EB729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ПМ.0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973" w:type="dxa"/>
            <w:vAlign w:val="center"/>
          </w:tcPr>
          <w:p w:rsidR="00AE162D" w:rsidRPr="00E41262" w:rsidRDefault="00AE162D" w:rsidP="00EB729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 процесса 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по основным общеобразовательным программам дошкольного образования</w:t>
            </w:r>
          </w:p>
        </w:tc>
        <w:tc>
          <w:tcPr>
            <w:tcW w:w="429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AE162D" w:rsidRPr="000A1793" w:rsidRDefault="00AE162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E162D" w:rsidRPr="000A1793" w:rsidRDefault="00AE162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AE162D" w:rsidRPr="000A1793" w:rsidRDefault="00AE162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E162D" w:rsidRPr="000A1793" w:rsidRDefault="00AE162D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E162D" w:rsidRPr="000A1793" w:rsidRDefault="00AE162D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AE162D" w:rsidRPr="000A1793" w:rsidRDefault="00D67A4D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6КР</w:t>
            </w:r>
          </w:p>
        </w:tc>
      </w:tr>
      <w:tr w:rsidR="00AE162D" w:rsidRPr="000F4F9E" w:rsidTr="001C3A11">
        <w:tc>
          <w:tcPr>
            <w:tcW w:w="284" w:type="dxa"/>
            <w:vMerge/>
          </w:tcPr>
          <w:p w:rsidR="00AE162D" w:rsidRPr="00E41262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E162D" w:rsidRPr="00E41262" w:rsidRDefault="00AE162D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03.01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973" w:type="dxa"/>
            <w:vAlign w:val="center"/>
          </w:tcPr>
          <w:p w:rsidR="00AE162D" w:rsidRPr="00E41262" w:rsidRDefault="00AE162D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Теория и методика развития речи  детей раннего и дошкольного возраста </w:t>
            </w:r>
          </w:p>
        </w:tc>
        <w:tc>
          <w:tcPr>
            <w:tcW w:w="429" w:type="dxa"/>
          </w:tcPr>
          <w:p w:rsidR="00AE162D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AE162D" w:rsidRPr="000A1793" w:rsidRDefault="00AE162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E162D" w:rsidRPr="000A1793" w:rsidRDefault="00AE162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AE162D" w:rsidRPr="000A1793" w:rsidRDefault="00EA3F5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44" w:type="dxa"/>
            <w:vAlign w:val="center"/>
          </w:tcPr>
          <w:p w:rsidR="00AE162D" w:rsidRPr="000A1793" w:rsidRDefault="00AE162D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E162D" w:rsidRPr="000A1793" w:rsidRDefault="00AE162D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AE162D" w:rsidRPr="000A1793" w:rsidRDefault="00D67A4D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</w:tr>
      <w:tr w:rsidR="00AE162D" w:rsidRPr="000F4F9E" w:rsidTr="001C3A11">
        <w:tc>
          <w:tcPr>
            <w:tcW w:w="284" w:type="dxa"/>
            <w:vMerge/>
          </w:tcPr>
          <w:p w:rsidR="00AE162D" w:rsidRPr="00E41262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E162D" w:rsidRPr="00E41262" w:rsidRDefault="00AE162D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МДК.03.02</w:t>
            </w:r>
          </w:p>
        </w:tc>
        <w:tc>
          <w:tcPr>
            <w:tcW w:w="2973" w:type="dxa"/>
            <w:vAlign w:val="center"/>
          </w:tcPr>
          <w:p w:rsidR="00AE162D" w:rsidRPr="00E41262" w:rsidRDefault="00AE162D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429" w:type="dxa"/>
          </w:tcPr>
          <w:p w:rsidR="00AE162D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AE162D" w:rsidRPr="000A1793" w:rsidRDefault="00AE162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E162D" w:rsidRPr="000A1793" w:rsidRDefault="00AE162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AE162D" w:rsidRPr="000A1793" w:rsidRDefault="00EA3F5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44" w:type="dxa"/>
            <w:vAlign w:val="center"/>
          </w:tcPr>
          <w:p w:rsidR="00AE162D" w:rsidRPr="000A1793" w:rsidRDefault="00AE162D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E162D" w:rsidRPr="000A1793" w:rsidRDefault="00AE162D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vAlign w:val="center"/>
          </w:tcPr>
          <w:p w:rsidR="00AE162D" w:rsidRPr="000A1793" w:rsidRDefault="00D67A4D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</w:tr>
      <w:tr w:rsidR="00AE162D" w:rsidRPr="000F4F9E" w:rsidTr="001C3A11">
        <w:tc>
          <w:tcPr>
            <w:tcW w:w="284" w:type="dxa"/>
            <w:vMerge/>
          </w:tcPr>
          <w:p w:rsidR="00AE162D" w:rsidRPr="00E41262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E162D" w:rsidRPr="00E41262" w:rsidRDefault="00AE162D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 03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AE162D" w:rsidRPr="00E41262" w:rsidRDefault="00AE162D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429" w:type="dxa"/>
            <w:shd w:val="clear" w:color="auto" w:fill="F2F2F2" w:themeFill="background1" w:themeFillShade="F2"/>
          </w:tcPr>
          <w:p w:rsidR="00AE162D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:rsidR="00AE162D" w:rsidRPr="000A1793" w:rsidRDefault="00AE162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:rsidR="00AE162D" w:rsidRPr="00EE0563" w:rsidRDefault="00AE162D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vAlign w:val="center"/>
          </w:tcPr>
          <w:p w:rsidR="00AE162D" w:rsidRPr="00EE0563" w:rsidRDefault="00EA3F5D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:rsidR="00AE162D" w:rsidRPr="00EE0563" w:rsidRDefault="00AE162D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:rsidR="00AE162D" w:rsidRPr="00EE0563" w:rsidRDefault="00AE162D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AE162D" w:rsidRPr="00EE0563" w:rsidRDefault="00AE162D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AE162D" w:rsidRPr="000A1793" w:rsidRDefault="00D67A4D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</w:tr>
      <w:tr w:rsidR="00AE162D" w:rsidRPr="000F4F9E" w:rsidTr="001C3A11">
        <w:tc>
          <w:tcPr>
            <w:tcW w:w="284" w:type="dxa"/>
            <w:vMerge/>
          </w:tcPr>
          <w:p w:rsidR="00AE162D" w:rsidRPr="00E41262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E162D" w:rsidRDefault="00AE162D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03.04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AE162D" w:rsidRDefault="00AE162D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ознакомления с социальным миром детей раннего  дошкольного возраста</w:t>
            </w:r>
          </w:p>
        </w:tc>
        <w:tc>
          <w:tcPr>
            <w:tcW w:w="429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:rsidR="00AE162D" w:rsidRPr="00EE0563" w:rsidRDefault="00AE162D" w:rsidP="00D036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vAlign w:val="center"/>
          </w:tcPr>
          <w:p w:rsidR="00AE162D" w:rsidRPr="00EE0563" w:rsidRDefault="00EA3F5D" w:rsidP="00D036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:rsidR="00AE162D" w:rsidRPr="00EE0563" w:rsidRDefault="00AE162D" w:rsidP="00D036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:rsidR="00AE162D" w:rsidRPr="00EE0563" w:rsidRDefault="00AE162D" w:rsidP="00D036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AE162D" w:rsidRPr="00EE0563" w:rsidRDefault="00AE162D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AE162D" w:rsidRPr="000A1793" w:rsidRDefault="00D67A4D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</w:tr>
      <w:tr w:rsidR="00AE162D" w:rsidRPr="000F4F9E" w:rsidTr="001C3A11">
        <w:tc>
          <w:tcPr>
            <w:tcW w:w="284" w:type="dxa"/>
            <w:vMerge/>
          </w:tcPr>
          <w:p w:rsidR="00AE162D" w:rsidRPr="00E41262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E162D" w:rsidRDefault="00AE162D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МДК.03.05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AE162D" w:rsidRDefault="00AE162D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литература с практикумом по выразительному чтению</w:t>
            </w:r>
          </w:p>
        </w:tc>
        <w:tc>
          <w:tcPr>
            <w:tcW w:w="429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:rsidR="00AE162D" w:rsidRPr="000A1793" w:rsidRDefault="00AE162D" w:rsidP="00D036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:rsidR="00AE162D" w:rsidRPr="00EE0563" w:rsidRDefault="00AE162D" w:rsidP="00D036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vAlign w:val="center"/>
          </w:tcPr>
          <w:p w:rsidR="00AE162D" w:rsidRPr="00EE0563" w:rsidRDefault="00EA3F5D" w:rsidP="00D036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:rsidR="00AE162D" w:rsidRPr="00EE0563" w:rsidRDefault="00AE162D" w:rsidP="00D036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:rsidR="00AE162D" w:rsidRPr="00EE0563" w:rsidRDefault="00AE162D" w:rsidP="00D036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AE162D" w:rsidRPr="00EE0563" w:rsidRDefault="00AE162D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2F2F2" w:themeFill="background1" w:themeFillShade="F2"/>
          </w:tcPr>
          <w:p w:rsidR="00AE162D" w:rsidRPr="000A1793" w:rsidRDefault="00AE16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AE162D" w:rsidRPr="000A1793" w:rsidRDefault="00D67A4D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</w:tr>
      <w:tr w:rsidR="005945F2" w:rsidRPr="000F4F9E" w:rsidTr="00115E0A">
        <w:tc>
          <w:tcPr>
            <w:tcW w:w="284" w:type="dxa"/>
            <w:vMerge/>
          </w:tcPr>
          <w:p w:rsidR="005945F2" w:rsidRPr="00E41262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945F2" w:rsidRDefault="005945F2" w:rsidP="00AC65E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ПМ.04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5945F2" w:rsidRDefault="005945F2" w:rsidP="00AC65E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воспитательного процесса детей раннего и дошкольного возраста</w:t>
            </w:r>
          </w:p>
        </w:tc>
        <w:tc>
          <w:tcPr>
            <w:tcW w:w="429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:rsidR="005945F2" w:rsidRPr="000A1793" w:rsidRDefault="005945F2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:rsidR="005945F2" w:rsidRPr="000A1793" w:rsidRDefault="005945F2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vAlign w:val="center"/>
          </w:tcPr>
          <w:p w:rsidR="005945F2" w:rsidRPr="000A1793" w:rsidRDefault="005945F2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:rsidR="005945F2" w:rsidRPr="000A1793" w:rsidRDefault="005945F2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:rsidR="005945F2" w:rsidRPr="000A1793" w:rsidRDefault="005945F2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5945F2" w:rsidRPr="000A1793" w:rsidRDefault="005945F2" w:rsidP="003B00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45F2" w:rsidRPr="000F4F9E" w:rsidTr="00115E0A">
        <w:tc>
          <w:tcPr>
            <w:tcW w:w="284" w:type="dxa"/>
            <w:vMerge/>
          </w:tcPr>
          <w:p w:rsidR="005945F2" w:rsidRPr="00E41262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945F2" w:rsidRPr="00C42283" w:rsidRDefault="005945F2" w:rsidP="00AC65E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2283">
              <w:rPr>
                <w:rFonts w:ascii="Times New Roman" w:hAnsi="Times New Roman" w:cs="Times New Roman"/>
                <w:sz w:val="12"/>
                <w:szCs w:val="12"/>
              </w:rPr>
              <w:t>МДК.04.01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5945F2" w:rsidRPr="00436056" w:rsidRDefault="005945F2" w:rsidP="00AC65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36056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и методические  основы процесса воспитания детей раннего </w:t>
            </w:r>
            <w:proofErr w:type="gramStart"/>
            <w:r w:rsidRPr="00436056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proofErr w:type="gramEnd"/>
            <w:r w:rsidRPr="00436056">
              <w:rPr>
                <w:rFonts w:ascii="Times New Roman" w:hAnsi="Times New Roman" w:cs="Times New Roman"/>
                <w:sz w:val="12"/>
                <w:szCs w:val="12"/>
              </w:rPr>
              <w:t xml:space="preserve"> и дошкольного возраста</w:t>
            </w:r>
          </w:p>
        </w:tc>
        <w:tc>
          <w:tcPr>
            <w:tcW w:w="429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:rsidR="005945F2" w:rsidRPr="000A1793" w:rsidRDefault="005945F2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:rsidR="005945F2" w:rsidRPr="000A1793" w:rsidRDefault="005945F2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vAlign w:val="center"/>
          </w:tcPr>
          <w:p w:rsidR="005945F2" w:rsidRPr="000A1793" w:rsidRDefault="00D67A4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:rsidR="005945F2" w:rsidRPr="000A1793" w:rsidRDefault="005945F2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:rsidR="005945F2" w:rsidRPr="000A1793" w:rsidRDefault="005945F2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2F2F2" w:themeFill="background1" w:themeFillShade="F2"/>
          </w:tcPr>
          <w:p w:rsidR="005945F2" w:rsidRPr="000A1793" w:rsidRDefault="005945F2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5945F2" w:rsidRPr="000A1793" w:rsidRDefault="00D67A4D" w:rsidP="003B00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1КР, 1З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, !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Экв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</w:tr>
      <w:tr w:rsidR="00BD0083" w:rsidRPr="000F4F9E" w:rsidTr="00115E0A">
        <w:tc>
          <w:tcPr>
            <w:tcW w:w="284" w:type="dxa"/>
            <w:vMerge/>
          </w:tcPr>
          <w:p w:rsidR="00BD0083" w:rsidRPr="00E41262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0083" w:rsidRPr="00436056" w:rsidRDefault="00BD0083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36056">
              <w:rPr>
                <w:rFonts w:ascii="Times New Roman" w:hAnsi="Times New Roman" w:cs="Times New Roman"/>
                <w:sz w:val="12"/>
                <w:szCs w:val="12"/>
              </w:rPr>
              <w:t>УП.04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BD0083" w:rsidRPr="00436056" w:rsidRDefault="00BD0083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36056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429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:rsidR="00BD0083" w:rsidRPr="000A1793" w:rsidRDefault="00BD0083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:rsidR="00BD0083" w:rsidRPr="000A1793" w:rsidRDefault="00BD0083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vAlign w:val="center"/>
          </w:tcPr>
          <w:p w:rsidR="00BD0083" w:rsidRPr="000A1793" w:rsidRDefault="00D67A4D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proofErr w:type="gramEnd"/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:rsidR="00BD0083" w:rsidRPr="000A1793" w:rsidRDefault="00BD0083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:rsidR="00BD0083" w:rsidRPr="000A1793" w:rsidRDefault="00BD0083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2F2F2" w:themeFill="background1" w:themeFillShade="F2"/>
          </w:tcPr>
          <w:p w:rsidR="00BD0083" w:rsidRPr="000A1793" w:rsidRDefault="00BD008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BD0083" w:rsidRPr="000A1793" w:rsidRDefault="00BD0083" w:rsidP="003B00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0E59" w:rsidRPr="000F4F9E" w:rsidTr="001C3A11">
        <w:tc>
          <w:tcPr>
            <w:tcW w:w="284" w:type="dxa"/>
            <w:vMerge/>
          </w:tcPr>
          <w:p w:rsidR="00E80E59" w:rsidRPr="00E41262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80E59" w:rsidRPr="00E41262" w:rsidRDefault="00E80E59" w:rsidP="00EB729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ПМ.05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E80E59" w:rsidRPr="00E41262" w:rsidRDefault="00E80E59" w:rsidP="00EB729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взаимодействия с родителями  (законными представителями) и сотрудниками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ДОО по вопросам развития и образования детей</w:t>
            </w:r>
          </w:p>
        </w:tc>
        <w:tc>
          <w:tcPr>
            <w:tcW w:w="429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:rsidR="00E80E59" w:rsidRPr="000A1793" w:rsidRDefault="00E80E59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:rsidR="00E80E59" w:rsidRPr="000A1793" w:rsidRDefault="00E80E59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vAlign w:val="center"/>
          </w:tcPr>
          <w:p w:rsidR="00E80E59" w:rsidRPr="000A1793" w:rsidRDefault="00E80E59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:rsidR="00E80E59" w:rsidRPr="000A1793" w:rsidRDefault="00E80E59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:rsidR="00E80E59" w:rsidRPr="000A1793" w:rsidRDefault="00E80E59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2F2F2" w:themeFill="background1" w:themeFillShade="F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E80E59" w:rsidRPr="000A1793" w:rsidRDefault="00D67A4D" w:rsidP="001C3A1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1КР</w:t>
            </w:r>
          </w:p>
        </w:tc>
      </w:tr>
      <w:tr w:rsidR="00E80E59" w:rsidRPr="000F4F9E" w:rsidTr="00156EA0">
        <w:tc>
          <w:tcPr>
            <w:tcW w:w="284" w:type="dxa"/>
            <w:vMerge/>
          </w:tcPr>
          <w:p w:rsidR="00E80E59" w:rsidRPr="00E41262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0E59" w:rsidRPr="00AB47D3" w:rsidRDefault="00E80E59" w:rsidP="00EB729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МДК.05.</w:t>
            </w:r>
          </w:p>
        </w:tc>
        <w:tc>
          <w:tcPr>
            <w:tcW w:w="2973" w:type="dxa"/>
            <w:vAlign w:val="center"/>
          </w:tcPr>
          <w:p w:rsidR="00E80E59" w:rsidRPr="00AB47D3" w:rsidRDefault="00E80E59" w:rsidP="00EB72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организации взаимодействия с родителями (законными представителями) детей и сотрудников ДОО</w:t>
            </w:r>
          </w:p>
        </w:tc>
        <w:tc>
          <w:tcPr>
            <w:tcW w:w="429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E80E59" w:rsidRPr="000A1793" w:rsidRDefault="00E80E59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E80E59" w:rsidRPr="000A1793" w:rsidRDefault="00E80E59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vAlign w:val="center"/>
          </w:tcPr>
          <w:p w:rsidR="00E80E59" w:rsidRPr="000A1793" w:rsidRDefault="00902B44" w:rsidP="00156E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</w:p>
        </w:tc>
        <w:tc>
          <w:tcPr>
            <w:tcW w:w="444" w:type="dxa"/>
            <w:vAlign w:val="center"/>
          </w:tcPr>
          <w:p w:rsidR="00E80E59" w:rsidRPr="000A1793" w:rsidRDefault="00E80E59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0E59" w:rsidRPr="000A1793" w:rsidRDefault="00E80E59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0E59" w:rsidRPr="000A1793" w:rsidRDefault="00E80E5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</w:tcPr>
          <w:p w:rsidR="00E80E59" w:rsidRPr="000A1793" w:rsidRDefault="00D67A4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1КР</w:t>
            </w:r>
          </w:p>
        </w:tc>
      </w:tr>
      <w:tr w:rsidR="002A4BE9" w:rsidRPr="000F4F9E" w:rsidTr="002A4BE9">
        <w:tc>
          <w:tcPr>
            <w:tcW w:w="284" w:type="dxa"/>
            <w:vMerge/>
            <w:shd w:val="clear" w:color="auto" w:fill="D9D9D9" w:themeFill="background1" w:themeFillShade="D9"/>
          </w:tcPr>
          <w:p w:rsidR="00D45FD4" w:rsidRPr="00E41262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 w:colFirst="1" w:colLast="28"/>
          </w:p>
        </w:tc>
        <w:tc>
          <w:tcPr>
            <w:tcW w:w="3824" w:type="dxa"/>
            <w:gridSpan w:val="2"/>
            <w:shd w:val="clear" w:color="auto" w:fill="808080" w:themeFill="background1" w:themeFillShade="80"/>
            <w:vAlign w:val="center"/>
          </w:tcPr>
          <w:p w:rsidR="00D45FD4" w:rsidRPr="00EE6C2D" w:rsidRDefault="00D45FD4" w:rsidP="00EE6C2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E6C2D">
              <w:rPr>
                <w:rFonts w:ascii="Times New Roman" w:hAnsi="Times New Roman" w:cs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429" w:type="dxa"/>
            <w:shd w:val="clear" w:color="auto" w:fill="808080" w:themeFill="background1" w:themeFillShade="80"/>
          </w:tcPr>
          <w:p w:rsidR="00D45FD4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D45FD4" w:rsidRPr="00156EA0" w:rsidRDefault="00D45FD4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808080" w:themeFill="background1" w:themeFillShade="80"/>
            <w:vAlign w:val="center"/>
          </w:tcPr>
          <w:p w:rsidR="00D45FD4" w:rsidRPr="00156EA0" w:rsidRDefault="00D45FD4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  <w:vAlign w:val="center"/>
          </w:tcPr>
          <w:p w:rsidR="00D45FD4" w:rsidRPr="00156EA0" w:rsidRDefault="00D45FD4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808080" w:themeFill="background1" w:themeFillShade="80"/>
            <w:vAlign w:val="center"/>
          </w:tcPr>
          <w:p w:rsidR="00D45FD4" w:rsidRPr="00156EA0" w:rsidRDefault="00D45FD4" w:rsidP="00156EA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  <w:vAlign w:val="center"/>
          </w:tcPr>
          <w:p w:rsidR="00D45FD4" w:rsidRPr="009A134A" w:rsidRDefault="00D45FD4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  <w:vAlign w:val="center"/>
          </w:tcPr>
          <w:p w:rsidR="00D45FD4" w:rsidRPr="009A134A" w:rsidRDefault="00D45FD4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808080" w:themeFill="background1" w:themeFillShade="80"/>
          </w:tcPr>
          <w:p w:rsidR="00D45FD4" w:rsidRPr="009A134A" w:rsidRDefault="00D45FD4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4" w:type="dxa"/>
            <w:shd w:val="clear" w:color="auto" w:fill="808080" w:themeFill="background1" w:themeFillShade="80"/>
          </w:tcPr>
          <w:p w:rsidR="00D45FD4" w:rsidRPr="009A134A" w:rsidRDefault="00D45FD4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D45FD4" w:rsidRPr="009A134A" w:rsidRDefault="00D45FD4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D45FD4" w:rsidRPr="009A134A" w:rsidRDefault="00D45FD4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808080" w:themeFill="background1" w:themeFillShade="80"/>
          </w:tcPr>
          <w:p w:rsidR="00D45FD4" w:rsidRPr="000A1793" w:rsidRDefault="00D45FD4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808080" w:themeFill="background1" w:themeFillShade="80"/>
            <w:vAlign w:val="center"/>
          </w:tcPr>
          <w:p w:rsidR="00D45FD4" w:rsidRPr="00C96C36" w:rsidRDefault="00446051" w:rsidP="007321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23КР, 4 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 w:rsidR="0074318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8ДЗ, 2Экв., 1Эк.</w:t>
            </w:r>
          </w:p>
        </w:tc>
      </w:tr>
      <w:bookmarkEnd w:id="0"/>
    </w:tbl>
    <w:p w:rsidR="00E41262" w:rsidRPr="000F4F9E" w:rsidRDefault="00E41262" w:rsidP="003B00B0">
      <w:pPr>
        <w:rPr>
          <w:rFonts w:ascii="Times New Roman" w:hAnsi="Times New Roman" w:cs="Times New Roman"/>
          <w:sz w:val="14"/>
          <w:szCs w:val="14"/>
        </w:rPr>
      </w:pPr>
    </w:p>
    <w:sectPr w:rsidR="00E41262" w:rsidRPr="000F4F9E" w:rsidSect="000A1793">
      <w:pgSz w:w="16838" w:h="11906" w:orient="landscape"/>
      <w:pgMar w:top="142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BDF"/>
    <w:rsid w:val="000142B6"/>
    <w:rsid w:val="000269AA"/>
    <w:rsid w:val="000525FA"/>
    <w:rsid w:val="000578D9"/>
    <w:rsid w:val="00071B94"/>
    <w:rsid w:val="000A1793"/>
    <w:rsid w:val="000B3F66"/>
    <w:rsid w:val="000C3516"/>
    <w:rsid w:val="000F4F84"/>
    <w:rsid w:val="000F4F9E"/>
    <w:rsid w:val="000F5A8E"/>
    <w:rsid w:val="00100A0C"/>
    <w:rsid w:val="00144018"/>
    <w:rsid w:val="001531C1"/>
    <w:rsid w:val="00156EA0"/>
    <w:rsid w:val="00173468"/>
    <w:rsid w:val="001736DF"/>
    <w:rsid w:val="001852A6"/>
    <w:rsid w:val="00194E98"/>
    <w:rsid w:val="001B761B"/>
    <w:rsid w:val="001C3A11"/>
    <w:rsid w:val="001D631C"/>
    <w:rsid w:val="001E1367"/>
    <w:rsid w:val="001F328E"/>
    <w:rsid w:val="00211EBB"/>
    <w:rsid w:val="00212B00"/>
    <w:rsid w:val="002269AE"/>
    <w:rsid w:val="002373E6"/>
    <w:rsid w:val="00251E96"/>
    <w:rsid w:val="0026200C"/>
    <w:rsid w:val="00277A76"/>
    <w:rsid w:val="002835C8"/>
    <w:rsid w:val="00283F2F"/>
    <w:rsid w:val="002A4BE9"/>
    <w:rsid w:val="002B4728"/>
    <w:rsid w:val="002C5A48"/>
    <w:rsid w:val="002E1556"/>
    <w:rsid w:val="002F7901"/>
    <w:rsid w:val="00322102"/>
    <w:rsid w:val="003301DB"/>
    <w:rsid w:val="00350EB3"/>
    <w:rsid w:val="0036138A"/>
    <w:rsid w:val="0037261F"/>
    <w:rsid w:val="00396CAB"/>
    <w:rsid w:val="003A343F"/>
    <w:rsid w:val="003B00B0"/>
    <w:rsid w:val="003C5FA2"/>
    <w:rsid w:val="003E717D"/>
    <w:rsid w:val="00410360"/>
    <w:rsid w:val="00411711"/>
    <w:rsid w:val="0043006C"/>
    <w:rsid w:val="00436056"/>
    <w:rsid w:val="00446051"/>
    <w:rsid w:val="004460CB"/>
    <w:rsid w:val="00466769"/>
    <w:rsid w:val="00466DA2"/>
    <w:rsid w:val="00474E5F"/>
    <w:rsid w:val="00481EC7"/>
    <w:rsid w:val="00482C58"/>
    <w:rsid w:val="00482FBA"/>
    <w:rsid w:val="0050035A"/>
    <w:rsid w:val="00520928"/>
    <w:rsid w:val="00524BC0"/>
    <w:rsid w:val="00533F6D"/>
    <w:rsid w:val="00544FAC"/>
    <w:rsid w:val="005504E9"/>
    <w:rsid w:val="00555932"/>
    <w:rsid w:val="00576D36"/>
    <w:rsid w:val="005945F2"/>
    <w:rsid w:val="0059486A"/>
    <w:rsid w:val="005A6152"/>
    <w:rsid w:val="005A6794"/>
    <w:rsid w:val="005B321A"/>
    <w:rsid w:val="005C36AE"/>
    <w:rsid w:val="005C6FAA"/>
    <w:rsid w:val="006011AF"/>
    <w:rsid w:val="00635C03"/>
    <w:rsid w:val="00656531"/>
    <w:rsid w:val="00656B39"/>
    <w:rsid w:val="00681929"/>
    <w:rsid w:val="00685DD7"/>
    <w:rsid w:val="0068659F"/>
    <w:rsid w:val="006969E7"/>
    <w:rsid w:val="007321A4"/>
    <w:rsid w:val="00743181"/>
    <w:rsid w:val="00752ABB"/>
    <w:rsid w:val="00761F7F"/>
    <w:rsid w:val="007A5DFB"/>
    <w:rsid w:val="008041E7"/>
    <w:rsid w:val="00823D96"/>
    <w:rsid w:val="00834F19"/>
    <w:rsid w:val="00867DF1"/>
    <w:rsid w:val="00876965"/>
    <w:rsid w:val="0088587E"/>
    <w:rsid w:val="008A05EE"/>
    <w:rsid w:val="008B2AAF"/>
    <w:rsid w:val="008B4084"/>
    <w:rsid w:val="008D69B6"/>
    <w:rsid w:val="00902B44"/>
    <w:rsid w:val="009058C4"/>
    <w:rsid w:val="0091640C"/>
    <w:rsid w:val="00926C4F"/>
    <w:rsid w:val="0093065A"/>
    <w:rsid w:val="00943151"/>
    <w:rsid w:val="009431B8"/>
    <w:rsid w:val="009A134A"/>
    <w:rsid w:val="009C4439"/>
    <w:rsid w:val="009D79B3"/>
    <w:rsid w:val="009F3D13"/>
    <w:rsid w:val="009F5474"/>
    <w:rsid w:val="00A0774F"/>
    <w:rsid w:val="00A11C9D"/>
    <w:rsid w:val="00A158E5"/>
    <w:rsid w:val="00A173F1"/>
    <w:rsid w:val="00A17A3B"/>
    <w:rsid w:val="00A209D4"/>
    <w:rsid w:val="00A6355E"/>
    <w:rsid w:val="00AA19BC"/>
    <w:rsid w:val="00AA4A28"/>
    <w:rsid w:val="00AA6A63"/>
    <w:rsid w:val="00AD1771"/>
    <w:rsid w:val="00AD5E32"/>
    <w:rsid w:val="00AE162D"/>
    <w:rsid w:val="00B00C39"/>
    <w:rsid w:val="00B013C1"/>
    <w:rsid w:val="00B015E8"/>
    <w:rsid w:val="00B06733"/>
    <w:rsid w:val="00B1110E"/>
    <w:rsid w:val="00B2015D"/>
    <w:rsid w:val="00B2601F"/>
    <w:rsid w:val="00B46730"/>
    <w:rsid w:val="00B470A1"/>
    <w:rsid w:val="00B521B8"/>
    <w:rsid w:val="00B808FA"/>
    <w:rsid w:val="00B96C3A"/>
    <w:rsid w:val="00BC343F"/>
    <w:rsid w:val="00BD0083"/>
    <w:rsid w:val="00BE417C"/>
    <w:rsid w:val="00BF23CF"/>
    <w:rsid w:val="00BF2F88"/>
    <w:rsid w:val="00C00BF1"/>
    <w:rsid w:val="00C25B14"/>
    <w:rsid w:val="00C32A26"/>
    <w:rsid w:val="00C37D16"/>
    <w:rsid w:val="00C43F94"/>
    <w:rsid w:val="00C871EA"/>
    <w:rsid w:val="00C96C36"/>
    <w:rsid w:val="00CC2572"/>
    <w:rsid w:val="00CD1263"/>
    <w:rsid w:val="00D03273"/>
    <w:rsid w:val="00D04601"/>
    <w:rsid w:val="00D0782C"/>
    <w:rsid w:val="00D45FD4"/>
    <w:rsid w:val="00D51642"/>
    <w:rsid w:val="00D67A4D"/>
    <w:rsid w:val="00D93BDF"/>
    <w:rsid w:val="00DA1683"/>
    <w:rsid w:val="00DA7671"/>
    <w:rsid w:val="00DC20EB"/>
    <w:rsid w:val="00DC4E83"/>
    <w:rsid w:val="00DD5DC8"/>
    <w:rsid w:val="00DD6482"/>
    <w:rsid w:val="00DF6F34"/>
    <w:rsid w:val="00E34C20"/>
    <w:rsid w:val="00E41262"/>
    <w:rsid w:val="00E806C5"/>
    <w:rsid w:val="00E80E59"/>
    <w:rsid w:val="00E82ABE"/>
    <w:rsid w:val="00E9218E"/>
    <w:rsid w:val="00E927A9"/>
    <w:rsid w:val="00EA3F5D"/>
    <w:rsid w:val="00ED2127"/>
    <w:rsid w:val="00ED771F"/>
    <w:rsid w:val="00EE0563"/>
    <w:rsid w:val="00EE6C2D"/>
    <w:rsid w:val="00F01DEA"/>
    <w:rsid w:val="00F10587"/>
    <w:rsid w:val="00F1370F"/>
    <w:rsid w:val="00F36967"/>
    <w:rsid w:val="00FA0E30"/>
    <w:rsid w:val="00FA712A"/>
    <w:rsid w:val="00FB5BDD"/>
    <w:rsid w:val="00FE1FBB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50F38-D9B6-4FD8-80DA-930D3D58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Методист</cp:lastModifiedBy>
  <cp:revision>138</cp:revision>
  <dcterms:created xsi:type="dcterms:W3CDTF">2013-11-21T12:32:00Z</dcterms:created>
  <dcterms:modified xsi:type="dcterms:W3CDTF">2024-11-13T12:02:00Z</dcterms:modified>
</cp:coreProperties>
</file>