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FA" w:rsidRPr="00E41262" w:rsidRDefault="00B808FA" w:rsidP="000A1793">
      <w:pPr>
        <w:spacing w:after="0" w:line="240" w:lineRule="auto"/>
        <w:rPr>
          <w:sz w:val="14"/>
          <w:szCs w:val="14"/>
        </w:rPr>
      </w:pPr>
    </w:p>
    <w:p w:rsidR="0068659F" w:rsidRPr="009C4439" w:rsidRDefault="0068659F" w:rsidP="00CD1263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41262" w:rsidRDefault="00E41262" w:rsidP="00071B94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61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977"/>
        <w:gridCol w:w="457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 w:rsidR="00230A77" w:rsidRPr="000F4F9E" w:rsidTr="00D907D3">
        <w:trPr>
          <w:cantSplit/>
          <w:trHeight w:val="954"/>
        </w:trPr>
        <w:tc>
          <w:tcPr>
            <w:tcW w:w="425" w:type="dxa"/>
            <w:vMerge w:val="restart"/>
            <w:textDirection w:val="btLr"/>
            <w:vAlign w:val="center"/>
          </w:tcPr>
          <w:p w:rsidR="00230A77" w:rsidRPr="00E41262" w:rsidRDefault="00230A77" w:rsidP="001440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Курс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30A77" w:rsidRPr="00E41262" w:rsidRDefault="00230A77" w:rsidP="001440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Индекс</w:t>
            </w:r>
          </w:p>
        </w:tc>
        <w:tc>
          <w:tcPr>
            <w:tcW w:w="2977" w:type="dxa"/>
            <w:vMerge w:val="restart"/>
            <w:vAlign w:val="center"/>
          </w:tcPr>
          <w:p w:rsidR="00230A77" w:rsidRPr="00E41262" w:rsidRDefault="00230A77" w:rsidP="00D907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457" w:type="dxa"/>
            <w:textDirection w:val="btLr"/>
          </w:tcPr>
          <w:p w:rsidR="00230A77" w:rsidRPr="0079720B" w:rsidRDefault="00230A77" w:rsidP="0041634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-7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</w:p>
        </w:tc>
        <w:tc>
          <w:tcPr>
            <w:tcW w:w="1374" w:type="dxa"/>
            <w:gridSpan w:val="3"/>
            <w:vAlign w:val="center"/>
          </w:tcPr>
          <w:p w:rsidR="00230A77" w:rsidRPr="0079720B" w:rsidRDefault="00230A77" w:rsidP="004163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58" w:type="dxa"/>
            <w:textDirection w:val="btLr"/>
          </w:tcPr>
          <w:p w:rsidR="00230A77" w:rsidRPr="0079720B" w:rsidRDefault="00230A77" w:rsidP="0041634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 сент-5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окт</w:t>
            </w:r>
          </w:p>
        </w:tc>
        <w:tc>
          <w:tcPr>
            <w:tcW w:w="1374" w:type="dxa"/>
            <w:gridSpan w:val="3"/>
            <w:vAlign w:val="center"/>
          </w:tcPr>
          <w:p w:rsidR="00230A77" w:rsidRPr="0079720B" w:rsidRDefault="00230A77" w:rsidP="004163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58" w:type="dxa"/>
            <w:textDirection w:val="btLr"/>
          </w:tcPr>
          <w:p w:rsidR="00230A77" w:rsidRPr="0079720B" w:rsidRDefault="00230A77" w:rsidP="0041634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 окт-2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нояб</w:t>
            </w:r>
          </w:p>
        </w:tc>
        <w:tc>
          <w:tcPr>
            <w:tcW w:w="1374" w:type="dxa"/>
            <w:gridSpan w:val="3"/>
            <w:vAlign w:val="center"/>
          </w:tcPr>
          <w:p w:rsidR="00230A77" w:rsidRPr="0079720B" w:rsidRDefault="00230A77" w:rsidP="004163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58" w:type="dxa"/>
            <w:textDirection w:val="btLr"/>
          </w:tcPr>
          <w:p w:rsidR="00230A77" w:rsidRPr="0079720B" w:rsidRDefault="00230A77" w:rsidP="0041634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 дек -07 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дек</w:t>
            </w:r>
          </w:p>
        </w:tc>
        <w:tc>
          <w:tcPr>
            <w:tcW w:w="1832" w:type="dxa"/>
            <w:gridSpan w:val="4"/>
            <w:vAlign w:val="center"/>
          </w:tcPr>
          <w:p w:rsidR="00230A77" w:rsidRPr="0079720B" w:rsidRDefault="00230A77" w:rsidP="004163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58" w:type="dxa"/>
            <w:textDirection w:val="btLr"/>
          </w:tcPr>
          <w:p w:rsidR="00230A77" w:rsidRPr="0079720B" w:rsidRDefault="00230A77" w:rsidP="0041634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29  дек-04 </w:t>
            </w:r>
            <w:proofErr w:type="spellStart"/>
            <w:proofErr w:type="gramStart"/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spellEnd"/>
            <w:proofErr w:type="gramEnd"/>
          </w:p>
        </w:tc>
        <w:tc>
          <w:tcPr>
            <w:tcW w:w="1374" w:type="dxa"/>
            <w:gridSpan w:val="3"/>
            <w:vAlign w:val="center"/>
          </w:tcPr>
          <w:p w:rsidR="00230A77" w:rsidRPr="0079720B" w:rsidRDefault="00230A77" w:rsidP="004163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58" w:type="dxa"/>
            <w:textDirection w:val="btLr"/>
          </w:tcPr>
          <w:p w:rsidR="00230A77" w:rsidRPr="0079720B" w:rsidRDefault="00230A77" w:rsidP="0041634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 янв-1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</w:p>
        </w:tc>
        <w:tc>
          <w:tcPr>
            <w:tcW w:w="1374" w:type="dxa"/>
            <w:gridSpan w:val="3"/>
            <w:vAlign w:val="center"/>
          </w:tcPr>
          <w:p w:rsidR="00230A77" w:rsidRPr="0079720B" w:rsidRDefault="00230A77" w:rsidP="004163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458" w:type="dxa"/>
            <w:textDirection w:val="btLr"/>
          </w:tcPr>
          <w:p w:rsidR="00230A77" w:rsidRPr="0079720B" w:rsidRDefault="00230A77" w:rsidP="0041634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 фев-1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мар</w:t>
            </w:r>
          </w:p>
        </w:tc>
      </w:tr>
      <w:tr w:rsidR="0050035A" w:rsidRPr="000F4F9E" w:rsidTr="0059486A">
        <w:tc>
          <w:tcPr>
            <w:tcW w:w="425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7" w:type="dxa"/>
            <w:gridSpan w:val="26"/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Номера календарных недель</w:t>
            </w:r>
          </w:p>
        </w:tc>
      </w:tr>
      <w:tr w:rsidR="0050035A" w:rsidRPr="000F4F9E" w:rsidTr="0059486A">
        <w:trPr>
          <w:cantSplit/>
          <w:trHeight w:val="69"/>
        </w:trPr>
        <w:tc>
          <w:tcPr>
            <w:tcW w:w="425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F3D13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8" w:type="dxa"/>
          </w:tcPr>
          <w:p w:rsidR="0050035A" w:rsidRPr="009F3D13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50035A" w:rsidRPr="000F4F9E" w:rsidTr="0059486A">
        <w:tc>
          <w:tcPr>
            <w:tcW w:w="425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907" w:type="dxa"/>
            <w:gridSpan w:val="26"/>
          </w:tcPr>
          <w:p w:rsidR="0050035A" w:rsidRPr="0068659F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8659F">
              <w:rPr>
                <w:rFonts w:ascii="Times New Roman" w:hAnsi="Times New Roman" w:cs="Times New Roman"/>
                <w:sz w:val="12"/>
                <w:szCs w:val="12"/>
              </w:rPr>
              <w:t>Порядковые номера  недель учебного года</w:t>
            </w:r>
          </w:p>
        </w:tc>
      </w:tr>
      <w:tr w:rsidR="0050035A" w:rsidRPr="000F4F9E" w:rsidTr="006125C0">
        <w:trPr>
          <w:cantSplit/>
          <w:trHeight w:val="117"/>
        </w:trPr>
        <w:tc>
          <w:tcPr>
            <w:tcW w:w="425" w:type="dxa"/>
            <w:vMerge/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58" w:type="dxa"/>
            <w:tcBorders>
              <w:bottom w:val="single" w:sz="4" w:space="0" w:color="auto"/>
            </w:tcBorders>
          </w:tcPr>
          <w:p w:rsidR="0050035A" w:rsidRPr="00E41262" w:rsidRDefault="0050035A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2B43AB" w:rsidRPr="006125C0" w:rsidTr="002B43AB">
        <w:trPr>
          <w:trHeight w:val="207"/>
        </w:trPr>
        <w:tc>
          <w:tcPr>
            <w:tcW w:w="425" w:type="dxa"/>
            <w:textDirection w:val="btLr"/>
          </w:tcPr>
          <w:p w:rsidR="006827BC" w:rsidRPr="0059486A" w:rsidRDefault="006827BC" w:rsidP="00594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6827BC" w:rsidRPr="009C4439" w:rsidRDefault="006827BC" w:rsidP="002B70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СГ. 00</w:t>
            </w:r>
          </w:p>
        </w:tc>
        <w:tc>
          <w:tcPr>
            <w:tcW w:w="2977" w:type="dxa"/>
            <w:shd w:val="clear" w:color="auto" w:fill="808080" w:themeFill="background1" w:themeFillShade="80"/>
            <w:vAlign w:val="center"/>
          </w:tcPr>
          <w:p w:rsidR="006827BC" w:rsidRPr="009C4439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Социально – гуманитарный </w:t>
            </w: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 xml:space="preserve"> цикл</w:t>
            </w:r>
          </w:p>
        </w:tc>
        <w:tc>
          <w:tcPr>
            <w:tcW w:w="457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6125C0" w:rsidTr="006125C0">
        <w:trPr>
          <w:trHeight w:val="207"/>
        </w:trPr>
        <w:tc>
          <w:tcPr>
            <w:tcW w:w="425" w:type="dxa"/>
            <w:textDirection w:val="btLr"/>
          </w:tcPr>
          <w:p w:rsidR="006827BC" w:rsidRPr="0059486A" w:rsidRDefault="006827BC" w:rsidP="00594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27BC" w:rsidRPr="009C4439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СГД.01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827BC" w:rsidRPr="009C4439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История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России </w:t>
            </w:r>
          </w:p>
        </w:tc>
        <w:tc>
          <w:tcPr>
            <w:tcW w:w="457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6125C0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43AB" w:rsidRPr="000F4F9E" w:rsidTr="002B43AB">
        <w:trPr>
          <w:trHeight w:val="207"/>
        </w:trPr>
        <w:tc>
          <w:tcPr>
            <w:tcW w:w="425" w:type="dxa"/>
            <w:vMerge w:val="restart"/>
            <w:textDirection w:val="btLr"/>
          </w:tcPr>
          <w:p w:rsidR="006827BC" w:rsidRPr="0059486A" w:rsidRDefault="006827BC" w:rsidP="0059486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59486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курс</w:t>
            </w:r>
          </w:p>
          <w:p w:rsidR="006827BC" w:rsidRDefault="006827BC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Default="006827BC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Default="006827BC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Default="006827BC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Default="006827BC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Default="006827BC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Default="006827BC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Default="006827BC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Default="006827BC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Default="006827BC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Pr="0059486A" w:rsidRDefault="006827BC" w:rsidP="0059486A">
            <w:pPr>
              <w:ind w:left="113" w:right="11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827BC" w:rsidRPr="009C4439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СГД, 02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6827BC" w:rsidRPr="009C4439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Иностранный язык</w:t>
            </w: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в профессиональной  деятельности</w:t>
            </w:r>
          </w:p>
        </w:tc>
        <w:tc>
          <w:tcPr>
            <w:tcW w:w="457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FFFFF" w:themeFill="background1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59486A"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6827BC" w:rsidRPr="009C4439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СГД, 04</w:t>
            </w:r>
          </w:p>
        </w:tc>
        <w:tc>
          <w:tcPr>
            <w:tcW w:w="2977" w:type="dxa"/>
            <w:vAlign w:val="center"/>
          </w:tcPr>
          <w:p w:rsidR="006827BC" w:rsidRPr="009C4439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Физическая культура</w:t>
            </w:r>
          </w:p>
        </w:tc>
        <w:tc>
          <w:tcPr>
            <w:tcW w:w="457" w:type="dxa"/>
          </w:tcPr>
          <w:p w:rsidR="006827BC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2B43AB"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6827BC" w:rsidRPr="009C4439" w:rsidRDefault="006827BC" w:rsidP="002B702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ОП.00</w:t>
            </w:r>
          </w:p>
        </w:tc>
        <w:tc>
          <w:tcPr>
            <w:tcW w:w="2977" w:type="dxa"/>
            <w:shd w:val="clear" w:color="auto" w:fill="808080" w:themeFill="background1" w:themeFillShade="80"/>
            <w:vAlign w:val="center"/>
          </w:tcPr>
          <w:p w:rsidR="006827BC" w:rsidRPr="009C4439" w:rsidRDefault="006827BC" w:rsidP="002B702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Общепрофессиональны цикл</w:t>
            </w:r>
          </w:p>
        </w:tc>
        <w:tc>
          <w:tcPr>
            <w:tcW w:w="457" w:type="dxa"/>
            <w:shd w:val="clear" w:color="auto" w:fill="808080" w:themeFill="background1" w:themeFillShade="80"/>
          </w:tcPr>
          <w:p w:rsidR="006827BC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537AF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1ДЗ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59486A"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6827BC" w:rsidRPr="009C4439" w:rsidRDefault="006827BC" w:rsidP="002B7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ОПД, 01</w:t>
            </w:r>
          </w:p>
        </w:tc>
        <w:tc>
          <w:tcPr>
            <w:tcW w:w="2977" w:type="dxa"/>
            <w:vAlign w:val="center"/>
          </w:tcPr>
          <w:p w:rsidR="006827BC" w:rsidRPr="00FE51E6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457" w:type="dxa"/>
          </w:tcPr>
          <w:p w:rsidR="006827BC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FB1F13" w:rsidRDefault="00537AFA" w:rsidP="001440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43AB" w:rsidRPr="000F4F9E" w:rsidTr="002B43AB"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6827BC" w:rsidRPr="009C4439" w:rsidRDefault="006827BC" w:rsidP="002B7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ОПД. 02</w:t>
            </w:r>
          </w:p>
        </w:tc>
        <w:tc>
          <w:tcPr>
            <w:tcW w:w="2977" w:type="dxa"/>
            <w:shd w:val="clear" w:color="auto" w:fill="808080" w:themeFill="background1" w:themeFillShade="80"/>
            <w:vAlign w:val="center"/>
          </w:tcPr>
          <w:p w:rsidR="006827BC" w:rsidRPr="009C4439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Основы педагогики</w:t>
            </w:r>
          </w:p>
        </w:tc>
        <w:tc>
          <w:tcPr>
            <w:tcW w:w="457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59486A"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6827BC" w:rsidRPr="009C4439" w:rsidRDefault="006827BC" w:rsidP="002B7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ОПД, 03</w:t>
            </w:r>
          </w:p>
        </w:tc>
        <w:tc>
          <w:tcPr>
            <w:tcW w:w="2977" w:type="dxa"/>
            <w:vAlign w:val="center"/>
          </w:tcPr>
          <w:p w:rsidR="006827BC" w:rsidRPr="009C4439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Основы психологии</w:t>
            </w:r>
          </w:p>
        </w:tc>
        <w:tc>
          <w:tcPr>
            <w:tcW w:w="457" w:type="dxa"/>
          </w:tcPr>
          <w:p w:rsidR="006827BC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59486A"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6827BC" w:rsidRPr="006E33EF" w:rsidRDefault="006827BC" w:rsidP="002B7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E33E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ОПД. 04</w:t>
            </w:r>
          </w:p>
        </w:tc>
        <w:tc>
          <w:tcPr>
            <w:tcW w:w="2977" w:type="dxa"/>
            <w:vAlign w:val="center"/>
          </w:tcPr>
          <w:p w:rsidR="006827BC" w:rsidRPr="006E33EF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 w:rsidRPr="006E33E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Возрастная анатомия</w:t>
            </w:r>
            <w:proofErr w:type="gramStart"/>
            <w:r w:rsidRPr="006E33E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,</w:t>
            </w:r>
            <w:proofErr w:type="gramEnd"/>
            <w:r w:rsidRPr="006E33EF"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физиология и гигиена</w:t>
            </w:r>
          </w:p>
        </w:tc>
        <w:tc>
          <w:tcPr>
            <w:tcW w:w="457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9A134A"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6827BC" w:rsidRPr="009C4439" w:rsidRDefault="006827BC" w:rsidP="002B7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ОПД, 05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:rsidR="006827BC" w:rsidRPr="009C4439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457" w:type="dxa"/>
            <w:shd w:val="clear" w:color="auto" w:fill="BFBFBF" w:themeFill="background1" w:themeFillShade="BF"/>
          </w:tcPr>
          <w:p w:rsidR="006827BC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BFBFBF" w:themeFill="background1" w:themeFillShade="BF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59486A"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827BC" w:rsidRDefault="006827BC" w:rsidP="002B7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ОПД, 06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827BC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Информатика и информационно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оммуникационные технологии в профессиональной деятельности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6827BC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59486A"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6827BC" w:rsidRPr="00FB29B2" w:rsidRDefault="006827BC" w:rsidP="002B70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FB29B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ПМ.00</w:t>
            </w:r>
          </w:p>
        </w:tc>
        <w:tc>
          <w:tcPr>
            <w:tcW w:w="2977" w:type="dxa"/>
            <w:vAlign w:val="center"/>
          </w:tcPr>
          <w:p w:rsidR="006827BC" w:rsidRPr="00FB29B2" w:rsidRDefault="006827BC" w:rsidP="002B702E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FB29B2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Профессиональный цикл</w:t>
            </w:r>
          </w:p>
        </w:tc>
        <w:tc>
          <w:tcPr>
            <w:tcW w:w="457" w:type="dxa"/>
          </w:tcPr>
          <w:p w:rsidR="006827BC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3C7DF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59486A"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6827BC" w:rsidRPr="00887CCD" w:rsidRDefault="006827BC" w:rsidP="002B70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87CC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ПМ. 01</w:t>
            </w:r>
          </w:p>
        </w:tc>
        <w:tc>
          <w:tcPr>
            <w:tcW w:w="2977" w:type="dxa"/>
            <w:vAlign w:val="center"/>
          </w:tcPr>
          <w:p w:rsidR="006827BC" w:rsidRPr="00887CCD" w:rsidRDefault="006827BC" w:rsidP="002B702E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887CCD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Организация мероприятий, направленных на укрепление здоровья и физическое развитие детей раннего и дошкольного возраста</w:t>
            </w:r>
          </w:p>
        </w:tc>
        <w:tc>
          <w:tcPr>
            <w:tcW w:w="457" w:type="dxa"/>
          </w:tcPr>
          <w:p w:rsidR="006827BC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537AFA" w:rsidP="003C7DF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1ДЗ</w:t>
            </w: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59486A"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6827BC" w:rsidRPr="009C4439" w:rsidRDefault="006827BC" w:rsidP="002B7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МДК.01</w:t>
            </w:r>
          </w:p>
        </w:tc>
        <w:tc>
          <w:tcPr>
            <w:tcW w:w="2977" w:type="dxa"/>
            <w:vAlign w:val="center"/>
          </w:tcPr>
          <w:p w:rsidR="006827BC" w:rsidRPr="009C4439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– биологические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и социальные основы здоровья</w:t>
            </w:r>
          </w:p>
        </w:tc>
        <w:tc>
          <w:tcPr>
            <w:tcW w:w="457" w:type="dxa"/>
          </w:tcPr>
          <w:p w:rsidR="006827BC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537AF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59486A"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827BC" w:rsidRPr="009C4439" w:rsidRDefault="006827BC" w:rsidP="002B7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МДК, 02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6827BC" w:rsidRPr="009C4439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457" w:type="dxa"/>
            <w:shd w:val="clear" w:color="auto" w:fill="D9D9D9" w:themeFill="background1" w:themeFillShade="D9"/>
          </w:tcPr>
          <w:p w:rsidR="006827BC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D9D9D9" w:themeFill="background1" w:themeFillShade="D9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59486A"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827BC" w:rsidRPr="009C4439" w:rsidRDefault="006827BC" w:rsidP="002B7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МДК, 03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827BC" w:rsidRPr="009C4439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Практикум по совершенствованию двигательных умений и навыков</w:t>
            </w:r>
          </w:p>
        </w:tc>
        <w:tc>
          <w:tcPr>
            <w:tcW w:w="457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3D4FAD">
        <w:trPr>
          <w:trHeight w:val="321"/>
        </w:trPr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6827BC" w:rsidRPr="009C4439" w:rsidRDefault="006827BC" w:rsidP="002B70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ПМ.02</w:t>
            </w:r>
          </w:p>
        </w:tc>
        <w:tc>
          <w:tcPr>
            <w:tcW w:w="2977" w:type="dxa"/>
            <w:vAlign w:val="center"/>
          </w:tcPr>
          <w:p w:rsidR="006827BC" w:rsidRPr="009C4439" w:rsidRDefault="006827BC" w:rsidP="002B702E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9C443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Ор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ганизация различных видов деятельности детей в дошкольной образовательной организации</w:t>
            </w:r>
          </w:p>
        </w:tc>
        <w:tc>
          <w:tcPr>
            <w:tcW w:w="457" w:type="dxa"/>
          </w:tcPr>
          <w:p w:rsidR="006827BC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537AF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1 </w:t>
            </w:r>
            <w:r w:rsidR="006827BC"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59486A"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6827BC" w:rsidRPr="00E22A22" w:rsidRDefault="006827BC" w:rsidP="002B7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МДК.01</w:t>
            </w:r>
          </w:p>
        </w:tc>
        <w:tc>
          <w:tcPr>
            <w:tcW w:w="2977" w:type="dxa"/>
            <w:vAlign w:val="center"/>
          </w:tcPr>
          <w:p w:rsidR="006827BC" w:rsidRPr="00E22A22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Психолого-педагогические основы организации общения детей раннего и дошкольного возраста</w:t>
            </w:r>
          </w:p>
        </w:tc>
        <w:tc>
          <w:tcPr>
            <w:tcW w:w="457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59486A"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6827BC" w:rsidRPr="009C4439" w:rsidRDefault="006827BC" w:rsidP="002B7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МДК.02</w:t>
            </w:r>
          </w:p>
        </w:tc>
        <w:tc>
          <w:tcPr>
            <w:tcW w:w="2977" w:type="dxa"/>
            <w:vAlign w:val="center"/>
          </w:tcPr>
          <w:p w:rsidR="006827BC" w:rsidRPr="009C4439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основы организации игровой деятельности детей раннего и дошкольного возраста</w:t>
            </w:r>
          </w:p>
        </w:tc>
        <w:tc>
          <w:tcPr>
            <w:tcW w:w="457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537AF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7C7789"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6827BC" w:rsidRPr="009C4439" w:rsidRDefault="006827BC" w:rsidP="002B7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МДК.03</w:t>
            </w:r>
          </w:p>
        </w:tc>
        <w:tc>
          <w:tcPr>
            <w:tcW w:w="2977" w:type="dxa"/>
            <w:vAlign w:val="center"/>
          </w:tcPr>
          <w:p w:rsidR="006827BC" w:rsidRPr="009C4439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основы организации самообслуживания и трудовой деятельности детей раннего и дошкольного возраста</w:t>
            </w:r>
          </w:p>
        </w:tc>
        <w:tc>
          <w:tcPr>
            <w:tcW w:w="457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A86E84">
        <w:trPr>
          <w:trHeight w:val="511"/>
        </w:trPr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827BC" w:rsidRDefault="006827BC" w:rsidP="002B7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МДК.05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827BC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 основы организации музыкальной деятельности детей раннего и дошкольного возраста с практикумом</w:t>
            </w:r>
          </w:p>
        </w:tc>
        <w:tc>
          <w:tcPr>
            <w:tcW w:w="457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443203">
        <w:trPr>
          <w:trHeight w:val="286"/>
        </w:trPr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6827BC" w:rsidRDefault="006827BC" w:rsidP="002B7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МДК.06</w:t>
            </w:r>
          </w:p>
        </w:tc>
        <w:tc>
          <w:tcPr>
            <w:tcW w:w="2977" w:type="dxa"/>
            <w:vAlign w:val="center"/>
          </w:tcPr>
          <w:p w:rsidR="006827BC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Практикумом по художественной  обработке  материалов и изобразительному искусству</w:t>
            </w:r>
          </w:p>
        </w:tc>
        <w:tc>
          <w:tcPr>
            <w:tcW w:w="457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59486A"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827BC" w:rsidRPr="00395869" w:rsidRDefault="006827BC" w:rsidP="002B70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39586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ПМ.04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827BC" w:rsidRPr="00395869" w:rsidRDefault="006827BC" w:rsidP="002B702E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395869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Организация воспитательного процесса детей раннего и дошкольного возраста в дошкольной образовательной организации</w:t>
            </w:r>
          </w:p>
        </w:tc>
        <w:tc>
          <w:tcPr>
            <w:tcW w:w="457" w:type="dxa"/>
            <w:shd w:val="clear" w:color="auto" w:fill="F2F2F2" w:themeFill="background1" w:themeFillShade="F2"/>
          </w:tcPr>
          <w:p w:rsidR="006827BC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4942CD">
        <w:trPr>
          <w:trHeight w:val="286"/>
        </w:trPr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6827BC" w:rsidRDefault="006827BC" w:rsidP="002B7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 01</w:t>
            </w:r>
          </w:p>
        </w:tc>
        <w:tc>
          <w:tcPr>
            <w:tcW w:w="2977" w:type="dxa"/>
            <w:vAlign w:val="center"/>
          </w:tcPr>
          <w:p w:rsidR="006827BC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основы воспитания детей раннего и дошкольного возраста</w:t>
            </w:r>
          </w:p>
        </w:tc>
        <w:tc>
          <w:tcPr>
            <w:tcW w:w="457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537AF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 ДЗ</w:t>
            </w: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0B6C95"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827BC" w:rsidRPr="00562B41" w:rsidRDefault="006827BC" w:rsidP="002B702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562B4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ПМ.06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827BC" w:rsidRPr="00562B41" w:rsidRDefault="006827BC" w:rsidP="002B702E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562B41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Организация образовательного процесса в группах раннего возраста</w:t>
            </w:r>
          </w:p>
        </w:tc>
        <w:tc>
          <w:tcPr>
            <w:tcW w:w="457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27BC" w:rsidRPr="000F4F9E" w:rsidTr="0077105C">
        <w:tc>
          <w:tcPr>
            <w:tcW w:w="425" w:type="dxa"/>
            <w:vMerge/>
          </w:tcPr>
          <w:p w:rsidR="006827BC" w:rsidRPr="00E41262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6827BC" w:rsidRDefault="006827BC" w:rsidP="002B7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МДК.01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827BC" w:rsidRDefault="006827BC" w:rsidP="002B702E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основы проектирования и организации образовательного процесса в группах раннего возраста</w:t>
            </w:r>
          </w:p>
        </w:tc>
        <w:tc>
          <w:tcPr>
            <w:tcW w:w="457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537AFA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 ДЗ</w:t>
            </w: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F2F2F2" w:themeFill="background1" w:themeFillShade="F2"/>
          </w:tcPr>
          <w:p w:rsidR="006827BC" w:rsidRPr="000A1793" w:rsidRDefault="006827BC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43AB" w:rsidRPr="000F4F9E" w:rsidTr="002B43AB">
        <w:tc>
          <w:tcPr>
            <w:tcW w:w="425" w:type="dxa"/>
            <w:vMerge/>
            <w:shd w:val="clear" w:color="auto" w:fill="D9D9D9" w:themeFill="background1" w:themeFillShade="D9"/>
          </w:tcPr>
          <w:p w:rsidR="006125C0" w:rsidRPr="00E41262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8" w:type="dxa"/>
            <w:gridSpan w:val="2"/>
            <w:shd w:val="clear" w:color="auto" w:fill="808080" w:themeFill="background1" w:themeFillShade="80"/>
            <w:vAlign w:val="center"/>
          </w:tcPr>
          <w:p w:rsidR="006125C0" w:rsidRPr="0050035A" w:rsidRDefault="006125C0" w:rsidP="00B521B8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Всего аттестаций</w:t>
            </w:r>
            <w:r w:rsidRPr="0050035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в неделю</w:t>
            </w:r>
          </w:p>
        </w:tc>
        <w:tc>
          <w:tcPr>
            <w:tcW w:w="457" w:type="dxa"/>
            <w:shd w:val="clear" w:color="auto" w:fill="808080" w:themeFill="background1" w:themeFillShade="80"/>
          </w:tcPr>
          <w:p w:rsidR="006125C0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300D56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 /ДЗ</w:t>
            </w: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CC79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8" w:type="dxa"/>
            <w:shd w:val="clear" w:color="auto" w:fill="808080" w:themeFill="background1" w:themeFillShade="80"/>
          </w:tcPr>
          <w:p w:rsidR="006125C0" w:rsidRPr="000A1793" w:rsidRDefault="006125C0" w:rsidP="00144018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0035A" w:rsidRDefault="0050035A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0035A" w:rsidRDefault="0050035A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50035A" w:rsidRDefault="0050035A" w:rsidP="005504E9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1646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973"/>
        <w:gridCol w:w="444"/>
        <w:gridCol w:w="410"/>
        <w:gridCol w:w="426"/>
        <w:gridCol w:w="368"/>
        <w:gridCol w:w="426"/>
        <w:gridCol w:w="428"/>
        <w:gridCol w:w="444"/>
        <w:gridCol w:w="433"/>
        <w:gridCol w:w="12"/>
        <w:gridCol w:w="444"/>
        <w:gridCol w:w="445"/>
        <w:gridCol w:w="444"/>
        <w:gridCol w:w="383"/>
        <w:gridCol w:w="427"/>
        <w:gridCol w:w="407"/>
        <w:gridCol w:w="444"/>
        <w:gridCol w:w="445"/>
        <w:gridCol w:w="407"/>
        <w:gridCol w:w="486"/>
        <w:gridCol w:w="444"/>
        <w:gridCol w:w="445"/>
        <w:gridCol w:w="444"/>
        <w:gridCol w:w="22"/>
        <w:gridCol w:w="425"/>
        <w:gridCol w:w="444"/>
        <w:gridCol w:w="445"/>
        <w:gridCol w:w="408"/>
        <w:gridCol w:w="370"/>
        <w:gridCol w:w="1047"/>
      </w:tblGrid>
      <w:tr w:rsidR="00230A77" w:rsidRPr="000F4F9E" w:rsidTr="00D907D3">
        <w:trPr>
          <w:cantSplit/>
          <w:trHeight w:val="968"/>
        </w:trPr>
        <w:tc>
          <w:tcPr>
            <w:tcW w:w="425" w:type="dxa"/>
            <w:vMerge w:val="restart"/>
            <w:textDirection w:val="btLr"/>
            <w:vAlign w:val="center"/>
          </w:tcPr>
          <w:p w:rsidR="00230A77" w:rsidRPr="00E41262" w:rsidRDefault="00230A77" w:rsidP="00635C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lastRenderedPageBreak/>
              <w:t>Курс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230A77" w:rsidRPr="00E41262" w:rsidRDefault="00230A77" w:rsidP="00635C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Индекс</w:t>
            </w:r>
          </w:p>
        </w:tc>
        <w:tc>
          <w:tcPr>
            <w:tcW w:w="2973" w:type="dxa"/>
            <w:vMerge w:val="restart"/>
            <w:vAlign w:val="center"/>
          </w:tcPr>
          <w:p w:rsidR="00230A77" w:rsidRPr="00E41262" w:rsidRDefault="00230A77" w:rsidP="00D907D3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41262">
              <w:rPr>
                <w:rFonts w:ascii="Times New Roman" w:hAnsi="Times New Roman" w:cs="Times New Roman"/>
                <w:b/>
                <w:sz w:val="12"/>
                <w:szCs w:val="12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648" w:type="dxa"/>
            <w:gridSpan w:val="4"/>
            <w:vAlign w:val="center"/>
          </w:tcPr>
          <w:p w:rsidR="00230A77" w:rsidRPr="006C3314" w:rsidRDefault="00230A77" w:rsidP="004163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426" w:type="dxa"/>
            <w:textDirection w:val="btLr"/>
          </w:tcPr>
          <w:p w:rsidR="00230A77" w:rsidRPr="006C3314" w:rsidRDefault="00230A77" w:rsidP="0041634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 мар-5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апр</w:t>
            </w:r>
          </w:p>
        </w:tc>
        <w:tc>
          <w:tcPr>
            <w:tcW w:w="1305" w:type="dxa"/>
            <w:gridSpan w:val="3"/>
            <w:vAlign w:val="center"/>
          </w:tcPr>
          <w:p w:rsidR="00230A77" w:rsidRPr="006C3314" w:rsidRDefault="00230A77" w:rsidP="004163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56" w:type="dxa"/>
            <w:gridSpan w:val="2"/>
            <w:textDirection w:val="btLr"/>
          </w:tcPr>
          <w:p w:rsidR="00230A77" w:rsidRDefault="00230A77" w:rsidP="0041634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–</w:t>
            </w:r>
          </w:p>
          <w:p w:rsidR="00230A77" w:rsidRPr="006C3314" w:rsidRDefault="00230A77" w:rsidP="0041634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мая</w:t>
            </w:r>
          </w:p>
        </w:tc>
        <w:tc>
          <w:tcPr>
            <w:tcW w:w="1272" w:type="dxa"/>
            <w:gridSpan w:val="3"/>
            <w:vAlign w:val="center"/>
          </w:tcPr>
          <w:p w:rsidR="00230A77" w:rsidRPr="006C3314" w:rsidRDefault="00230A77" w:rsidP="004163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427" w:type="dxa"/>
            <w:textDirection w:val="btLr"/>
          </w:tcPr>
          <w:p w:rsidR="00230A77" w:rsidRPr="006C3314" w:rsidRDefault="00230A77" w:rsidP="0041634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 июня-07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июн</w:t>
            </w:r>
          </w:p>
        </w:tc>
        <w:tc>
          <w:tcPr>
            <w:tcW w:w="1703" w:type="dxa"/>
            <w:gridSpan w:val="4"/>
            <w:vAlign w:val="center"/>
          </w:tcPr>
          <w:p w:rsidR="00230A77" w:rsidRPr="006C3314" w:rsidRDefault="00230A77" w:rsidP="004163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86" w:type="dxa"/>
            <w:textDirection w:val="btLr"/>
          </w:tcPr>
          <w:p w:rsidR="00230A77" w:rsidRPr="006C3314" w:rsidRDefault="00230A77" w:rsidP="0041634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29июн-5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</w:t>
            </w:r>
          </w:p>
        </w:tc>
        <w:tc>
          <w:tcPr>
            <w:tcW w:w="1355" w:type="dxa"/>
            <w:gridSpan w:val="4"/>
            <w:vAlign w:val="center"/>
          </w:tcPr>
          <w:p w:rsidR="00230A77" w:rsidRPr="006C3314" w:rsidRDefault="00230A77" w:rsidP="004163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425" w:type="dxa"/>
            <w:textDirection w:val="btLr"/>
          </w:tcPr>
          <w:p w:rsidR="00230A77" w:rsidRPr="006C3314" w:rsidRDefault="00230A77" w:rsidP="00416343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27июл-2</w:t>
            </w: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</w:t>
            </w:r>
          </w:p>
        </w:tc>
        <w:tc>
          <w:tcPr>
            <w:tcW w:w="1667" w:type="dxa"/>
            <w:gridSpan w:val="4"/>
            <w:vAlign w:val="center"/>
          </w:tcPr>
          <w:p w:rsidR="00230A77" w:rsidRPr="006C3314" w:rsidRDefault="00230A77" w:rsidP="0041634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1047" w:type="dxa"/>
            <w:vMerge w:val="restart"/>
            <w:textDirection w:val="btLr"/>
            <w:vAlign w:val="center"/>
          </w:tcPr>
          <w:p w:rsidR="00230A77" w:rsidRPr="00144018" w:rsidRDefault="00230A77" w:rsidP="00277A7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Формы промежуточной аттестации</w:t>
            </w:r>
          </w:p>
        </w:tc>
      </w:tr>
      <w:tr w:rsidR="00EE6C2D" w:rsidRPr="000F4F9E" w:rsidTr="00EE0563">
        <w:tc>
          <w:tcPr>
            <w:tcW w:w="425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3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0" w:type="dxa"/>
            <w:gridSpan w:val="28"/>
          </w:tcPr>
          <w:p w:rsidR="00EE6C2D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Номера календарных недель</w:t>
            </w:r>
          </w:p>
        </w:tc>
        <w:tc>
          <w:tcPr>
            <w:tcW w:w="1047" w:type="dxa"/>
            <w:vMerge/>
          </w:tcPr>
          <w:p w:rsidR="00EE6C2D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6C2D" w:rsidRPr="000F4F9E" w:rsidTr="00EE0563">
        <w:trPr>
          <w:cantSplit/>
          <w:trHeight w:val="69"/>
        </w:trPr>
        <w:tc>
          <w:tcPr>
            <w:tcW w:w="425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3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  <w:tc>
          <w:tcPr>
            <w:tcW w:w="410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  <w:tc>
          <w:tcPr>
            <w:tcW w:w="426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  <w:tc>
          <w:tcPr>
            <w:tcW w:w="368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  <w:tc>
          <w:tcPr>
            <w:tcW w:w="426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  <w:tc>
          <w:tcPr>
            <w:tcW w:w="428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16</w:t>
            </w:r>
          </w:p>
        </w:tc>
        <w:tc>
          <w:tcPr>
            <w:tcW w:w="445" w:type="dxa"/>
            <w:gridSpan w:val="2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20</w:t>
            </w:r>
          </w:p>
        </w:tc>
        <w:tc>
          <w:tcPr>
            <w:tcW w:w="383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21</w:t>
            </w:r>
          </w:p>
        </w:tc>
        <w:tc>
          <w:tcPr>
            <w:tcW w:w="427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22</w:t>
            </w:r>
          </w:p>
        </w:tc>
        <w:tc>
          <w:tcPr>
            <w:tcW w:w="407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23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  <w:tc>
          <w:tcPr>
            <w:tcW w:w="407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  <w:tc>
          <w:tcPr>
            <w:tcW w:w="486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47" w:type="dxa"/>
            <w:gridSpan w:val="2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08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370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1047" w:type="dxa"/>
            <w:vMerge/>
          </w:tcPr>
          <w:p w:rsidR="00EE6C2D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6C2D" w:rsidRPr="000F4F9E" w:rsidTr="00EE0563">
        <w:tc>
          <w:tcPr>
            <w:tcW w:w="425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3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170" w:type="dxa"/>
            <w:gridSpan w:val="28"/>
          </w:tcPr>
          <w:p w:rsidR="00EE6C2D" w:rsidRPr="0068659F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68659F">
              <w:rPr>
                <w:rFonts w:ascii="Times New Roman" w:hAnsi="Times New Roman" w:cs="Times New Roman"/>
                <w:sz w:val="12"/>
                <w:szCs w:val="12"/>
              </w:rPr>
              <w:t>Порядковые номера  недель учебного года</w:t>
            </w:r>
          </w:p>
        </w:tc>
        <w:tc>
          <w:tcPr>
            <w:tcW w:w="1047" w:type="dxa"/>
            <w:vMerge/>
          </w:tcPr>
          <w:p w:rsidR="00EE6C2D" w:rsidRPr="0068659F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E6C2D" w:rsidRPr="000F4F9E" w:rsidTr="00EE0563">
        <w:trPr>
          <w:cantSplit/>
          <w:trHeight w:val="117"/>
        </w:trPr>
        <w:tc>
          <w:tcPr>
            <w:tcW w:w="425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973" w:type="dxa"/>
            <w:vMerge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  <w:tc>
          <w:tcPr>
            <w:tcW w:w="410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  <w:tc>
          <w:tcPr>
            <w:tcW w:w="426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  <w:tc>
          <w:tcPr>
            <w:tcW w:w="368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  <w:tc>
          <w:tcPr>
            <w:tcW w:w="426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  <w:tc>
          <w:tcPr>
            <w:tcW w:w="428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32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  <w:tc>
          <w:tcPr>
            <w:tcW w:w="445" w:type="dxa"/>
            <w:gridSpan w:val="2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37</w:t>
            </w:r>
          </w:p>
        </w:tc>
        <w:tc>
          <w:tcPr>
            <w:tcW w:w="383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  <w:tc>
          <w:tcPr>
            <w:tcW w:w="427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  <w:tc>
          <w:tcPr>
            <w:tcW w:w="407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40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41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42</w:t>
            </w:r>
          </w:p>
        </w:tc>
        <w:tc>
          <w:tcPr>
            <w:tcW w:w="407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43</w:t>
            </w:r>
          </w:p>
        </w:tc>
        <w:tc>
          <w:tcPr>
            <w:tcW w:w="486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44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45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  <w:tc>
          <w:tcPr>
            <w:tcW w:w="447" w:type="dxa"/>
            <w:gridSpan w:val="2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  <w:tc>
          <w:tcPr>
            <w:tcW w:w="444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49</w:t>
            </w:r>
          </w:p>
        </w:tc>
        <w:tc>
          <w:tcPr>
            <w:tcW w:w="445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  <w:tc>
          <w:tcPr>
            <w:tcW w:w="408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  <w:tc>
          <w:tcPr>
            <w:tcW w:w="370" w:type="dxa"/>
          </w:tcPr>
          <w:p w:rsidR="00EE6C2D" w:rsidRPr="009F3D13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  <w:tc>
          <w:tcPr>
            <w:tcW w:w="1047" w:type="dxa"/>
            <w:vMerge/>
          </w:tcPr>
          <w:p w:rsidR="00EE6C2D" w:rsidRDefault="00EE6C2D" w:rsidP="00635C0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54DA" w:rsidRPr="000F4F9E" w:rsidTr="00BF43CF">
        <w:trPr>
          <w:trHeight w:val="207"/>
        </w:trPr>
        <w:tc>
          <w:tcPr>
            <w:tcW w:w="425" w:type="dxa"/>
            <w:textDirection w:val="btLr"/>
          </w:tcPr>
          <w:p w:rsidR="00E854DA" w:rsidRDefault="00E854DA" w:rsidP="00EE6C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СГ. 00</w:t>
            </w:r>
          </w:p>
        </w:tc>
        <w:tc>
          <w:tcPr>
            <w:tcW w:w="2973" w:type="dxa"/>
            <w:shd w:val="clear" w:color="auto" w:fill="BFBFBF" w:themeFill="background1" w:themeFillShade="BF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Социально – гуманитарный  цикл</w:t>
            </w:r>
          </w:p>
        </w:tc>
        <w:tc>
          <w:tcPr>
            <w:tcW w:w="444" w:type="dxa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  <w:vAlign w:val="center"/>
          </w:tcPr>
          <w:p w:rsidR="00E854DA" w:rsidRDefault="00E854DA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  <w:vAlign w:val="center"/>
          </w:tcPr>
          <w:p w:rsidR="00E854DA" w:rsidRDefault="00E854DA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BFBFBF" w:themeFill="background1" w:themeFillShade="BF"/>
          </w:tcPr>
          <w:p w:rsidR="00433FA8" w:rsidRPr="00EE0563" w:rsidRDefault="00433FA8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BFBFBF" w:themeFill="background1" w:themeFillShade="BF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BFBFBF" w:themeFill="background1" w:themeFillShade="BF"/>
            <w:vAlign w:val="center"/>
          </w:tcPr>
          <w:p w:rsidR="00E854DA" w:rsidRPr="00C96C36" w:rsidRDefault="00F7249F" w:rsidP="00BF43C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2/</w:t>
            </w: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КР</w:t>
            </w:r>
            <w:proofErr w:type="gramEnd"/>
          </w:p>
        </w:tc>
      </w:tr>
      <w:tr w:rsidR="002B43AB" w:rsidRPr="000F4F9E" w:rsidTr="002B43AB">
        <w:trPr>
          <w:trHeight w:val="207"/>
        </w:trPr>
        <w:tc>
          <w:tcPr>
            <w:tcW w:w="425" w:type="dxa"/>
            <w:textDirection w:val="btLr"/>
          </w:tcPr>
          <w:p w:rsidR="00E854DA" w:rsidRDefault="00E854DA" w:rsidP="00EE6C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СГД. 01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История России</w:t>
            </w: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854DA" w:rsidRDefault="00E854DA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:rsidR="00E854DA" w:rsidRDefault="00E854DA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E854DA" w:rsidRPr="00EE0563" w:rsidRDefault="00433FA8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86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854DA" w:rsidRPr="00C96C36" w:rsidRDefault="00E854DA" w:rsidP="00BF43C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2B43AB" w:rsidRPr="000F4F9E" w:rsidTr="002B43AB">
        <w:trPr>
          <w:trHeight w:val="207"/>
        </w:trPr>
        <w:tc>
          <w:tcPr>
            <w:tcW w:w="425" w:type="dxa"/>
            <w:vMerge w:val="restart"/>
            <w:textDirection w:val="btLr"/>
          </w:tcPr>
          <w:p w:rsidR="00E854DA" w:rsidRPr="00EE6C2D" w:rsidRDefault="00E854DA" w:rsidP="00EE6C2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EE6C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курс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СГД, 02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Иностранный язык в профессиональной  деятельности</w:t>
            </w: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854DA" w:rsidRPr="00EE0563" w:rsidRDefault="00E854DA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:rsidR="00E854DA" w:rsidRPr="00EE0563" w:rsidRDefault="00E854DA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E854DA" w:rsidRPr="00EE0563" w:rsidRDefault="00433FA8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86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854DA" w:rsidRPr="00C96C36" w:rsidRDefault="00E854DA" w:rsidP="00BF43C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854DA" w:rsidRPr="000F4F9E" w:rsidTr="00BF43CF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СГД, 04</w:t>
            </w:r>
          </w:p>
        </w:tc>
        <w:tc>
          <w:tcPr>
            <w:tcW w:w="2973" w:type="dxa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Физическая культура</w:t>
            </w:r>
          </w:p>
        </w:tc>
        <w:tc>
          <w:tcPr>
            <w:tcW w:w="444" w:type="dxa"/>
          </w:tcPr>
          <w:p w:rsidR="00E854DA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433FA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8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vAlign w:val="center"/>
          </w:tcPr>
          <w:p w:rsidR="00E854DA" w:rsidRPr="000A1793" w:rsidRDefault="00E854DA" w:rsidP="00BF43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54DA" w:rsidRPr="000F4F9E" w:rsidTr="002B43AB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E854DA" w:rsidRDefault="009D5EC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  <w:t>ОП.00</w:t>
            </w:r>
          </w:p>
        </w:tc>
        <w:tc>
          <w:tcPr>
            <w:tcW w:w="2973" w:type="dxa"/>
            <w:shd w:val="clear" w:color="auto" w:fill="808080" w:themeFill="background1" w:themeFillShade="80"/>
            <w:vAlign w:val="center"/>
          </w:tcPr>
          <w:p w:rsidR="00E854DA" w:rsidRDefault="009D5EC4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Общепрофессиональный цикл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E854DA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808080" w:themeFill="background1" w:themeFillShade="80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808080" w:themeFill="background1" w:themeFillShade="80"/>
            <w:vAlign w:val="center"/>
          </w:tcPr>
          <w:p w:rsidR="00E854DA" w:rsidRPr="000A1793" w:rsidRDefault="00CD05EC" w:rsidP="00BF43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3/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; 2</w:t>
            </w:r>
            <w:r w:rsidR="00F7249F">
              <w:rPr>
                <w:rFonts w:ascii="Times New Roman" w:hAnsi="Times New Roman" w:cs="Times New Roman"/>
                <w:sz w:val="12"/>
                <w:szCs w:val="12"/>
              </w:rPr>
              <w:t>/ДЗ; 1Э</w:t>
            </w:r>
          </w:p>
        </w:tc>
      </w:tr>
      <w:tr w:rsidR="00E854DA" w:rsidRPr="000F4F9E" w:rsidTr="00BF43CF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E854DA" w:rsidRDefault="00E8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ОПД, 01</w:t>
            </w:r>
          </w:p>
        </w:tc>
        <w:tc>
          <w:tcPr>
            <w:tcW w:w="2973" w:type="dxa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444" w:type="dxa"/>
          </w:tcPr>
          <w:p w:rsidR="00E854DA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29003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8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vAlign w:val="center"/>
          </w:tcPr>
          <w:p w:rsidR="00E854DA" w:rsidRPr="000A1793" w:rsidRDefault="00E854DA" w:rsidP="00BF43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43AB" w:rsidRPr="000F4F9E" w:rsidTr="002B43AB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854DA" w:rsidRDefault="00E8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ОПД. 02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Основы педагогики</w:t>
            </w: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854DA" w:rsidRPr="00EE0563" w:rsidRDefault="00E854DA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:rsidR="00E854DA" w:rsidRPr="00EE0563" w:rsidRDefault="00E854DA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E854DA" w:rsidRPr="000A1793" w:rsidRDefault="001E437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86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854DA" w:rsidRPr="00C96C36" w:rsidRDefault="00E854DA" w:rsidP="00BF43C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854DA" w:rsidRPr="000F4F9E" w:rsidTr="00BF43CF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E854DA" w:rsidRDefault="00E8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ОПД, 03</w:t>
            </w:r>
          </w:p>
        </w:tc>
        <w:tc>
          <w:tcPr>
            <w:tcW w:w="2973" w:type="dxa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Основы психологии</w:t>
            </w:r>
          </w:p>
        </w:tc>
        <w:tc>
          <w:tcPr>
            <w:tcW w:w="444" w:type="dxa"/>
          </w:tcPr>
          <w:p w:rsidR="00E854DA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1E437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8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vAlign w:val="center"/>
          </w:tcPr>
          <w:p w:rsidR="00E854DA" w:rsidRPr="000A1793" w:rsidRDefault="00E854DA" w:rsidP="00BF43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54DA" w:rsidRPr="000F4F9E" w:rsidTr="00BF43CF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E854DA" w:rsidRDefault="00E8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ОПД. 04</w:t>
            </w:r>
          </w:p>
        </w:tc>
        <w:tc>
          <w:tcPr>
            <w:tcW w:w="2973" w:type="dxa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Возрастная анатомия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физиология и гигиена</w:t>
            </w: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D971B7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Э</w:t>
            </w:r>
          </w:p>
        </w:tc>
        <w:tc>
          <w:tcPr>
            <w:tcW w:w="48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vAlign w:val="center"/>
          </w:tcPr>
          <w:p w:rsidR="00E854DA" w:rsidRPr="000A1793" w:rsidRDefault="00E854DA" w:rsidP="00BF43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43AB" w:rsidRPr="000F4F9E" w:rsidTr="002B43AB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854DA" w:rsidRDefault="00E8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ОПД, 05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444" w:type="dxa"/>
            <w:shd w:val="clear" w:color="auto" w:fill="FFFFFF" w:themeFill="background1"/>
          </w:tcPr>
          <w:p w:rsidR="00E854DA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854DA" w:rsidRPr="009A134A" w:rsidRDefault="00E854DA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:rsidR="00E854DA" w:rsidRPr="009A134A" w:rsidRDefault="00E854DA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E854DA" w:rsidRPr="000A1793" w:rsidRDefault="001E4373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86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854DA" w:rsidRPr="00C96C36" w:rsidRDefault="00E854DA" w:rsidP="00BF43C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2B43AB" w:rsidRPr="000F4F9E" w:rsidTr="002B43AB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E854DA" w:rsidRDefault="00E8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ОПД, 06</w:t>
            </w:r>
          </w:p>
        </w:tc>
        <w:tc>
          <w:tcPr>
            <w:tcW w:w="2973" w:type="dxa"/>
            <w:shd w:val="clear" w:color="auto" w:fill="FFFFFF" w:themeFill="background1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Информатика и информационно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оммуникационные технологии в профессиональной деятельности</w:t>
            </w:r>
          </w:p>
        </w:tc>
        <w:tc>
          <w:tcPr>
            <w:tcW w:w="444" w:type="dxa"/>
            <w:shd w:val="clear" w:color="auto" w:fill="FFFFFF" w:themeFill="background1"/>
          </w:tcPr>
          <w:p w:rsidR="00E854DA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E854DA" w:rsidRPr="00EE0563" w:rsidRDefault="00E854DA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  <w:vAlign w:val="center"/>
          </w:tcPr>
          <w:p w:rsidR="00E854DA" w:rsidRPr="00EE0563" w:rsidRDefault="00E854DA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FF" w:themeFill="background1"/>
            <w:vAlign w:val="center"/>
          </w:tcPr>
          <w:p w:rsidR="00E854DA" w:rsidRPr="00EE0563" w:rsidRDefault="00E854DA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FFFFF" w:themeFill="background1"/>
          </w:tcPr>
          <w:p w:rsidR="00E854DA" w:rsidRPr="00EE0563" w:rsidRDefault="0029003A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ДЗ</w:t>
            </w:r>
          </w:p>
        </w:tc>
        <w:tc>
          <w:tcPr>
            <w:tcW w:w="486" w:type="dxa"/>
            <w:shd w:val="clear" w:color="auto" w:fill="FFFFFF" w:themeFill="background1"/>
          </w:tcPr>
          <w:p w:rsidR="00E854DA" w:rsidRPr="00EE0563" w:rsidRDefault="00E854DA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EE0563" w:rsidRDefault="00E854DA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854DA" w:rsidRPr="00EE0563" w:rsidRDefault="00E854DA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FFFFFF" w:themeFill="background1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FFFFFF" w:themeFill="background1"/>
            <w:vAlign w:val="center"/>
          </w:tcPr>
          <w:p w:rsidR="00E854DA" w:rsidRPr="000A1793" w:rsidRDefault="00E854DA" w:rsidP="00F17756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54DA" w:rsidRPr="000F4F9E" w:rsidTr="002B43AB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808080" w:themeFill="background1" w:themeFillShade="80"/>
            <w:vAlign w:val="center"/>
          </w:tcPr>
          <w:p w:rsidR="00E854DA" w:rsidRDefault="00E854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ПМ.00</w:t>
            </w:r>
          </w:p>
        </w:tc>
        <w:tc>
          <w:tcPr>
            <w:tcW w:w="2973" w:type="dxa"/>
            <w:shd w:val="clear" w:color="auto" w:fill="808080" w:themeFill="background1" w:themeFillShade="80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Профессиональный цикл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E854DA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808080" w:themeFill="background1" w:themeFillShade="80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808080" w:themeFill="background1" w:themeFillShade="80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808080" w:themeFill="background1" w:themeFillShade="80"/>
            <w:vAlign w:val="center"/>
          </w:tcPr>
          <w:p w:rsidR="00E854DA" w:rsidRPr="000A1793" w:rsidRDefault="00A2335F" w:rsidP="00BF43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5/</w:t>
            </w: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12"/>
                <w:szCs w:val="12"/>
              </w:rPr>
              <w:t>; 1/З; 3ДЗ; 1/</w:t>
            </w:r>
            <w:proofErr w:type="spellStart"/>
            <w:r>
              <w:rPr>
                <w:rFonts w:ascii="Times New Roman" w:hAnsi="Times New Roman" w:cs="Times New Roman"/>
                <w:sz w:val="12"/>
                <w:szCs w:val="12"/>
              </w:rPr>
              <w:t>Экв</w:t>
            </w:r>
            <w:proofErr w:type="spellEnd"/>
            <w:r>
              <w:rPr>
                <w:rFonts w:ascii="Times New Roman" w:hAnsi="Times New Roman" w:cs="Times New Roman"/>
                <w:sz w:val="12"/>
                <w:szCs w:val="12"/>
              </w:rPr>
              <w:t>.</w:t>
            </w:r>
          </w:p>
        </w:tc>
      </w:tr>
      <w:tr w:rsidR="00E854DA" w:rsidRPr="000F4F9E" w:rsidTr="00BF43CF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E854DA" w:rsidRDefault="00E854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ПМ. 01</w:t>
            </w:r>
          </w:p>
        </w:tc>
        <w:tc>
          <w:tcPr>
            <w:tcW w:w="2973" w:type="dxa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Организация мероприятий, направленных на укрепление здоровья и физическое развитие детей раннего и дошкольного возраста</w:t>
            </w:r>
          </w:p>
        </w:tc>
        <w:tc>
          <w:tcPr>
            <w:tcW w:w="444" w:type="dxa"/>
          </w:tcPr>
          <w:p w:rsidR="00E854DA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vAlign w:val="center"/>
          </w:tcPr>
          <w:p w:rsidR="00E854DA" w:rsidRPr="000A1793" w:rsidRDefault="00E854DA" w:rsidP="00BF43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54DA" w:rsidRPr="000F4F9E" w:rsidTr="00BF43CF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E854DA" w:rsidRDefault="00E8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МДК.01</w:t>
            </w:r>
          </w:p>
        </w:tc>
        <w:tc>
          <w:tcPr>
            <w:tcW w:w="2973" w:type="dxa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Медико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– биологические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 xml:space="preserve"> и социальные основы здоровья</w:t>
            </w:r>
          </w:p>
        </w:tc>
        <w:tc>
          <w:tcPr>
            <w:tcW w:w="444" w:type="dxa"/>
          </w:tcPr>
          <w:p w:rsidR="00E854DA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vAlign w:val="center"/>
          </w:tcPr>
          <w:p w:rsidR="00E854DA" w:rsidRPr="000A1793" w:rsidRDefault="00E854DA" w:rsidP="00BF43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54DA" w:rsidRPr="000F4F9E" w:rsidTr="00BF43CF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854DA" w:rsidRDefault="00E8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МДК, 02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основы физического воспитания и развития детей раннего и дошкольного возраста</w:t>
            </w:r>
          </w:p>
        </w:tc>
        <w:tc>
          <w:tcPr>
            <w:tcW w:w="444" w:type="dxa"/>
            <w:shd w:val="clear" w:color="auto" w:fill="D9D9D9" w:themeFill="background1" w:themeFillShade="D9"/>
          </w:tcPr>
          <w:p w:rsidR="00E854DA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D9D9D9" w:themeFill="background1" w:themeFillShade="D9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D9D9D9" w:themeFill="background1" w:themeFillShade="D9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D9D9D9" w:themeFill="background1" w:themeFillShade="D9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D9D9D9" w:themeFill="background1" w:themeFillShade="D9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D9D9D9" w:themeFill="background1" w:themeFillShade="D9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D9D9D9" w:themeFill="background1" w:themeFillShade="D9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</w:tcPr>
          <w:p w:rsidR="00E854DA" w:rsidRPr="00EE0563" w:rsidRDefault="00E854DA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  <w:vAlign w:val="center"/>
          </w:tcPr>
          <w:p w:rsidR="00E854DA" w:rsidRPr="00EE0563" w:rsidRDefault="00E854DA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  <w:vAlign w:val="center"/>
          </w:tcPr>
          <w:p w:rsidR="00E854DA" w:rsidRPr="00EE0563" w:rsidRDefault="00E854DA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</w:tcPr>
          <w:p w:rsidR="00E854DA" w:rsidRPr="00EE0563" w:rsidRDefault="008F292D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86" w:type="dxa"/>
            <w:shd w:val="clear" w:color="auto" w:fill="D9D9D9" w:themeFill="background1" w:themeFillShade="D9"/>
          </w:tcPr>
          <w:p w:rsidR="00E854DA" w:rsidRPr="00EE0563" w:rsidRDefault="00E854DA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D9D9D9" w:themeFill="background1" w:themeFillShade="D9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D9D9D9" w:themeFill="background1" w:themeFillShade="D9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D9D9D9" w:themeFill="background1" w:themeFillShade="D9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D9D9D9" w:themeFill="background1" w:themeFillShade="D9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D9D9D9" w:themeFill="background1" w:themeFillShade="D9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:rsidR="00E854DA" w:rsidRPr="00C96C36" w:rsidRDefault="00E854DA" w:rsidP="00BF43C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854DA" w:rsidRPr="000F4F9E" w:rsidTr="00BF43CF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854DA" w:rsidRDefault="00E8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МДК, 03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Практикум по совершенствованию двигательных умений и навыков</w:t>
            </w:r>
          </w:p>
        </w:tc>
        <w:tc>
          <w:tcPr>
            <w:tcW w:w="444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2F2F2" w:themeFill="background1" w:themeFillShade="F2"/>
          </w:tcPr>
          <w:p w:rsidR="00E854DA" w:rsidRPr="00EE0563" w:rsidRDefault="00E854DA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E854DA" w:rsidRPr="00EE0563" w:rsidRDefault="00E854DA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  <w:vAlign w:val="center"/>
          </w:tcPr>
          <w:p w:rsidR="00E854DA" w:rsidRPr="00EE0563" w:rsidRDefault="00E854DA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:rsidR="00E854DA" w:rsidRPr="00EE0563" w:rsidRDefault="00E854DA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E854DA" w:rsidRPr="000A1793" w:rsidRDefault="008F29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86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E854DA" w:rsidRPr="000A1793" w:rsidRDefault="00E854DA" w:rsidP="00BF43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54DA" w:rsidRPr="000F4F9E" w:rsidTr="00BF43CF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E854DA" w:rsidRDefault="00E854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ПМ.02</w:t>
            </w:r>
          </w:p>
        </w:tc>
        <w:tc>
          <w:tcPr>
            <w:tcW w:w="2973" w:type="dxa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Организация различных видов деятельности детей в дошкольной образовательной организации</w:t>
            </w: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vAlign w:val="center"/>
          </w:tcPr>
          <w:p w:rsidR="00E854DA" w:rsidRPr="000A1793" w:rsidRDefault="00E854DA" w:rsidP="00BF43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54DA" w:rsidRPr="000F4F9E" w:rsidTr="00BF43CF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E854DA" w:rsidRDefault="00E8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МДК.01</w:t>
            </w:r>
          </w:p>
        </w:tc>
        <w:tc>
          <w:tcPr>
            <w:tcW w:w="2973" w:type="dxa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Психолого-педагогические основы организации общения детей раннего и дошкольного возраста</w:t>
            </w: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2B1FA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8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vAlign w:val="center"/>
          </w:tcPr>
          <w:p w:rsidR="00E854DA" w:rsidRPr="000A1793" w:rsidRDefault="00E854DA" w:rsidP="00BF43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54DA" w:rsidRPr="000F4F9E" w:rsidTr="00BF43CF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E854DA" w:rsidRDefault="00E8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МДК.02</w:t>
            </w:r>
          </w:p>
        </w:tc>
        <w:tc>
          <w:tcPr>
            <w:tcW w:w="2973" w:type="dxa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основы организации игровой деятельности детей раннего и дошкольного возраста</w:t>
            </w:r>
          </w:p>
        </w:tc>
        <w:tc>
          <w:tcPr>
            <w:tcW w:w="444" w:type="dxa"/>
          </w:tcPr>
          <w:p w:rsidR="00E854DA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2B1FA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8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vAlign w:val="center"/>
          </w:tcPr>
          <w:p w:rsidR="00E854DA" w:rsidRPr="000A1793" w:rsidRDefault="00E854DA" w:rsidP="00BF43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54DA" w:rsidRPr="000F4F9E" w:rsidTr="00BF43CF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E854DA" w:rsidRDefault="00E8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МДК.03</w:t>
            </w:r>
          </w:p>
        </w:tc>
        <w:tc>
          <w:tcPr>
            <w:tcW w:w="2973" w:type="dxa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основы организации самообслуживания и трудовой деятельности детей раннего и дошкольного возраста</w:t>
            </w: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8F29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8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vAlign w:val="center"/>
          </w:tcPr>
          <w:p w:rsidR="00E854DA" w:rsidRPr="000A1793" w:rsidRDefault="00E854DA" w:rsidP="00BF43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54DA" w:rsidRPr="000F4F9E" w:rsidTr="00BF43CF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E854DA" w:rsidRDefault="00E8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МДК.05</w:t>
            </w:r>
          </w:p>
        </w:tc>
        <w:tc>
          <w:tcPr>
            <w:tcW w:w="2973" w:type="dxa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 основы организации музыкальной деятельности детей раннего и дошкольного возраста с практикумом</w:t>
            </w: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391FCC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8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vAlign w:val="center"/>
          </w:tcPr>
          <w:p w:rsidR="00E854DA" w:rsidRPr="000A1793" w:rsidRDefault="00E854DA" w:rsidP="00BF43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54DA" w:rsidRPr="000F4F9E" w:rsidTr="000C055C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E854DA" w:rsidRDefault="00E8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МДК.06</w:t>
            </w:r>
          </w:p>
        </w:tc>
        <w:tc>
          <w:tcPr>
            <w:tcW w:w="2973" w:type="dxa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Практикумом по художественной  обработке  материалов и изобразительному искусству</w:t>
            </w: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AF2A1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КР</w:t>
            </w:r>
            <w:proofErr w:type="gramEnd"/>
          </w:p>
        </w:tc>
        <w:tc>
          <w:tcPr>
            <w:tcW w:w="48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54DA" w:rsidRPr="000F4F9E" w:rsidTr="000C055C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E854DA" w:rsidRDefault="00E854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ПМ.04</w:t>
            </w:r>
          </w:p>
        </w:tc>
        <w:tc>
          <w:tcPr>
            <w:tcW w:w="2973" w:type="dxa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Организация воспитательного процесса детей раннего и дошкольного возраста в дошкольной образовательной организации</w:t>
            </w: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vAlign w:val="center"/>
          </w:tcPr>
          <w:p w:rsidR="00E854DA" w:rsidRPr="000A1793" w:rsidRDefault="00E854DA" w:rsidP="00BF43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54DA" w:rsidRPr="000F4F9E" w:rsidTr="00BF43CF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854DA" w:rsidRDefault="00E8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 01</w:t>
            </w: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основы воспитания детей раннего и дошкольного возраста</w:t>
            </w:r>
          </w:p>
        </w:tc>
        <w:tc>
          <w:tcPr>
            <w:tcW w:w="444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2F2F2" w:themeFill="background1" w:themeFillShade="F2"/>
          </w:tcPr>
          <w:p w:rsidR="00E854DA" w:rsidRPr="00EE0563" w:rsidRDefault="00E854DA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E854DA" w:rsidRPr="00EE0563" w:rsidRDefault="00E854DA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  <w:vAlign w:val="center"/>
          </w:tcPr>
          <w:p w:rsidR="00E854DA" w:rsidRPr="00EE0563" w:rsidRDefault="00E854DA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:rsidR="00E854DA" w:rsidRPr="00EE0563" w:rsidRDefault="00E854DA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E854DA" w:rsidRPr="00EE0563" w:rsidRDefault="00E854DA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854DA" w:rsidRPr="00EE0563" w:rsidRDefault="00E854DA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E854DA" w:rsidRPr="000A1793" w:rsidRDefault="00E854DA" w:rsidP="00BF43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54DA" w:rsidRPr="000F4F9E" w:rsidTr="00BF43CF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E854DA" w:rsidRDefault="00E854D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ПМ.06</w:t>
            </w:r>
          </w:p>
        </w:tc>
        <w:tc>
          <w:tcPr>
            <w:tcW w:w="2973" w:type="dxa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Организация образовательного процесса в группах раннего возраста</w:t>
            </w: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Default="0067011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Э</w:t>
            </w:r>
          </w:p>
          <w:p w:rsidR="00670119" w:rsidRPr="000A1793" w:rsidRDefault="00670119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Кв.</w:t>
            </w:r>
          </w:p>
        </w:tc>
        <w:tc>
          <w:tcPr>
            <w:tcW w:w="48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vAlign w:val="center"/>
          </w:tcPr>
          <w:p w:rsidR="00E854DA" w:rsidRPr="000A1793" w:rsidRDefault="00E854DA" w:rsidP="00BF43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54DA" w:rsidRPr="000F4F9E" w:rsidTr="00BF43CF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E854DA" w:rsidRDefault="00E854DA">
            <w:pPr>
              <w:jc w:val="center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МДК.01</w:t>
            </w:r>
          </w:p>
        </w:tc>
        <w:tc>
          <w:tcPr>
            <w:tcW w:w="2973" w:type="dxa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  <w:t>Теоретические и методические основы проектирования и организации образовательного процесса в группах раннего возраста</w:t>
            </w: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AF2A18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sz w:val="12"/>
                <w:szCs w:val="12"/>
              </w:rPr>
              <w:t>З</w:t>
            </w:r>
            <w:proofErr w:type="gramEnd"/>
          </w:p>
        </w:tc>
        <w:tc>
          <w:tcPr>
            <w:tcW w:w="48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vAlign w:val="center"/>
          </w:tcPr>
          <w:p w:rsidR="00E854DA" w:rsidRPr="000A1793" w:rsidRDefault="00E854DA" w:rsidP="00BF43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54DA" w:rsidRPr="000F4F9E" w:rsidTr="00BF43CF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ПП.06</w:t>
            </w:r>
          </w:p>
        </w:tc>
        <w:tc>
          <w:tcPr>
            <w:tcW w:w="2973" w:type="dxa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Производственная практика</w:t>
            </w: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vAlign w:val="center"/>
          </w:tcPr>
          <w:p w:rsidR="00E854DA" w:rsidRPr="000A1793" w:rsidRDefault="00E854DA" w:rsidP="009A134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</w:tcPr>
          <w:p w:rsidR="00E854DA" w:rsidRPr="000A1793" w:rsidRDefault="0029003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ДЗ</w:t>
            </w:r>
          </w:p>
        </w:tc>
        <w:tc>
          <w:tcPr>
            <w:tcW w:w="486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vAlign w:val="center"/>
          </w:tcPr>
          <w:p w:rsidR="00E854DA" w:rsidRPr="000A1793" w:rsidRDefault="00E854DA" w:rsidP="00BF43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854DA" w:rsidRPr="000F4F9E" w:rsidTr="00BF43CF">
        <w:tc>
          <w:tcPr>
            <w:tcW w:w="425" w:type="dxa"/>
            <w:vMerge/>
          </w:tcPr>
          <w:p w:rsidR="00E854DA" w:rsidRPr="00E41262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973" w:type="dxa"/>
            <w:shd w:val="clear" w:color="auto" w:fill="F2F2F2" w:themeFill="background1" w:themeFillShade="F2"/>
            <w:vAlign w:val="center"/>
          </w:tcPr>
          <w:p w:rsidR="00E854DA" w:rsidRDefault="00E854DA">
            <w:pPr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F2F2F2" w:themeFill="background1" w:themeFillShade="F2"/>
          </w:tcPr>
          <w:p w:rsidR="00E854DA" w:rsidRPr="00EE0563" w:rsidRDefault="00E854DA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E854DA" w:rsidRPr="00EE0563" w:rsidRDefault="00E854DA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  <w:vAlign w:val="center"/>
          </w:tcPr>
          <w:p w:rsidR="00E854DA" w:rsidRPr="00EE0563" w:rsidRDefault="00E854DA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  <w:vAlign w:val="center"/>
          </w:tcPr>
          <w:p w:rsidR="00E854DA" w:rsidRPr="00EE0563" w:rsidRDefault="00E854DA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F2F2F2" w:themeFill="background1" w:themeFillShade="F2"/>
          </w:tcPr>
          <w:p w:rsidR="00E854DA" w:rsidRPr="00EE0563" w:rsidRDefault="00E854DA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86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F2F2F2" w:themeFill="background1" w:themeFillShade="F2"/>
          </w:tcPr>
          <w:p w:rsidR="00E854DA" w:rsidRPr="000A1793" w:rsidRDefault="00E854DA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F2F2F2" w:themeFill="background1" w:themeFillShade="F2"/>
            <w:vAlign w:val="center"/>
          </w:tcPr>
          <w:p w:rsidR="00E854DA" w:rsidRPr="000A1793" w:rsidRDefault="00E854DA" w:rsidP="00BF43C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B43AB" w:rsidRPr="000F4F9E" w:rsidTr="002B43AB">
        <w:tc>
          <w:tcPr>
            <w:tcW w:w="425" w:type="dxa"/>
            <w:vMerge/>
            <w:shd w:val="clear" w:color="auto" w:fill="D9D9D9" w:themeFill="background1" w:themeFillShade="D9"/>
          </w:tcPr>
          <w:p w:rsidR="00EE6C2D" w:rsidRPr="00E41262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24" w:type="dxa"/>
            <w:gridSpan w:val="2"/>
            <w:shd w:val="clear" w:color="auto" w:fill="808080" w:themeFill="background1" w:themeFillShade="80"/>
            <w:vAlign w:val="center"/>
          </w:tcPr>
          <w:p w:rsidR="00EE6C2D" w:rsidRPr="00EE6C2D" w:rsidRDefault="00EE6C2D" w:rsidP="00EE6C2D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E6C2D">
              <w:rPr>
                <w:rFonts w:ascii="Times New Roman" w:hAnsi="Times New Roman" w:cs="Times New Roman"/>
                <w:b/>
                <w:sz w:val="12"/>
                <w:szCs w:val="12"/>
              </w:rPr>
              <w:t>Всего аттестаций в неделю</w:t>
            </w:r>
          </w:p>
        </w:tc>
        <w:tc>
          <w:tcPr>
            <w:tcW w:w="444" w:type="dxa"/>
            <w:shd w:val="clear" w:color="auto" w:fill="808080" w:themeFill="background1" w:themeFillShade="80"/>
          </w:tcPr>
          <w:p w:rsidR="00EE6C2D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EE6C2D" w:rsidRPr="000A1793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0" w:type="dxa"/>
            <w:shd w:val="clear" w:color="auto" w:fill="808080" w:themeFill="background1" w:themeFillShade="80"/>
          </w:tcPr>
          <w:p w:rsidR="00EE6C2D" w:rsidRPr="000A1793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EE6C2D" w:rsidRPr="000A1793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68" w:type="dxa"/>
            <w:shd w:val="clear" w:color="auto" w:fill="808080" w:themeFill="background1" w:themeFillShade="80"/>
          </w:tcPr>
          <w:p w:rsidR="00EE6C2D" w:rsidRPr="000A1793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shd w:val="clear" w:color="auto" w:fill="808080" w:themeFill="background1" w:themeFillShade="80"/>
          </w:tcPr>
          <w:p w:rsidR="00EE6C2D" w:rsidRPr="000A1793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dxa"/>
            <w:shd w:val="clear" w:color="auto" w:fill="808080" w:themeFill="background1" w:themeFillShade="80"/>
          </w:tcPr>
          <w:p w:rsidR="00EE6C2D" w:rsidRPr="000A1793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EE6C2D" w:rsidRPr="000A1793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shd w:val="clear" w:color="auto" w:fill="808080" w:themeFill="background1" w:themeFillShade="80"/>
          </w:tcPr>
          <w:p w:rsidR="00EE6C2D" w:rsidRPr="000A1793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EE6C2D" w:rsidRPr="000A1793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808080" w:themeFill="background1" w:themeFillShade="80"/>
          </w:tcPr>
          <w:p w:rsidR="00EE6C2D" w:rsidRPr="000A1793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EE6C2D" w:rsidRPr="000A1793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3" w:type="dxa"/>
            <w:shd w:val="clear" w:color="auto" w:fill="808080" w:themeFill="background1" w:themeFillShade="80"/>
          </w:tcPr>
          <w:p w:rsidR="00EE6C2D" w:rsidRPr="000A1793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7" w:type="dxa"/>
            <w:shd w:val="clear" w:color="auto" w:fill="808080" w:themeFill="background1" w:themeFillShade="80"/>
          </w:tcPr>
          <w:p w:rsidR="00EE6C2D" w:rsidRPr="000A1793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808080" w:themeFill="background1" w:themeFillShade="80"/>
          </w:tcPr>
          <w:p w:rsidR="00EE6C2D" w:rsidRPr="009A134A" w:rsidRDefault="00EE6C2D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  <w:vAlign w:val="center"/>
          </w:tcPr>
          <w:p w:rsidR="00EE6C2D" w:rsidRPr="009A134A" w:rsidRDefault="00EE6C2D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808080" w:themeFill="background1" w:themeFillShade="80"/>
            <w:vAlign w:val="center"/>
          </w:tcPr>
          <w:p w:rsidR="00EE6C2D" w:rsidRPr="009A134A" w:rsidRDefault="00EE6C2D" w:rsidP="009A134A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7" w:type="dxa"/>
            <w:shd w:val="clear" w:color="auto" w:fill="808080" w:themeFill="background1" w:themeFillShade="80"/>
          </w:tcPr>
          <w:p w:rsidR="00EE6C2D" w:rsidRPr="009A134A" w:rsidRDefault="00EE6C2D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bookmarkStart w:id="0" w:name="_GoBack"/>
            <w:bookmarkEnd w:id="0"/>
          </w:p>
        </w:tc>
        <w:tc>
          <w:tcPr>
            <w:tcW w:w="486" w:type="dxa"/>
            <w:shd w:val="clear" w:color="auto" w:fill="808080" w:themeFill="background1" w:themeFillShade="80"/>
          </w:tcPr>
          <w:p w:rsidR="00EE6C2D" w:rsidRPr="009A134A" w:rsidRDefault="00EE6C2D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EE6C2D" w:rsidRPr="009A134A" w:rsidRDefault="00EE6C2D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808080" w:themeFill="background1" w:themeFillShade="80"/>
          </w:tcPr>
          <w:p w:rsidR="00EE6C2D" w:rsidRPr="009A134A" w:rsidRDefault="00EE6C2D" w:rsidP="00635C03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EE6C2D" w:rsidRPr="000A1793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7" w:type="dxa"/>
            <w:gridSpan w:val="2"/>
            <w:shd w:val="clear" w:color="auto" w:fill="808080" w:themeFill="background1" w:themeFillShade="80"/>
          </w:tcPr>
          <w:p w:rsidR="00EE6C2D" w:rsidRPr="000A1793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dxa"/>
            <w:shd w:val="clear" w:color="auto" w:fill="808080" w:themeFill="background1" w:themeFillShade="80"/>
          </w:tcPr>
          <w:p w:rsidR="00EE6C2D" w:rsidRPr="000A1793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dxa"/>
            <w:shd w:val="clear" w:color="auto" w:fill="808080" w:themeFill="background1" w:themeFillShade="80"/>
          </w:tcPr>
          <w:p w:rsidR="00EE6C2D" w:rsidRPr="000A1793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808080" w:themeFill="background1" w:themeFillShade="80"/>
          </w:tcPr>
          <w:p w:rsidR="00EE6C2D" w:rsidRPr="000A1793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0" w:type="dxa"/>
            <w:shd w:val="clear" w:color="auto" w:fill="808080" w:themeFill="background1" w:themeFillShade="80"/>
          </w:tcPr>
          <w:p w:rsidR="00EE6C2D" w:rsidRPr="000A1793" w:rsidRDefault="00EE6C2D" w:rsidP="00635C0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47" w:type="dxa"/>
            <w:shd w:val="clear" w:color="auto" w:fill="808080" w:themeFill="background1" w:themeFillShade="80"/>
            <w:vAlign w:val="center"/>
          </w:tcPr>
          <w:p w:rsidR="00EE6C2D" w:rsidRPr="00C96C36" w:rsidRDefault="00622478" w:rsidP="00BF43C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10</w:t>
            </w:r>
            <w:r w:rsidR="00107817">
              <w:rPr>
                <w:rFonts w:ascii="Times New Roman" w:hAnsi="Times New Roman" w:cs="Times New Roman"/>
                <w:b/>
                <w:sz w:val="12"/>
                <w:szCs w:val="12"/>
              </w:rPr>
              <w:t>/КР; 1/З; 5</w:t>
            </w:r>
            <w:r w:rsidR="00006155">
              <w:rPr>
                <w:rFonts w:ascii="Times New Roman" w:hAnsi="Times New Roman" w:cs="Times New Roman"/>
                <w:b/>
                <w:sz w:val="12"/>
                <w:szCs w:val="12"/>
              </w:rPr>
              <w:t>/ДЗ; 2/Э.</w:t>
            </w:r>
          </w:p>
        </w:tc>
      </w:tr>
    </w:tbl>
    <w:p w:rsidR="005504E9" w:rsidRDefault="005504E9" w:rsidP="000F4F9E">
      <w:pPr>
        <w:rPr>
          <w:rFonts w:ascii="Times New Roman" w:hAnsi="Times New Roman" w:cs="Times New Roman"/>
          <w:sz w:val="14"/>
          <w:szCs w:val="14"/>
        </w:rPr>
      </w:pPr>
    </w:p>
    <w:p w:rsidR="00E41262" w:rsidRPr="000F4F9E" w:rsidRDefault="00E41262" w:rsidP="000F4F9E">
      <w:pPr>
        <w:rPr>
          <w:rFonts w:ascii="Times New Roman" w:hAnsi="Times New Roman" w:cs="Times New Roman"/>
          <w:sz w:val="14"/>
          <w:szCs w:val="14"/>
        </w:rPr>
      </w:pPr>
    </w:p>
    <w:sectPr w:rsidR="00E41262" w:rsidRPr="000F4F9E" w:rsidSect="000A1793">
      <w:pgSz w:w="16838" w:h="11906" w:orient="landscape"/>
      <w:pgMar w:top="142" w:right="142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3BDF"/>
    <w:rsid w:val="00006155"/>
    <w:rsid w:val="00044119"/>
    <w:rsid w:val="00071B94"/>
    <w:rsid w:val="000A1793"/>
    <w:rsid w:val="000F4F9E"/>
    <w:rsid w:val="000F5A8E"/>
    <w:rsid w:val="00107817"/>
    <w:rsid w:val="00144018"/>
    <w:rsid w:val="00164E49"/>
    <w:rsid w:val="001A3CEE"/>
    <w:rsid w:val="001D631C"/>
    <w:rsid w:val="001E0E3B"/>
    <w:rsid w:val="001E1367"/>
    <w:rsid w:val="001E4373"/>
    <w:rsid w:val="001F328E"/>
    <w:rsid w:val="001F6A95"/>
    <w:rsid w:val="00211EBB"/>
    <w:rsid w:val="002269AE"/>
    <w:rsid w:val="00230A77"/>
    <w:rsid w:val="0026200C"/>
    <w:rsid w:val="00277A76"/>
    <w:rsid w:val="00280E0D"/>
    <w:rsid w:val="0029003A"/>
    <w:rsid w:val="002B1FA8"/>
    <w:rsid w:val="002B43AB"/>
    <w:rsid w:val="00300D56"/>
    <w:rsid w:val="00304704"/>
    <w:rsid w:val="00307A64"/>
    <w:rsid w:val="00322102"/>
    <w:rsid w:val="003301DB"/>
    <w:rsid w:val="0036377D"/>
    <w:rsid w:val="0037261F"/>
    <w:rsid w:val="00377F07"/>
    <w:rsid w:val="00383D66"/>
    <w:rsid w:val="00391FCC"/>
    <w:rsid w:val="003A32BD"/>
    <w:rsid w:val="003C5FA2"/>
    <w:rsid w:val="003D4FAD"/>
    <w:rsid w:val="003E717D"/>
    <w:rsid w:val="003F015C"/>
    <w:rsid w:val="0043006C"/>
    <w:rsid w:val="00433FA8"/>
    <w:rsid w:val="00466769"/>
    <w:rsid w:val="00474CEA"/>
    <w:rsid w:val="00474E5F"/>
    <w:rsid w:val="00477657"/>
    <w:rsid w:val="00491434"/>
    <w:rsid w:val="0050035A"/>
    <w:rsid w:val="005058C9"/>
    <w:rsid w:val="00520928"/>
    <w:rsid w:val="00537AFA"/>
    <w:rsid w:val="00547779"/>
    <w:rsid w:val="005504E9"/>
    <w:rsid w:val="005755ED"/>
    <w:rsid w:val="0059486A"/>
    <w:rsid w:val="005C36AE"/>
    <w:rsid w:val="005C6FAA"/>
    <w:rsid w:val="005D3573"/>
    <w:rsid w:val="006011AF"/>
    <w:rsid w:val="006021ED"/>
    <w:rsid w:val="006125C0"/>
    <w:rsid w:val="00622478"/>
    <w:rsid w:val="00635C03"/>
    <w:rsid w:val="00670119"/>
    <w:rsid w:val="006827BC"/>
    <w:rsid w:val="0068659F"/>
    <w:rsid w:val="00686C2B"/>
    <w:rsid w:val="006B16D9"/>
    <w:rsid w:val="006C6324"/>
    <w:rsid w:val="007F4BBF"/>
    <w:rsid w:val="00800049"/>
    <w:rsid w:val="00802D87"/>
    <w:rsid w:val="00834F19"/>
    <w:rsid w:val="00837F4E"/>
    <w:rsid w:val="00843375"/>
    <w:rsid w:val="00867DF1"/>
    <w:rsid w:val="00876329"/>
    <w:rsid w:val="0088587E"/>
    <w:rsid w:val="00896C70"/>
    <w:rsid w:val="008B4084"/>
    <w:rsid w:val="008F292D"/>
    <w:rsid w:val="00905641"/>
    <w:rsid w:val="0091640C"/>
    <w:rsid w:val="00926C4F"/>
    <w:rsid w:val="00943151"/>
    <w:rsid w:val="009854C0"/>
    <w:rsid w:val="009A134A"/>
    <w:rsid w:val="009C4439"/>
    <w:rsid w:val="009D4D9F"/>
    <w:rsid w:val="009D5EC4"/>
    <w:rsid w:val="009E1EE8"/>
    <w:rsid w:val="009F3D13"/>
    <w:rsid w:val="00A0774F"/>
    <w:rsid w:val="00A158E5"/>
    <w:rsid w:val="00A209D4"/>
    <w:rsid w:val="00A2335F"/>
    <w:rsid w:val="00A76A2A"/>
    <w:rsid w:val="00A86E84"/>
    <w:rsid w:val="00AC10FB"/>
    <w:rsid w:val="00AD5E32"/>
    <w:rsid w:val="00AD7EA9"/>
    <w:rsid w:val="00AF2292"/>
    <w:rsid w:val="00AF2A18"/>
    <w:rsid w:val="00B013C1"/>
    <w:rsid w:val="00B10024"/>
    <w:rsid w:val="00B2015D"/>
    <w:rsid w:val="00B2601F"/>
    <w:rsid w:val="00B521B8"/>
    <w:rsid w:val="00B808FA"/>
    <w:rsid w:val="00BF43CF"/>
    <w:rsid w:val="00C00BF1"/>
    <w:rsid w:val="00C11D91"/>
    <w:rsid w:val="00C22425"/>
    <w:rsid w:val="00C32A26"/>
    <w:rsid w:val="00C871EA"/>
    <w:rsid w:val="00C96C36"/>
    <w:rsid w:val="00CC2572"/>
    <w:rsid w:val="00CD05EC"/>
    <w:rsid w:val="00CD1263"/>
    <w:rsid w:val="00D03273"/>
    <w:rsid w:val="00D0782C"/>
    <w:rsid w:val="00D51642"/>
    <w:rsid w:val="00D558D4"/>
    <w:rsid w:val="00D83288"/>
    <w:rsid w:val="00D907D3"/>
    <w:rsid w:val="00D93BDF"/>
    <w:rsid w:val="00D971B7"/>
    <w:rsid w:val="00DF6F34"/>
    <w:rsid w:val="00E023DD"/>
    <w:rsid w:val="00E22086"/>
    <w:rsid w:val="00E30064"/>
    <w:rsid w:val="00E41262"/>
    <w:rsid w:val="00E43F74"/>
    <w:rsid w:val="00E47337"/>
    <w:rsid w:val="00E74A65"/>
    <w:rsid w:val="00E854DA"/>
    <w:rsid w:val="00EA1ABA"/>
    <w:rsid w:val="00EE0563"/>
    <w:rsid w:val="00EE6C2D"/>
    <w:rsid w:val="00F01DEA"/>
    <w:rsid w:val="00F1370F"/>
    <w:rsid w:val="00F14B2E"/>
    <w:rsid w:val="00F172E5"/>
    <w:rsid w:val="00F17756"/>
    <w:rsid w:val="00F36967"/>
    <w:rsid w:val="00F7249F"/>
    <w:rsid w:val="00F73016"/>
    <w:rsid w:val="00F91775"/>
    <w:rsid w:val="00FB1F13"/>
    <w:rsid w:val="00F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60936-AAA5-48FC-92DF-F2EF33F2C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User</cp:lastModifiedBy>
  <cp:revision>96</cp:revision>
  <cp:lastPrinted>2019-09-12T10:17:00Z</cp:lastPrinted>
  <dcterms:created xsi:type="dcterms:W3CDTF">2013-11-21T12:32:00Z</dcterms:created>
  <dcterms:modified xsi:type="dcterms:W3CDTF">2024-11-27T05:44:00Z</dcterms:modified>
</cp:coreProperties>
</file>