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824"/>
        <w:gridCol w:w="317"/>
        <w:gridCol w:w="142"/>
        <w:gridCol w:w="318"/>
        <w:gridCol w:w="27"/>
        <w:gridCol w:w="7"/>
        <w:gridCol w:w="431"/>
        <w:gridCol w:w="20"/>
        <w:gridCol w:w="465"/>
        <w:gridCol w:w="435"/>
        <w:gridCol w:w="23"/>
        <w:gridCol w:w="450"/>
        <w:gridCol w:w="8"/>
        <w:gridCol w:w="450"/>
        <w:gridCol w:w="8"/>
        <w:gridCol w:w="427"/>
        <w:gridCol w:w="31"/>
        <w:gridCol w:w="7"/>
        <w:gridCol w:w="442"/>
        <w:gridCol w:w="9"/>
        <w:gridCol w:w="441"/>
        <w:gridCol w:w="17"/>
        <w:gridCol w:w="7"/>
        <w:gridCol w:w="441"/>
        <w:gridCol w:w="10"/>
        <w:gridCol w:w="487"/>
        <w:gridCol w:w="422"/>
        <w:gridCol w:w="7"/>
        <w:gridCol w:w="424"/>
        <w:gridCol w:w="34"/>
        <w:gridCol w:w="7"/>
        <w:gridCol w:w="439"/>
        <w:gridCol w:w="12"/>
        <w:gridCol w:w="438"/>
        <w:gridCol w:w="12"/>
        <w:gridCol w:w="8"/>
        <w:gridCol w:w="461"/>
        <w:gridCol w:w="9"/>
        <w:gridCol w:w="440"/>
        <w:gridCol w:w="10"/>
        <w:gridCol w:w="8"/>
        <w:gridCol w:w="458"/>
        <w:gridCol w:w="7"/>
        <w:gridCol w:w="451"/>
        <w:gridCol w:w="7"/>
        <w:gridCol w:w="451"/>
        <w:gridCol w:w="7"/>
        <w:gridCol w:w="443"/>
        <w:gridCol w:w="8"/>
        <w:gridCol w:w="442"/>
        <w:gridCol w:w="16"/>
        <w:gridCol w:w="7"/>
        <w:gridCol w:w="442"/>
        <w:gridCol w:w="9"/>
        <w:gridCol w:w="458"/>
        <w:gridCol w:w="7"/>
        <w:gridCol w:w="469"/>
      </w:tblGrid>
      <w:tr w:rsidR="00C22725" w:rsidRPr="00EC6BFD" w:rsidTr="000F473E">
        <w:trPr>
          <w:cantSplit/>
          <w:trHeight w:val="954"/>
        </w:trPr>
        <w:tc>
          <w:tcPr>
            <w:tcW w:w="936" w:type="dxa"/>
            <w:vMerge w:val="restart"/>
            <w:textDirection w:val="btLr"/>
            <w:vAlign w:val="cente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824" w:type="dxa"/>
            <w:vMerge w:val="restart"/>
            <w:textDirection w:val="btLr"/>
            <w:vAlign w:val="cente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317" w:type="dxa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gramEnd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 -8 сент</w:t>
            </w:r>
          </w:p>
        </w:tc>
        <w:tc>
          <w:tcPr>
            <w:tcW w:w="1410" w:type="dxa"/>
            <w:gridSpan w:val="7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4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28 окт-3 нояб</w:t>
            </w:r>
          </w:p>
        </w:tc>
        <w:tc>
          <w:tcPr>
            <w:tcW w:w="1403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29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44" w:type="dxa"/>
            <w:gridSpan w:val="10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1374" w:type="dxa"/>
            <w:gridSpan w:val="5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gramEnd"/>
          </w:p>
        </w:tc>
        <w:tc>
          <w:tcPr>
            <w:tcW w:w="1374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76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24 фев-2 мар</w:t>
            </w:r>
          </w:p>
        </w:tc>
      </w:tr>
      <w:tr w:rsidR="00C22725" w:rsidRPr="00EC6BFD" w:rsidTr="000F473E"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33" w:type="dxa"/>
            <w:gridSpan w:val="56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C22725" w:rsidRPr="00EC6BFD" w:rsidTr="000F473E">
        <w:trPr>
          <w:cantSplit/>
          <w:trHeight w:val="69"/>
        </w:trPr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87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65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8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2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70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76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C22725" w:rsidRPr="00EC6BFD" w:rsidTr="000F473E"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33" w:type="dxa"/>
            <w:gridSpan w:val="56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C22725" w:rsidRPr="00EC6BFD" w:rsidTr="00261F41">
        <w:trPr>
          <w:cantSplit/>
          <w:trHeight w:val="117"/>
        </w:trPr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5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8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70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76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642CE7" w:rsidRPr="00EC6BFD" w:rsidTr="00763304">
        <w:trPr>
          <w:trHeight w:val="332"/>
        </w:trPr>
        <w:tc>
          <w:tcPr>
            <w:tcW w:w="936" w:type="dxa"/>
            <w:shd w:val="clear" w:color="auto" w:fill="A6A6A6" w:themeFill="background1" w:themeFillShade="A6"/>
          </w:tcPr>
          <w:p w:rsidR="00642CE7" w:rsidRPr="00826AF9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642CE7" w:rsidRPr="00826AF9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</w:tcPr>
          <w:p w:rsidR="00642CE7" w:rsidRPr="00EC6BFD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406"/>
        </w:trPr>
        <w:tc>
          <w:tcPr>
            <w:tcW w:w="936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СДГ.01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СДГ.02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СДГ.04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30556C">
        <w:trPr>
          <w:trHeight w:val="332"/>
        </w:trPr>
        <w:tc>
          <w:tcPr>
            <w:tcW w:w="936" w:type="dxa"/>
            <w:shd w:val="clear" w:color="auto" w:fill="A6A6A6" w:themeFill="background1" w:themeFillShade="A6"/>
          </w:tcPr>
          <w:p w:rsidR="00642CE7" w:rsidRPr="0098441D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642CE7" w:rsidRPr="0098441D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</w:tcPr>
          <w:p w:rsidR="00642CE7" w:rsidRPr="00EC6BFD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ОПД.02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педагогики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ОПД.03</w:t>
            </w:r>
          </w:p>
        </w:tc>
        <w:tc>
          <w:tcPr>
            <w:tcW w:w="2824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психологии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ОПД.04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ОПД.05</w:t>
            </w:r>
          </w:p>
        </w:tc>
        <w:tc>
          <w:tcPr>
            <w:tcW w:w="2824" w:type="dxa"/>
            <w:vAlign w:val="center"/>
          </w:tcPr>
          <w:p w:rsidR="00642CE7" w:rsidRPr="00112FCA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ОПД.06</w:t>
            </w:r>
          </w:p>
        </w:tc>
        <w:tc>
          <w:tcPr>
            <w:tcW w:w="2824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ОПД.08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Математические методы решения профессиональных задач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ОПД.11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Основы биомеханики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ОПД.12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ОПД.13.1</w:t>
            </w:r>
          </w:p>
        </w:tc>
        <w:tc>
          <w:tcPr>
            <w:tcW w:w="2824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Гимнастика</w:t>
            </w:r>
          </w:p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Легкая атлетика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ОПД.13.3</w:t>
            </w:r>
          </w:p>
        </w:tc>
        <w:tc>
          <w:tcPr>
            <w:tcW w:w="2824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ОПД.13.6</w:t>
            </w:r>
          </w:p>
        </w:tc>
        <w:tc>
          <w:tcPr>
            <w:tcW w:w="2824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Туризм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ОПД.13.7</w:t>
            </w:r>
          </w:p>
        </w:tc>
        <w:tc>
          <w:tcPr>
            <w:tcW w:w="2824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Подвижные игры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70498E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ОПД.13.8</w:t>
            </w:r>
          </w:p>
        </w:tc>
        <w:tc>
          <w:tcPr>
            <w:tcW w:w="2824" w:type="dxa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Новые виды физкультурно-спортивной деятельности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shd w:val="clear" w:color="auto" w:fill="A6A6A6" w:themeFill="background1" w:themeFillShade="A6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ПМ.00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:rsidR="00642CE7" w:rsidRPr="00112FCA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рофессиональный цикл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shd w:val="clear" w:color="auto" w:fill="auto"/>
            <w:vAlign w:val="center"/>
          </w:tcPr>
          <w:p w:rsidR="00642CE7" w:rsidRPr="0079720B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01.01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42CE7" w:rsidRDefault="00642CE7" w:rsidP="00642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576BF">
              <w:rPr>
                <w:rFonts w:ascii="Times New Roman" w:hAnsi="Times New Roman" w:cs="Times New Roman"/>
                <w:sz w:val="14"/>
                <w:szCs w:val="14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9D1BD7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42CE7" w:rsidRPr="00EC6BFD" w:rsidTr="00F54A38">
        <w:trPr>
          <w:trHeight w:val="332"/>
        </w:trPr>
        <w:tc>
          <w:tcPr>
            <w:tcW w:w="936" w:type="dxa"/>
            <w:vAlign w:val="center"/>
          </w:tcPr>
          <w:p w:rsidR="00642CE7" w:rsidRPr="00A72D22" w:rsidRDefault="00642CE7" w:rsidP="00642C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МДК 01.02</w:t>
            </w:r>
          </w:p>
        </w:tc>
        <w:tc>
          <w:tcPr>
            <w:tcW w:w="2824" w:type="dxa"/>
            <w:vAlign w:val="center"/>
          </w:tcPr>
          <w:p w:rsidR="00642CE7" w:rsidRPr="00A72D22" w:rsidRDefault="00642CE7" w:rsidP="00642CE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Организация спортивно-массовых соревнований и мероприятий по выполнению требований</w:t>
            </w:r>
          </w:p>
          <w:p w:rsidR="00642CE7" w:rsidRPr="00A72D22" w:rsidRDefault="00642CE7" w:rsidP="00642CE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763C7E">
        <w:trPr>
          <w:trHeight w:val="332"/>
        </w:trPr>
        <w:tc>
          <w:tcPr>
            <w:tcW w:w="936" w:type="dxa"/>
          </w:tcPr>
          <w:p w:rsidR="00642CE7" w:rsidRPr="005A43DC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t>УП.01</w:t>
            </w:r>
          </w:p>
        </w:tc>
        <w:tc>
          <w:tcPr>
            <w:tcW w:w="2824" w:type="dxa"/>
          </w:tcPr>
          <w:p w:rsidR="00642CE7" w:rsidRPr="005A43DC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CE7" w:rsidRPr="00EC6BFD" w:rsidTr="00763C7E">
        <w:trPr>
          <w:trHeight w:val="332"/>
        </w:trPr>
        <w:tc>
          <w:tcPr>
            <w:tcW w:w="936" w:type="dxa"/>
          </w:tcPr>
          <w:p w:rsidR="00642CE7" w:rsidRPr="00C27E74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7E7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МДК.03.01</w:t>
            </w:r>
          </w:p>
        </w:tc>
        <w:tc>
          <w:tcPr>
            <w:tcW w:w="2824" w:type="dxa"/>
          </w:tcPr>
          <w:p w:rsidR="00642CE7" w:rsidRPr="00C27E74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7E74">
              <w:rPr>
                <w:rFonts w:ascii="Times New Roman" w:hAnsi="Times New Roman" w:cs="Times New Roman"/>
                <w:sz w:val="14"/>
                <w:szCs w:val="14"/>
              </w:rPr>
              <w:t>Методика обучения предмету «Физическая культура»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4382D" w:rsidRPr="00EC6BFD" w:rsidTr="00935CB9">
        <w:trPr>
          <w:trHeight w:val="332"/>
        </w:trPr>
        <w:tc>
          <w:tcPr>
            <w:tcW w:w="3760" w:type="dxa"/>
            <w:gridSpan w:val="2"/>
            <w:shd w:val="clear" w:color="auto" w:fill="A6A6A6" w:themeFill="background1" w:themeFillShade="A6"/>
            <w:vAlign w:val="center"/>
          </w:tcPr>
          <w:p w:rsidR="00A4382D" w:rsidRPr="00EC6BFD" w:rsidRDefault="00A4382D" w:rsidP="00A4382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                    </w:t>
            </w:r>
            <w:r w:rsidRPr="00A95F12">
              <w:rPr>
                <w:rFonts w:ascii="Times New Roman" w:hAnsi="Times New Roman" w:cs="Times New Roman"/>
                <w:b/>
                <w:sz w:val="14"/>
                <w:szCs w:val="12"/>
              </w:rPr>
              <w:t>Всего аттестаций в неделю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A4382D" w:rsidRDefault="00A4382D" w:rsidP="00A438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dxa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gridSpan w:val="4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shd w:val="clear" w:color="auto" w:fill="A6A6A6" w:themeFill="background1" w:themeFillShade="A6"/>
            <w:vAlign w:val="center"/>
          </w:tcPr>
          <w:p w:rsidR="00A4382D" w:rsidRPr="002A43C2" w:rsidRDefault="00A4382D" w:rsidP="00A4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shd w:val="clear" w:color="auto" w:fill="A6A6A6" w:themeFill="background1" w:themeFillShade="A6"/>
            <w:vAlign w:val="center"/>
          </w:tcPr>
          <w:p w:rsidR="00A4382D" w:rsidRPr="002A43C2" w:rsidRDefault="0070498E" w:rsidP="0070498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="00A4382D" w:rsidRPr="00E73E62">
              <w:rPr>
                <w:rFonts w:ascii="Times New Roman" w:hAnsi="Times New Roman" w:cs="Times New Roman"/>
                <w:b/>
                <w:sz w:val="18"/>
                <w:szCs w:val="18"/>
              </w:rPr>
              <w:t>дз</w:t>
            </w:r>
          </w:p>
        </w:tc>
      </w:tr>
    </w:tbl>
    <w:p w:rsidR="000F473E" w:rsidRDefault="001335D7" w:rsidP="001335D7">
      <w:pPr>
        <w:tabs>
          <w:tab w:val="left" w:pos="11190"/>
        </w:tabs>
      </w:pPr>
      <w:r>
        <w:tab/>
      </w:r>
    </w:p>
    <w:p w:rsidR="00D07B10" w:rsidRDefault="00D07B10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E73E62" w:rsidRDefault="00E73E62"/>
    <w:p w:rsidR="000C553B" w:rsidRDefault="000C553B"/>
    <w:p w:rsidR="0070498E" w:rsidRDefault="0070498E"/>
    <w:p w:rsidR="0070498E" w:rsidRDefault="0070498E"/>
    <w:p w:rsidR="0070498E" w:rsidRDefault="0070498E"/>
    <w:p w:rsidR="000C553B" w:rsidRDefault="000C553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770"/>
        <w:gridCol w:w="6"/>
        <w:gridCol w:w="425"/>
        <w:gridCol w:w="17"/>
        <w:gridCol w:w="405"/>
        <w:gridCol w:w="26"/>
        <w:gridCol w:w="409"/>
        <w:gridCol w:w="16"/>
        <w:gridCol w:w="17"/>
        <w:gridCol w:w="371"/>
        <w:gridCol w:w="35"/>
        <w:gridCol w:w="375"/>
        <w:gridCol w:w="22"/>
        <w:gridCol w:w="26"/>
        <w:gridCol w:w="477"/>
        <w:gridCol w:w="38"/>
        <w:gridCol w:w="427"/>
        <w:gridCol w:w="22"/>
        <w:gridCol w:w="425"/>
        <w:gridCol w:w="23"/>
        <w:gridCol w:w="420"/>
        <w:gridCol w:w="29"/>
        <w:gridCol w:w="451"/>
        <w:gridCol w:w="439"/>
        <w:gridCol w:w="10"/>
        <w:gridCol w:w="494"/>
        <w:gridCol w:w="7"/>
        <w:gridCol w:w="30"/>
        <w:gridCol w:w="397"/>
        <w:gridCol w:w="54"/>
        <w:gridCol w:w="352"/>
        <w:gridCol w:w="73"/>
        <w:gridCol w:w="376"/>
        <w:gridCol w:w="38"/>
        <w:gridCol w:w="406"/>
        <w:gridCol w:w="31"/>
        <w:gridCol w:w="373"/>
        <w:gridCol w:w="6"/>
        <w:gridCol w:w="46"/>
        <w:gridCol w:w="443"/>
        <w:gridCol w:w="9"/>
        <w:gridCol w:w="398"/>
        <w:gridCol w:w="45"/>
        <w:gridCol w:w="6"/>
        <w:gridCol w:w="375"/>
        <w:gridCol w:w="63"/>
        <w:gridCol w:w="362"/>
        <w:gridCol w:w="87"/>
        <w:gridCol w:w="16"/>
        <w:gridCol w:w="409"/>
        <w:gridCol w:w="24"/>
        <w:gridCol w:w="426"/>
        <w:gridCol w:w="17"/>
        <w:gridCol w:w="438"/>
        <w:gridCol w:w="11"/>
        <w:gridCol w:w="392"/>
        <w:gridCol w:w="12"/>
        <w:gridCol w:w="11"/>
        <w:gridCol w:w="28"/>
        <w:gridCol w:w="340"/>
        <w:gridCol w:w="11"/>
        <w:gridCol w:w="898"/>
      </w:tblGrid>
      <w:tr w:rsidR="00A94FE3" w:rsidRPr="002A43C2" w:rsidTr="002949E7">
        <w:trPr>
          <w:cantSplit/>
          <w:trHeight w:val="968"/>
        </w:trPr>
        <w:tc>
          <w:tcPr>
            <w:tcW w:w="833" w:type="dxa"/>
            <w:vMerge w:val="restart"/>
            <w:textDirection w:val="btLr"/>
            <w:vAlign w:val="cente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Индекс</w:t>
            </w:r>
          </w:p>
        </w:tc>
        <w:tc>
          <w:tcPr>
            <w:tcW w:w="2770" w:type="dxa"/>
            <w:vMerge w:val="restart"/>
            <w:textDirection w:val="btLr"/>
            <w:vAlign w:val="cente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692" w:type="dxa"/>
            <w:gridSpan w:val="9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32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15" w:type="dxa"/>
            <w:gridSpan w:val="6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72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401" w:type="dxa"/>
            <w:gridSpan w:val="5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gridSpan w:val="2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26 мая-1 июн</w:t>
            </w:r>
          </w:p>
        </w:tc>
        <w:tc>
          <w:tcPr>
            <w:tcW w:w="1709" w:type="dxa"/>
            <w:gridSpan w:val="9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98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30июн-6 июл</w:t>
            </w:r>
          </w:p>
        </w:tc>
        <w:tc>
          <w:tcPr>
            <w:tcW w:w="1352" w:type="dxa"/>
            <w:gridSpan w:val="8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33" w:type="dxa"/>
            <w:gridSpan w:val="2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gramStart"/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gramEnd"/>
          </w:p>
        </w:tc>
        <w:tc>
          <w:tcPr>
            <w:tcW w:w="1675" w:type="dxa"/>
            <w:gridSpan w:val="9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909" w:type="dxa"/>
            <w:gridSpan w:val="2"/>
            <w:vMerge w:val="restart"/>
            <w:textDirection w:val="btLr"/>
          </w:tcPr>
          <w:p w:rsidR="00396C43" w:rsidRPr="002A43C2" w:rsidRDefault="00F83953" w:rsidP="006469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698C">
              <w:rPr>
                <w:rFonts w:ascii="Times New Roman" w:hAnsi="Times New Roman" w:cs="Times New Roman"/>
                <w:b/>
                <w:sz w:val="14"/>
                <w:szCs w:val="12"/>
              </w:rPr>
              <w:t>Формы промежуточной аттестации</w:t>
            </w:r>
          </w:p>
        </w:tc>
      </w:tr>
      <w:tr w:rsidR="00A94FE3" w:rsidRPr="002A43C2" w:rsidTr="002949E7">
        <w:trPr>
          <w:trHeight w:val="70"/>
        </w:trPr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6" w:type="dxa"/>
            <w:gridSpan w:val="59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2949E7">
        <w:trPr>
          <w:cantSplit/>
          <w:trHeight w:val="233"/>
        </w:trPr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1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1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7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4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10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9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4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49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3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40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2949E7"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6" w:type="dxa"/>
            <w:gridSpan w:val="59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2949E7">
        <w:trPr>
          <w:cantSplit/>
          <w:trHeight w:val="117"/>
        </w:trPr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2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3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1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51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7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44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10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4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49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392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91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428"/>
        </w:trPr>
        <w:tc>
          <w:tcPr>
            <w:tcW w:w="833" w:type="dxa"/>
            <w:shd w:val="clear" w:color="auto" w:fill="A6A6A6" w:themeFill="background1" w:themeFillShade="A6"/>
          </w:tcPr>
          <w:p w:rsidR="0070498E" w:rsidRPr="00826AF9" w:rsidRDefault="0070498E" w:rsidP="007049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2770" w:type="dxa"/>
            <w:shd w:val="clear" w:color="auto" w:fill="A6A6A6" w:themeFill="background1" w:themeFillShade="A6"/>
          </w:tcPr>
          <w:p w:rsidR="0070498E" w:rsidRPr="00826AF9" w:rsidRDefault="0070498E" w:rsidP="007049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  <w:vAlign w:val="center"/>
          </w:tcPr>
          <w:p w:rsidR="0070498E" w:rsidRPr="0064695C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70498E" w:rsidRPr="00396C4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A6A6A6" w:themeFill="background1" w:themeFillShade="A6"/>
            <w:vAlign w:val="center"/>
          </w:tcPr>
          <w:p w:rsidR="0070498E" w:rsidRPr="00F83953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185"/>
        </w:trPr>
        <w:tc>
          <w:tcPr>
            <w:tcW w:w="833" w:type="dxa"/>
            <w:shd w:val="clear" w:color="auto" w:fill="FFFFFF" w:themeFill="background1"/>
            <w:vAlign w:val="center"/>
          </w:tcPr>
          <w:p w:rsidR="0070498E" w:rsidRDefault="0070498E" w:rsidP="0070498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СДГ.01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70498E" w:rsidRPr="0079720B" w:rsidRDefault="0070498E" w:rsidP="0070498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70498E" w:rsidRPr="0079720B" w:rsidRDefault="0070498E" w:rsidP="0070498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70498E" w:rsidRPr="0079720B" w:rsidRDefault="0070498E" w:rsidP="0070498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70498E" w:rsidRPr="007E7FA7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0498E" w:rsidRPr="002A43C2" w:rsidTr="002949E7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70498E" w:rsidRPr="0079720B" w:rsidRDefault="0070498E" w:rsidP="0070498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СДГ.04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70498E" w:rsidRPr="0079720B" w:rsidRDefault="0070498E" w:rsidP="0070498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70498E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70498E" w:rsidRPr="002A43C2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70498E" w:rsidRDefault="0070498E" w:rsidP="0070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424"/>
        </w:trPr>
        <w:tc>
          <w:tcPr>
            <w:tcW w:w="833" w:type="dxa"/>
            <w:shd w:val="clear" w:color="auto" w:fill="A6A6A6" w:themeFill="background1" w:themeFillShade="A6"/>
          </w:tcPr>
          <w:p w:rsidR="002949E7" w:rsidRPr="0098441D" w:rsidRDefault="002949E7" w:rsidP="002949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2770" w:type="dxa"/>
            <w:shd w:val="clear" w:color="auto" w:fill="A6A6A6" w:themeFill="background1" w:themeFillShade="A6"/>
          </w:tcPr>
          <w:p w:rsidR="002949E7" w:rsidRPr="0098441D" w:rsidRDefault="002949E7" w:rsidP="002949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A6A6A6" w:themeFill="background1" w:themeFillShade="A6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2Э/ 3Дз/1КР</w:t>
            </w: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педагогики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ОПД.03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психологии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ОПД.04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ОПД.05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112FCA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ОПД.06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ОПД.08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Математические методы решения профессиональных задач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ОПД.11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Основы биомеханики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ОПД.13.1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Гимнастика</w:t>
            </w:r>
          </w:p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Легкая атлетика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ОПД.13.3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ОПД.13.6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Туризм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ОПД.13.7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Подвижные игры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ОПД.13.8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Новые виды физкультурно-спортивной деятельности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2949E7" w:rsidRPr="002A43C2" w:rsidTr="002949E7">
        <w:trPr>
          <w:trHeight w:val="272"/>
        </w:trPr>
        <w:tc>
          <w:tcPr>
            <w:tcW w:w="833" w:type="dxa"/>
            <w:shd w:val="clear" w:color="auto" w:fill="808080" w:themeFill="background1" w:themeFillShade="80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ПМ.00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70" w:type="dxa"/>
            <w:shd w:val="clear" w:color="auto" w:fill="808080" w:themeFill="background1" w:themeFillShade="80"/>
            <w:vAlign w:val="center"/>
          </w:tcPr>
          <w:p w:rsidR="002949E7" w:rsidRPr="00112FCA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рофессиональный цикл</w:t>
            </w:r>
          </w:p>
        </w:tc>
        <w:tc>
          <w:tcPr>
            <w:tcW w:w="431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808080" w:themeFill="background1" w:themeFillShade="80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1З</w:t>
            </w:r>
          </w:p>
        </w:tc>
      </w:tr>
      <w:tr w:rsidR="002949E7" w:rsidRPr="002A43C2" w:rsidTr="002949E7">
        <w:trPr>
          <w:trHeight w:val="141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79720B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01.01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Default="002949E7" w:rsidP="002949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576BF">
              <w:rPr>
                <w:rFonts w:ascii="Times New Roman" w:hAnsi="Times New Roman" w:cs="Times New Roman"/>
                <w:sz w:val="14"/>
                <w:szCs w:val="14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318"/>
        </w:trPr>
        <w:tc>
          <w:tcPr>
            <w:tcW w:w="833" w:type="dxa"/>
            <w:shd w:val="clear" w:color="auto" w:fill="FFFFFF" w:themeFill="background1"/>
            <w:vAlign w:val="center"/>
          </w:tcPr>
          <w:p w:rsidR="002949E7" w:rsidRPr="00A72D22" w:rsidRDefault="002949E7" w:rsidP="002949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МДК 01.02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2949E7" w:rsidRPr="00A72D22" w:rsidRDefault="002949E7" w:rsidP="002949E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Организация спортивно-массовых соревнований и мероприятий по выполнению требований</w:t>
            </w:r>
          </w:p>
          <w:p w:rsidR="002949E7" w:rsidRPr="00A72D22" w:rsidRDefault="002949E7" w:rsidP="002949E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 xml:space="preserve">Всероссийского физкультурно-спортивного комплекса «Готов к труду и </w:t>
            </w:r>
            <w:r w:rsidRPr="00A72D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обороне»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949E7" w:rsidRPr="002A43C2" w:rsidTr="002949E7">
        <w:trPr>
          <w:trHeight w:val="252"/>
        </w:trPr>
        <w:tc>
          <w:tcPr>
            <w:tcW w:w="833" w:type="dxa"/>
            <w:shd w:val="clear" w:color="auto" w:fill="auto"/>
          </w:tcPr>
          <w:p w:rsidR="002949E7" w:rsidRPr="005A43DC" w:rsidRDefault="002949E7" w:rsidP="002949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УП.01</w:t>
            </w:r>
          </w:p>
        </w:tc>
        <w:tc>
          <w:tcPr>
            <w:tcW w:w="2770" w:type="dxa"/>
            <w:shd w:val="clear" w:color="auto" w:fill="auto"/>
          </w:tcPr>
          <w:p w:rsidR="002949E7" w:rsidRPr="005A43DC" w:rsidRDefault="002949E7" w:rsidP="002949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504" w:type="dxa"/>
            <w:gridSpan w:val="4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1З</w:t>
            </w:r>
          </w:p>
        </w:tc>
      </w:tr>
      <w:tr w:rsidR="002949E7" w:rsidRPr="002A43C2" w:rsidTr="002949E7">
        <w:trPr>
          <w:trHeight w:val="171"/>
        </w:trPr>
        <w:tc>
          <w:tcPr>
            <w:tcW w:w="833" w:type="dxa"/>
            <w:shd w:val="clear" w:color="auto" w:fill="auto"/>
          </w:tcPr>
          <w:p w:rsidR="002949E7" w:rsidRPr="00C27E74" w:rsidRDefault="002949E7" w:rsidP="002949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7E74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2770" w:type="dxa"/>
            <w:shd w:val="clear" w:color="auto" w:fill="auto"/>
          </w:tcPr>
          <w:p w:rsidR="002949E7" w:rsidRPr="00C27E74" w:rsidRDefault="002949E7" w:rsidP="002949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7E74">
              <w:rPr>
                <w:rFonts w:ascii="Times New Roman" w:hAnsi="Times New Roman" w:cs="Times New Roman"/>
                <w:sz w:val="14"/>
                <w:szCs w:val="14"/>
              </w:rPr>
              <w:t>Методика обучения предмету «Физическая культура»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2949E7" w:rsidRPr="002A43C2" w:rsidRDefault="002949E7" w:rsidP="00294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B24F0" w:rsidRPr="002A43C2" w:rsidTr="002949E7">
        <w:trPr>
          <w:trHeight w:val="179"/>
        </w:trPr>
        <w:tc>
          <w:tcPr>
            <w:tcW w:w="3609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                    </w:t>
            </w:r>
            <w:r w:rsidRPr="00A95F12">
              <w:rPr>
                <w:rFonts w:ascii="Times New Roman" w:hAnsi="Times New Roman" w:cs="Times New Roman"/>
                <w:b/>
                <w:sz w:val="14"/>
                <w:szCs w:val="12"/>
              </w:rPr>
              <w:t>Всего аттестаций в неделю</w:t>
            </w:r>
          </w:p>
        </w:tc>
        <w:tc>
          <w:tcPr>
            <w:tcW w:w="442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5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4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7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4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  <w:vAlign w:val="center"/>
          </w:tcPr>
          <w:p w:rsidR="00AB24F0" w:rsidRPr="002A43C2" w:rsidRDefault="002949E7" w:rsidP="001D1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2Э/ 3Дз/1КР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/1З</w:t>
            </w:r>
            <w:bookmarkStart w:id="0" w:name="_GoBack"/>
            <w:bookmarkEnd w:id="0"/>
          </w:p>
        </w:tc>
      </w:tr>
    </w:tbl>
    <w:p w:rsidR="00396C43" w:rsidRDefault="00396C43" w:rsidP="000F473E">
      <w:pPr>
        <w:spacing w:line="240" w:lineRule="auto"/>
      </w:pPr>
    </w:p>
    <w:sectPr w:rsidR="00396C43" w:rsidSect="00AB24F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725"/>
    <w:rsid w:val="00007BF6"/>
    <w:rsid w:val="000C553B"/>
    <w:rsid w:val="000F473E"/>
    <w:rsid w:val="00116341"/>
    <w:rsid w:val="001335D7"/>
    <w:rsid w:val="00157DAB"/>
    <w:rsid w:val="001D1760"/>
    <w:rsid w:val="001F6DD5"/>
    <w:rsid w:val="00213E85"/>
    <w:rsid w:val="00261F41"/>
    <w:rsid w:val="00273A65"/>
    <w:rsid w:val="002949E7"/>
    <w:rsid w:val="00396C43"/>
    <w:rsid w:val="004B2514"/>
    <w:rsid w:val="004C1A8E"/>
    <w:rsid w:val="005449B5"/>
    <w:rsid w:val="00642CE7"/>
    <w:rsid w:val="0064695C"/>
    <w:rsid w:val="006B67D0"/>
    <w:rsid w:val="0070498E"/>
    <w:rsid w:val="00744651"/>
    <w:rsid w:val="00745A4D"/>
    <w:rsid w:val="007E7FA7"/>
    <w:rsid w:val="00A4382D"/>
    <w:rsid w:val="00A57D0B"/>
    <w:rsid w:val="00A81918"/>
    <w:rsid w:val="00A94FE3"/>
    <w:rsid w:val="00AB24F0"/>
    <w:rsid w:val="00B0563D"/>
    <w:rsid w:val="00B82239"/>
    <w:rsid w:val="00C22725"/>
    <w:rsid w:val="00D07B10"/>
    <w:rsid w:val="00D3717B"/>
    <w:rsid w:val="00D41274"/>
    <w:rsid w:val="00D95E92"/>
    <w:rsid w:val="00E53938"/>
    <w:rsid w:val="00E73E62"/>
    <w:rsid w:val="00ED45C8"/>
    <w:rsid w:val="00F45235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7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2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17</cp:revision>
  <cp:lastPrinted>2022-09-20T06:55:00Z</cp:lastPrinted>
  <dcterms:created xsi:type="dcterms:W3CDTF">2013-12-04T12:20:00Z</dcterms:created>
  <dcterms:modified xsi:type="dcterms:W3CDTF">2024-11-05T06:14:00Z</dcterms:modified>
</cp:coreProperties>
</file>